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74" w:rsidRPr="000553E3" w:rsidRDefault="00CA6874" w:rsidP="00CF0058">
      <w:pPr>
        <w:spacing w:line="228" w:lineRule="auto"/>
        <w:jc w:val="right"/>
        <w:rPr>
          <w:b/>
          <w:sz w:val="26"/>
          <w:szCs w:val="26"/>
        </w:rPr>
      </w:pPr>
      <w:r w:rsidRPr="000553E3">
        <w:rPr>
          <w:b/>
          <w:sz w:val="26"/>
          <w:szCs w:val="26"/>
        </w:rPr>
        <w:t>Проект</w:t>
      </w:r>
    </w:p>
    <w:p w:rsidR="00CA6874" w:rsidRPr="00FC19FC" w:rsidRDefault="00CA6874" w:rsidP="00CF0058">
      <w:pPr>
        <w:spacing w:line="228" w:lineRule="auto"/>
        <w:jc w:val="right"/>
        <w:rPr>
          <w:b/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center"/>
        <w:rPr>
          <w:b/>
          <w:sz w:val="26"/>
          <w:szCs w:val="26"/>
        </w:rPr>
      </w:pPr>
      <w:r w:rsidRPr="00FC19FC">
        <w:rPr>
          <w:b/>
          <w:sz w:val="26"/>
          <w:szCs w:val="26"/>
        </w:rPr>
        <w:t>БЛАГОДАРНЕНСКАЯ ГОРОДСКАЯ ДУМА</w:t>
      </w:r>
    </w:p>
    <w:p w:rsidR="00CA6874" w:rsidRPr="00FC19FC" w:rsidRDefault="00CA6874" w:rsidP="00CF0058">
      <w:pPr>
        <w:spacing w:line="228" w:lineRule="auto"/>
        <w:jc w:val="right"/>
        <w:rPr>
          <w:b/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center"/>
        <w:rPr>
          <w:b/>
          <w:sz w:val="26"/>
          <w:szCs w:val="26"/>
        </w:rPr>
      </w:pPr>
      <w:r w:rsidRPr="00FC19FC">
        <w:rPr>
          <w:b/>
          <w:sz w:val="26"/>
          <w:szCs w:val="26"/>
        </w:rPr>
        <w:t>РЕШЕНИЕ</w:t>
      </w:r>
    </w:p>
    <w:p w:rsidR="00CA6874" w:rsidRPr="00FC19FC" w:rsidRDefault="00CA6874" w:rsidP="00CF0058">
      <w:pPr>
        <w:spacing w:line="228" w:lineRule="auto"/>
        <w:jc w:val="center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center"/>
        <w:rPr>
          <w:sz w:val="26"/>
          <w:szCs w:val="26"/>
        </w:rPr>
      </w:pPr>
      <w:r w:rsidRPr="00FC19FC">
        <w:rPr>
          <w:sz w:val="26"/>
          <w:szCs w:val="26"/>
        </w:rPr>
        <w:t>г. Благодарный</w:t>
      </w:r>
    </w:p>
    <w:p w:rsidR="00CA6874" w:rsidRPr="00FC19FC" w:rsidRDefault="00CA6874" w:rsidP="00CF0058">
      <w:pPr>
        <w:spacing w:line="228" w:lineRule="auto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О внесении изменений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</w:t>
      </w:r>
    </w:p>
    <w:p w:rsidR="00CA6874" w:rsidRPr="00FC19FC" w:rsidRDefault="00CA6874" w:rsidP="00CF0058">
      <w:pPr>
        <w:spacing w:line="228" w:lineRule="auto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ind w:firstLine="709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В соответствии с  Положением о бюджетном процессе в муниципальном образовании город Благодарный, Благодарненская городская Дума,</w:t>
      </w:r>
    </w:p>
    <w:p w:rsidR="00CA6874" w:rsidRPr="00FC19FC" w:rsidRDefault="00CA6874" w:rsidP="00CF0058">
      <w:pPr>
        <w:pStyle w:val="ConsNormal"/>
        <w:spacing w:line="22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A6874" w:rsidRPr="00FC19FC" w:rsidRDefault="00CA6874" w:rsidP="00CF0058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19FC">
        <w:rPr>
          <w:rFonts w:ascii="Times New Roman" w:hAnsi="Times New Roman" w:cs="Times New Roman"/>
          <w:sz w:val="26"/>
          <w:szCs w:val="26"/>
        </w:rPr>
        <w:t>РЕШИЛА:</w:t>
      </w:r>
    </w:p>
    <w:p w:rsidR="00CA6874" w:rsidRPr="00FC19FC" w:rsidRDefault="00CA6874" w:rsidP="00CF0058">
      <w:pPr>
        <w:spacing w:line="228" w:lineRule="auto"/>
        <w:ind w:firstLine="720"/>
        <w:jc w:val="right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1. Внести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 следующие изменения:</w:t>
      </w:r>
    </w:p>
    <w:p w:rsidR="00CA6874" w:rsidRPr="00FC19FC" w:rsidRDefault="00CA6874" w:rsidP="00CF0058">
      <w:pPr>
        <w:spacing w:line="228" w:lineRule="auto"/>
        <w:jc w:val="right"/>
        <w:rPr>
          <w:sz w:val="26"/>
          <w:szCs w:val="26"/>
        </w:rPr>
      </w:pPr>
    </w:p>
    <w:p w:rsidR="00CA6874" w:rsidRPr="00FC19FC" w:rsidRDefault="00CA6874" w:rsidP="00CF0058">
      <w:pPr>
        <w:pStyle w:val="af1"/>
        <w:numPr>
          <w:ilvl w:val="1"/>
          <w:numId w:val="6"/>
        </w:numPr>
        <w:spacing w:line="228" w:lineRule="auto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В пункте 1:</w:t>
      </w:r>
    </w:p>
    <w:p w:rsidR="00614231" w:rsidRPr="007525CF" w:rsidRDefault="00614231" w:rsidP="00CF0058">
      <w:pPr>
        <w:spacing w:line="228" w:lineRule="auto"/>
        <w:jc w:val="both"/>
        <w:rPr>
          <w:sz w:val="26"/>
          <w:szCs w:val="26"/>
        </w:rPr>
      </w:pPr>
      <w:r w:rsidRPr="007525CF">
        <w:rPr>
          <w:sz w:val="26"/>
          <w:szCs w:val="26"/>
        </w:rPr>
        <w:t>1) в подпункте 1 цифры «</w:t>
      </w:r>
      <w:r w:rsidR="00DA0A75">
        <w:rPr>
          <w:sz w:val="26"/>
          <w:szCs w:val="26"/>
        </w:rPr>
        <w:t>64745,851</w:t>
      </w:r>
      <w:r w:rsidRPr="007525CF">
        <w:rPr>
          <w:sz w:val="26"/>
          <w:szCs w:val="26"/>
        </w:rPr>
        <w:t>» заменить цифрами «</w:t>
      </w:r>
      <w:r w:rsidR="00DA0A75">
        <w:rPr>
          <w:sz w:val="26"/>
          <w:szCs w:val="26"/>
        </w:rPr>
        <w:t>64490,125</w:t>
      </w:r>
      <w:r w:rsidRPr="007525CF">
        <w:rPr>
          <w:sz w:val="26"/>
          <w:szCs w:val="26"/>
        </w:rPr>
        <w:t>»;</w:t>
      </w:r>
    </w:p>
    <w:p w:rsidR="00614231" w:rsidRPr="00FC19FC" w:rsidRDefault="00614231" w:rsidP="00CF0058">
      <w:pPr>
        <w:spacing w:line="228" w:lineRule="auto"/>
        <w:jc w:val="both"/>
        <w:rPr>
          <w:sz w:val="26"/>
          <w:szCs w:val="26"/>
        </w:rPr>
      </w:pPr>
      <w:r w:rsidRPr="007525CF">
        <w:rPr>
          <w:sz w:val="26"/>
          <w:szCs w:val="26"/>
        </w:rPr>
        <w:t>2) в подпункте 2 цифры «</w:t>
      </w:r>
      <w:r w:rsidR="00DA0A75">
        <w:rPr>
          <w:sz w:val="26"/>
          <w:szCs w:val="26"/>
        </w:rPr>
        <w:t>108773,273</w:t>
      </w:r>
      <w:r w:rsidRPr="007525CF">
        <w:rPr>
          <w:sz w:val="26"/>
          <w:szCs w:val="26"/>
        </w:rPr>
        <w:t>» заменить цифрами «</w:t>
      </w:r>
      <w:r w:rsidR="00DA0A75">
        <w:rPr>
          <w:sz w:val="26"/>
          <w:szCs w:val="26"/>
        </w:rPr>
        <w:t>108517,547</w:t>
      </w:r>
      <w:r w:rsidRPr="007525CF">
        <w:rPr>
          <w:sz w:val="26"/>
          <w:szCs w:val="26"/>
        </w:rPr>
        <w:t>»;</w:t>
      </w:r>
    </w:p>
    <w:p w:rsidR="00CA6874" w:rsidRPr="00FC19FC" w:rsidRDefault="00CA6874" w:rsidP="00CF0058">
      <w:pPr>
        <w:spacing w:line="228" w:lineRule="auto"/>
        <w:ind w:firstLine="709"/>
        <w:jc w:val="both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ind w:firstLine="709"/>
        <w:rPr>
          <w:sz w:val="26"/>
          <w:szCs w:val="26"/>
        </w:rPr>
      </w:pPr>
      <w:r w:rsidRPr="00FC19FC">
        <w:rPr>
          <w:sz w:val="26"/>
          <w:szCs w:val="26"/>
        </w:rPr>
        <w:t xml:space="preserve">1.2. Приложения 1, </w:t>
      </w:r>
      <w:r w:rsidR="002E7DFC" w:rsidRPr="00FC19FC">
        <w:rPr>
          <w:sz w:val="26"/>
          <w:szCs w:val="26"/>
        </w:rPr>
        <w:t xml:space="preserve">4, </w:t>
      </w:r>
      <w:r w:rsidRPr="00FC19FC">
        <w:rPr>
          <w:sz w:val="26"/>
          <w:szCs w:val="26"/>
        </w:rPr>
        <w:t>5, 6, 7 к решению изложить в следующей редакции: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ПРИЛОЖЕНИЕ 1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к проекту решению Благодарненской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городской Думы</w:t>
      </w:r>
    </w:p>
    <w:p w:rsidR="00CA6874" w:rsidRPr="00FC19FC" w:rsidRDefault="00CA6874" w:rsidP="00CF0058">
      <w:pPr>
        <w:spacing w:line="228" w:lineRule="auto"/>
        <w:jc w:val="right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right"/>
        <w:rPr>
          <w:sz w:val="26"/>
          <w:szCs w:val="26"/>
        </w:rPr>
      </w:pPr>
    </w:p>
    <w:p w:rsidR="00CA6874" w:rsidRPr="00FC19FC" w:rsidRDefault="00CA6874" w:rsidP="00CF0058">
      <w:pPr>
        <w:spacing w:line="228" w:lineRule="auto"/>
        <w:jc w:val="center"/>
        <w:rPr>
          <w:sz w:val="26"/>
          <w:szCs w:val="26"/>
        </w:rPr>
      </w:pPr>
      <w:r w:rsidRPr="00FC19FC">
        <w:rPr>
          <w:sz w:val="26"/>
          <w:szCs w:val="26"/>
        </w:rPr>
        <w:t>ИСТОЧНИКИ</w:t>
      </w:r>
    </w:p>
    <w:p w:rsidR="00CA6874" w:rsidRPr="00FC19FC" w:rsidRDefault="00CA6874" w:rsidP="00CF0058">
      <w:pPr>
        <w:spacing w:line="228" w:lineRule="auto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финансирования дефицита бюджета города Благодарного Благодарненского района Ставропольского края на 2016 год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0"/>
        <w:gridCol w:w="1800"/>
      </w:tblGrid>
      <w:tr w:rsidR="00D754F6" w:rsidRPr="00FC19FC" w:rsidTr="00B527FE">
        <w:trPr>
          <w:trHeight w:val="4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Сумма,</w:t>
            </w:r>
          </w:p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тыс. руб.</w:t>
            </w:r>
          </w:p>
        </w:tc>
      </w:tr>
      <w:tr w:rsidR="00D754F6" w:rsidRPr="00FC19FC" w:rsidTr="00B527FE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3</w:t>
            </w:r>
          </w:p>
        </w:tc>
      </w:tr>
      <w:tr w:rsidR="00D754F6" w:rsidRPr="00FC19FC" w:rsidTr="00B527FE">
        <w:trPr>
          <w:trHeight w:val="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Всего доходов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FC19F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64490,125</w:t>
            </w:r>
          </w:p>
        </w:tc>
      </w:tr>
      <w:tr w:rsidR="00D754F6" w:rsidRPr="00FC19FC" w:rsidTr="00B527FE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Всего расходов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FC19F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108517,547</w:t>
            </w:r>
          </w:p>
        </w:tc>
      </w:tr>
      <w:tr w:rsidR="00614231" w:rsidRPr="00FC19FC" w:rsidTr="00614231">
        <w:trPr>
          <w:trHeight w:val="77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9FC" w:rsidRDefault="00614231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Результат исполнения бюджета города Благодарного Благодарненского района Ставропольского края (дефицит «</w:t>
            </w:r>
            <w:proofErr w:type="gramStart"/>
            <w:r w:rsidRPr="00FC19FC">
              <w:rPr>
                <w:sz w:val="26"/>
                <w:szCs w:val="26"/>
              </w:rPr>
              <w:t>-»</w:t>
            </w:r>
            <w:proofErr w:type="gramEnd"/>
            <w:r w:rsidRPr="00FC19FC">
              <w:rPr>
                <w:sz w:val="26"/>
                <w:szCs w:val="26"/>
              </w:rPr>
              <w:t>, профицит «+»)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44027,42</w:t>
            </w:r>
            <w:r w:rsidR="001D2795">
              <w:rPr>
                <w:sz w:val="26"/>
                <w:szCs w:val="26"/>
              </w:rPr>
              <w:t>2</w:t>
            </w:r>
          </w:p>
        </w:tc>
      </w:tr>
      <w:tr w:rsidR="00614231" w:rsidRPr="00FC19FC" w:rsidTr="002A06C0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9FC" w:rsidRDefault="00614231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Всего источников финансирования дефицита бюджета 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44027,42</w:t>
            </w:r>
            <w:r w:rsidR="001D2795">
              <w:rPr>
                <w:sz w:val="26"/>
                <w:szCs w:val="26"/>
              </w:rPr>
              <w:t>2</w:t>
            </w:r>
          </w:p>
        </w:tc>
      </w:tr>
      <w:tr w:rsidR="00614231" w:rsidRPr="00FC19FC" w:rsidTr="0061423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9FC" w:rsidRDefault="00614231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44027,42</w:t>
            </w:r>
            <w:r w:rsidR="001D2795">
              <w:rPr>
                <w:sz w:val="26"/>
                <w:szCs w:val="26"/>
              </w:rPr>
              <w:t>2</w:t>
            </w:r>
          </w:p>
        </w:tc>
      </w:tr>
      <w:tr w:rsidR="00614231" w:rsidRPr="00FC19FC" w:rsidTr="0061423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9FC" w:rsidRDefault="00614231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  <w:r w:rsidRPr="00FC19FC">
              <w:rPr>
                <w:sz w:val="26"/>
                <w:szCs w:val="26"/>
              </w:rPr>
              <w:tab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9FC" w:rsidRDefault="00614231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44</w:t>
            </w:r>
            <w:r w:rsidR="001D2795">
              <w:rPr>
                <w:sz w:val="26"/>
                <w:szCs w:val="26"/>
              </w:rPr>
              <w:t>027,422</w:t>
            </w:r>
          </w:p>
        </w:tc>
      </w:tr>
      <w:tr w:rsidR="00D754F6" w:rsidRPr="00FC19FC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201 01 05 00 00 00 0000 500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 xml:space="preserve">- </w:t>
            </w:r>
            <w:r w:rsidR="00CE121C">
              <w:rPr>
                <w:sz w:val="26"/>
                <w:szCs w:val="26"/>
              </w:rPr>
              <w:t>64490,125</w:t>
            </w:r>
          </w:p>
        </w:tc>
      </w:tr>
      <w:tr w:rsidR="00D754F6" w:rsidRPr="00FC19FC" w:rsidTr="00B527FE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 xml:space="preserve">- </w:t>
            </w:r>
            <w:r w:rsidR="00CE121C">
              <w:rPr>
                <w:sz w:val="26"/>
                <w:szCs w:val="26"/>
              </w:rPr>
              <w:t>64490,125</w:t>
            </w:r>
          </w:p>
        </w:tc>
      </w:tr>
      <w:tr w:rsidR="00D754F6" w:rsidRPr="00FC19FC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 xml:space="preserve">- </w:t>
            </w:r>
            <w:r w:rsidR="00CE121C">
              <w:rPr>
                <w:sz w:val="26"/>
                <w:szCs w:val="26"/>
              </w:rPr>
              <w:t>64490,125</w:t>
            </w:r>
          </w:p>
        </w:tc>
      </w:tr>
      <w:tr w:rsidR="00D754F6" w:rsidRPr="00FC19FC" w:rsidTr="00B527FE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201 01 05 02 01 13 0000 510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 xml:space="preserve">- </w:t>
            </w:r>
            <w:r w:rsidR="00CE121C">
              <w:rPr>
                <w:sz w:val="26"/>
                <w:szCs w:val="26"/>
              </w:rPr>
              <w:t>64490,125</w:t>
            </w:r>
          </w:p>
        </w:tc>
      </w:tr>
      <w:tr w:rsidR="00D754F6" w:rsidRPr="00FC19FC" w:rsidTr="00DD1E87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201 01 05 00 00 00 0000 600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108517,547</w:t>
            </w:r>
          </w:p>
        </w:tc>
      </w:tr>
      <w:tr w:rsidR="00D754F6" w:rsidRPr="00FC19FC" w:rsidTr="00B527FE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108517,547</w:t>
            </w:r>
          </w:p>
        </w:tc>
      </w:tr>
      <w:tr w:rsidR="00D754F6" w:rsidRPr="00FC19FC" w:rsidTr="00DD1E87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108517,547</w:t>
            </w:r>
          </w:p>
        </w:tc>
      </w:tr>
      <w:tr w:rsidR="00D754F6" w:rsidRPr="00FC19FC" w:rsidTr="00DD1E87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54F6" w:rsidRPr="00FC19FC" w:rsidRDefault="00D754F6" w:rsidP="00CF005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D754F6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C19FC">
              <w:rPr>
                <w:sz w:val="26"/>
                <w:szCs w:val="26"/>
              </w:rPr>
              <w:t>201 01 05 02 01 13 0000 610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FC19FC" w:rsidRDefault="00CE121C" w:rsidP="00CF005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108517,547</w:t>
            </w:r>
          </w:p>
        </w:tc>
      </w:tr>
    </w:tbl>
    <w:p w:rsidR="002561F1" w:rsidRPr="00FC19FC" w:rsidRDefault="002561F1" w:rsidP="00CF0058">
      <w:pPr>
        <w:spacing w:line="228" w:lineRule="auto"/>
        <w:rPr>
          <w:sz w:val="26"/>
          <w:szCs w:val="26"/>
        </w:rPr>
      </w:pPr>
    </w:p>
    <w:p w:rsidR="002561F1" w:rsidRPr="00FC19FC" w:rsidRDefault="002561F1" w:rsidP="00CF0058">
      <w:pPr>
        <w:spacing w:line="228" w:lineRule="auto"/>
        <w:rPr>
          <w:sz w:val="26"/>
          <w:szCs w:val="26"/>
        </w:rPr>
      </w:pP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ПРИЛОЖЕНИЕ 4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к проекту решению Благодарненской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городской Думы</w:t>
      </w:r>
    </w:p>
    <w:p w:rsidR="00FE545D" w:rsidRPr="00FC19FC" w:rsidRDefault="00FE545D" w:rsidP="00CF0058">
      <w:pPr>
        <w:spacing w:line="228" w:lineRule="auto"/>
        <w:ind w:left="5387"/>
        <w:rPr>
          <w:sz w:val="26"/>
          <w:szCs w:val="26"/>
        </w:rPr>
      </w:pPr>
    </w:p>
    <w:p w:rsidR="00FE545D" w:rsidRPr="00FC19FC" w:rsidRDefault="00FE545D" w:rsidP="00CF0058">
      <w:pPr>
        <w:spacing w:line="228" w:lineRule="auto"/>
        <w:jc w:val="center"/>
        <w:rPr>
          <w:color w:val="000000"/>
          <w:sz w:val="26"/>
          <w:szCs w:val="26"/>
        </w:rPr>
      </w:pPr>
      <w:r w:rsidRPr="00FC19FC">
        <w:rPr>
          <w:color w:val="000000"/>
          <w:sz w:val="26"/>
          <w:szCs w:val="26"/>
        </w:rPr>
        <w:t>РАСПРЕДЕЛЕНИЕ</w:t>
      </w:r>
    </w:p>
    <w:p w:rsidR="00FE545D" w:rsidRPr="00FC19FC" w:rsidRDefault="00FE545D" w:rsidP="00CF0058">
      <w:pPr>
        <w:spacing w:line="228" w:lineRule="auto"/>
        <w:jc w:val="both"/>
        <w:rPr>
          <w:color w:val="000000"/>
          <w:sz w:val="26"/>
          <w:szCs w:val="26"/>
        </w:rPr>
      </w:pPr>
      <w:r w:rsidRPr="00FC19FC">
        <w:rPr>
          <w:color w:val="000000"/>
          <w:sz w:val="26"/>
          <w:szCs w:val="26"/>
        </w:rPr>
        <w:t xml:space="preserve">доходов бюджета </w:t>
      </w:r>
      <w:r w:rsidRPr="00FC19FC">
        <w:rPr>
          <w:sz w:val="26"/>
          <w:szCs w:val="26"/>
        </w:rPr>
        <w:t>города Благодарного Благодарненского района Ставропольского края на 2016год</w:t>
      </w:r>
      <w:r w:rsidRPr="00FC19FC">
        <w:rPr>
          <w:color w:val="000000"/>
          <w:sz w:val="26"/>
          <w:szCs w:val="26"/>
        </w:rPr>
        <w:t xml:space="preserve"> в соответствии с классификацией доходов бюджетов бюджетной классификации Российской Федерации на 2016год</w:t>
      </w:r>
    </w:p>
    <w:p w:rsidR="00FE545D" w:rsidRPr="00FC19FC" w:rsidRDefault="00FE545D" w:rsidP="00CF0058">
      <w:pPr>
        <w:spacing w:line="228" w:lineRule="auto"/>
        <w:jc w:val="right"/>
        <w:rPr>
          <w:color w:val="000000"/>
          <w:sz w:val="26"/>
          <w:szCs w:val="26"/>
        </w:rPr>
      </w:pPr>
      <w:r w:rsidRPr="00FC19FC">
        <w:rPr>
          <w:color w:val="000000"/>
          <w:sz w:val="26"/>
          <w:szCs w:val="26"/>
        </w:rPr>
        <w:t>(тыс</w:t>
      </w:r>
      <w:proofErr w:type="gramStart"/>
      <w:r w:rsidRPr="00FC19FC">
        <w:rPr>
          <w:color w:val="000000"/>
          <w:sz w:val="26"/>
          <w:szCs w:val="26"/>
        </w:rPr>
        <w:t>.р</w:t>
      </w:r>
      <w:proofErr w:type="gramEnd"/>
      <w:r w:rsidRPr="00FC19FC">
        <w:rPr>
          <w:color w:val="000000"/>
          <w:sz w:val="26"/>
          <w:szCs w:val="26"/>
        </w:rPr>
        <w:t>уб.)</w:t>
      </w:r>
    </w:p>
    <w:p w:rsidR="000553E3" w:rsidRPr="00FC19FC" w:rsidRDefault="000553E3" w:rsidP="00CF0058">
      <w:pPr>
        <w:spacing w:line="228" w:lineRule="auto"/>
        <w:ind w:left="5387"/>
        <w:rPr>
          <w:sz w:val="26"/>
          <w:szCs w:val="26"/>
        </w:rPr>
      </w:pPr>
    </w:p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3701"/>
        <w:gridCol w:w="4678"/>
        <w:gridCol w:w="1960"/>
      </w:tblGrid>
      <w:tr w:rsidR="00821A1C" w:rsidRPr="00821A1C" w:rsidTr="00821A1C">
        <w:trPr>
          <w:trHeight w:val="423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 xml:space="preserve"> Сумма 2016г.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55 526,550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22 000,000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22 000,000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7 501,010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7 501,010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358,500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358,500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18 916,111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000 1 06 01030 13 0000 110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3 237,921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15 678,190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6 154,592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6 154,592</w:t>
            </w:r>
          </w:p>
        </w:tc>
      </w:tr>
      <w:tr w:rsidR="00821A1C" w:rsidRPr="00821A1C" w:rsidTr="00821A1C">
        <w:trPr>
          <w:trHeight w:val="22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5 301,870</w:t>
            </w:r>
          </w:p>
        </w:tc>
      </w:tr>
      <w:tr w:rsidR="00821A1C" w:rsidRPr="00821A1C" w:rsidTr="00821A1C">
        <w:trPr>
          <w:trHeight w:val="3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000 1 11 05010 13 0000 120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5 301,870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000 1 11 05020 13 0000 120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821A1C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821A1C">
              <w:rPr>
                <w:color w:val="000000"/>
                <w:sz w:val="28"/>
                <w:szCs w:val="28"/>
              </w:rPr>
              <w:lastRenderedPageBreak/>
              <w:t>учреждений)</w:t>
            </w:r>
            <w:r w:rsidRPr="00821A1C">
              <w:rPr>
                <w:color w:val="000000"/>
                <w:sz w:val="28"/>
                <w:szCs w:val="28"/>
              </w:rPr>
              <w:br w:type="page"/>
            </w:r>
            <w:r w:rsidRPr="00821A1C">
              <w:rPr>
                <w:color w:val="000000"/>
                <w:sz w:val="28"/>
                <w:szCs w:val="28"/>
              </w:rPr>
              <w:br w:type="page"/>
            </w:r>
            <w:r w:rsidRPr="00821A1C">
              <w:rPr>
                <w:color w:val="000000"/>
                <w:sz w:val="28"/>
                <w:szCs w:val="28"/>
              </w:rPr>
              <w:br w:type="page"/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112,480</w:t>
            </w:r>
          </w:p>
        </w:tc>
      </w:tr>
      <w:tr w:rsidR="00821A1C" w:rsidRPr="00821A1C" w:rsidTr="00821A1C">
        <w:trPr>
          <w:trHeight w:val="7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000 1 11 05030 00 0000 120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317,122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423,120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520,959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520,959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75,378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000 1 16 90050 13 0000 140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75,378</w:t>
            </w:r>
          </w:p>
        </w:tc>
      </w:tr>
      <w:tr w:rsidR="00821A1C" w:rsidRPr="00821A1C" w:rsidTr="00821A1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8 963,575</w:t>
            </w:r>
          </w:p>
        </w:tc>
      </w:tr>
      <w:tr w:rsidR="00821A1C" w:rsidRPr="00821A1C" w:rsidTr="00C338C8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13 178,517</w:t>
            </w:r>
          </w:p>
        </w:tc>
      </w:tr>
      <w:tr w:rsidR="00821A1C" w:rsidRPr="00821A1C" w:rsidTr="00C338C8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13 178,517</w:t>
            </w:r>
          </w:p>
        </w:tc>
      </w:tr>
      <w:tr w:rsidR="00821A1C" w:rsidRPr="00821A1C" w:rsidTr="00C338C8">
        <w:trPr>
          <w:trHeight w:val="63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000 2 02 02088 13 0002 151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3 716,380</w:t>
            </w:r>
          </w:p>
        </w:tc>
      </w:tr>
      <w:tr w:rsidR="00821A1C" w:rsidRPr="00821A1C" w:rsidTr="00C338C8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000 2 02 02089 13 0002 151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 xml:space="preserve">Субсидии бюджетам городских поселений на обеспечение мероприятий по переселению </w:t>
            </w:r>
            <w:r w:rsidRPr="00821A1C">
              <w:rPr>
                <w:color w:val="000000"/>
                <w:sz w:val="28"/>
                <w:szCs w:val="28"/>
              </w:rPr>
              <w:lastRenderedPageBreak/>
              <w:t>граждан из аварийного жилищного фонда за счет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1 101,829</w:t>
            </w:r>
          </w:p>
        </w:tc>
      </w:tr>
      <w:tr w:rsidR="00821A1C" w:rsidRPr="00821A1C" w:rsidTr="00C338C8">
        <w:trPr>
          <w:trHeight w:val="175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000 2 02 02216 13 0135 151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6 489,504</w:t>
            </w:r>
          </w:p>
        </w:tc>
      </w:tr>
      <w:tr w:rsidR="00821A1C" w:rsidRPr="00821A1C" w:rsidTr="00C338C8">
        <w:trPr>
          <w:trHeight w:val="26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000 2 02 02216 13 0137 151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821A1C">
              <w:rPr>
                <w:color w:val="000000"/>
                <w:sz w:val="28"/>
                <w:szCs w:val="28"/>
              </w:rPr>
              <w:t>ремонта</w:t>
            </w:r>
            <w:proofErr w:type="gramEnd"/>
            <w:r w:rsidRPr="00821A1C">
              <w:rPr>
                <w:color w:val="000000"/>
                <w:sz w:val="28"/>
                <w:szCs w:val="28"/>
              </w:rPr>
              <w:t xml:space="preserve"> автомобильных дорог общего пользования населенных пунктов)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1 744,274</w:t>
            </w:r>
          </w:p>
        </w:tc>
      </w:tr>
      <w:tr w:rsidR="00821A1C" w:rsidRPr="00821A1C" w:rsidTr="00C338C8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000 2 02 02999 13 0159 151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Прочие субсидии бюджетам городских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126,530</w:t>
            </w:r>
          </w:p>
        </w:tc>
      </w:tr>
      <w:tr w:rsidR="00821A1C" w:rsidRPr="00821A1C" w:rsidTr="00C338C8">
        <w:trPr>
          <w:trHeight w:val="19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-4 214,942</w:t>
            </w:r>
          </w:p>
        </w:tc>
      </w:tr>
      <w:tr w:rsidR="00821A1C" w:rsidRPr="00821A1C" w:rsidTr="00821A1C">
        <w:trPr>
          <w:trHeight w:val="19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lastRenderedPageBreak/>
              <w:t>000 2 19 05000 13 0000 151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21A1C">
              <w:rPr>
                <w:color w:val="000000"/>
                <w:sz w:val="28"/>
                <w:szCs w:val="28"/>
              </w:rPr>
              <w:t>-4 214,942</w:t>
            </w:r>
          </w:p>
        </w:tc>
      </w:tr>
      <w:tr w:rsidR="00821A1C" w:rsidRPr="00821A1C" w:rsidTr="00821A1C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A1C" w:rsidRPr="00821A1C" w:rsidRDefault="00821A1C" w:rsidP="00821A1C">
            <w:pPr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21A1C">
              <w:rPr>
                <w:b/>
                <w:bCs/>
                <w:color w:val="000000"/>
                <w:sz w:val="28"/>
                <w:szCs w:val="28"/>
              </w:rPr>
              <w:t>64 490,125</w:t>
            </w:r>
          </w:p>
        </w:tc>
      </w:tr>
    </w:tbl>
    <w:p w:rsidR="000553E3" w:rsidRDefault="000553E3" w:rsidP="00CF0058">
      <w:pPr>
        <w:spacing w:line="228" w:lineRule="auto"/>
        <w:ind w:left="5387"/>
        <w:rPr>
          <w:sz w:val="26"/>
          <w:szCs w:val="26"/>
        </w:rPr>
      </w:pPr>
    </w:p>
    <w:p w:rsidR="00E4128D" w:rsidRDefault="00E4128D" w:rsidP="00CF0058">
      <w:pPr>
        <w:spacing w:line="228" w:lineRule="auto"/>
        <w:ind w:left="5387"/>
        <w:rPr>
          <w:sz w:val="26"/>
          <w:szCs w:val="26"/>
        </w:rPr>
      </w:pPr>
    </w:p>
    <w:p w:rsidR="00E4128D" w:rsidRPr="00FC19FC" w:rsidRDefault="00E4128D" w:rsidP="00CF0058">
      <w:pPr>
        <w:spacing w:line="228" w:lineRule="auto"/>
        <w:ind w:left="5387"/>
        <w:rPr>
          <w:sz w:val="26"/>
          <w:szCs w:val="26"/>
        </w:rPr>
      </w:pP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ПРИЛОЖЕНИЕ 5</w:t>
      </w:r>
    </w:p>
    <w:p w:rsidR="00B34495" w:rsidRPr="00FC19FC" w:rsidRDefault="00E2318D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 xml:space="preserve">к </w:t>
      </w:r>
      <w:r w:rsidR="00B34495" w:rsidRPr="00FC19FC">
        <w:rPr>
          <w:sz w:val="26"/>
          <w:szCs w:val="26"/>
        </w:rPr>
        <w:t>проекту решению Благодарненской</w:t>
      </w: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городской Думы</w:t>
      </w: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</w:p>
    <w:p w:rsidR="00B34495" w:rsidRPr="00FC19FC" w:rsidRDefault="00B34495" w:rsidP="00CF0058">
      <w:pPr>
        <w:widowControl w:val="0"/>
        <w:spacing w:after="236" w:line="228" w:lineRule="auto"/>
        <w:ind w:left="40" w:right="20" w:firstLine="3500"/>
        <w:jc w:val="both"/>
        <w:rPr>
          <w:sz w:val="26"/>
          <w:szCs w:val="26"/>
          <w:lang w:eastAsia="en-US"/>
        </w:rPr>
      </w:pPr>
      <w:r w:rsidRPr="00FC19FC">
        <w:rPr>
          <w:sz w:val="26"/>
          <w:szCs w:val="26"/>
          <w:lang w:eastAsia="en-US"/>
        </w:rPr>
        <w:t xml:space="preserve">РАСПРЕДЕЛЕНИЕ </w:t>
      </w:r>
    </w:p>
    <w:p w:rsidR="005B18C0" w:rsidRPr="00FC19FC" w:rsidRDefault="00B34495" w:rsidP="00CF0058">
      <w:pPr>
        <w:widowControl w:val="0"/>
        <w:spacing w:after="236" w:line="228" w:lineRule="auto"/>
        <w:ind w:left="40" w:right="20" w:hanging="40"/>
        <w:jc w:val="both"/>
        <w:rPr>
          <w:sz w:val="26"/>
          <w:szCs w:val="26"/>
          <w:lang w:eastAsia="en-US"/>
        </w:rPr>
      </w:pPr>
      <w:r w:rsidRPr="00FC19FC">
        <w:rPr>
          <w:sz w:val="26"/>
          <w:szCs w:val="26"/>
          <w:lang w:eastAsia="en-US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FC19FC">
        <w:rPr>
          <w:sz w:val="26"/>
          <w:szCs w:val="26"/>
          <w:lang w:eastAsia="en-US"/>
        </w:rPr>
        <w:t>ПР</w:t>
      </w:r>
      <w:proofErr w:type="gramEnd"/>
      <w:r w:rsidRPr="00FC19FC">
        <w:rPr>
          <w:sz w:val="26"/>
          <w:szCs w:val="26"/>
          <w:lang w:eastAsia="en-US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</w:t>
      </w:r>
      <w:r w:rsidR="005B18C0" w:rsidRPr="00FC19FC">
        <w:rPr>
          <w:sz w:val="26"/>
          <w:szCs w:val="26"/>
          <w:lang w:eastAsia="en-US"/>
        </w:rPr>
        <w:t xml:space="preserve"> рая на 2016год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4551"/>
        <w:gridCol w:w="665"/>
        <w:gridCol w:w="470"/>
        <w:gridCol w:w="523"/>
        <w:gridCol w:w="456"/>
        <w:gridCol w:w="390"/>
        <w:gridCol w:w="456"/>
        <w:gridCol w:w="936"/>
        <w:gridCol w:w="576"/>
        <w:gridCol w:w="1481"/>
      </w:tblGrid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Наименование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Вед.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proofErr w:type="gramStart"/>
            <w:r w:rsidRPr="000F1A24">
              <w:t>ПР</w:t>
            </w:r>
            <w:proofErr w:type="gramEnd"/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Сумма           (тыс</w:t>
            </w:r>
            <w:proofErr w:type="gramStart"/>
            <w:r w:rsidRPr="000F1A24">
              <w:t>.р</w:t>
            </w:r>
            <w:proofErr w:type="gramEnd"/>
            <w:r w:rsidRPr="000F1A24">
              <w:t>уб.)</w:t>
            </w:r>
          </w:p>
        </w:tc>
      </w:tr>
      <w:tr w:rsidR="00E2649F" w:rsidRPr="000F1A24" w:rsidTr="008639A5">
        <w:trPr>
          <w:trHeight w:val="3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5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</w:t>
            </w:r>
          </w:p>
        </w:tc>
      </w:tr>
      <w:tr w:rsidR="00E2649F" w:rsidRPr="000F1A24" w:rsidTr="008639A5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108 517,547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Благодарненская городская Дума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2 964,962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2 964,962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1 549,415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1 549,415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1 549,415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1 549,415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113,941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60,941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53,000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1 435,474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1 435,474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1 415,547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1 415,547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1 415,547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1 415,547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Представительские расходы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26,701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26,701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1 138,846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1 122,346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16,500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Администрация города Благодарного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105 552,585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15 318,266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713,551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713,551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713,551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713,551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41,551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41,551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672,000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672,000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90040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90040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41,422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9 756,174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9 756,174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9 756,174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9 756,174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1 165,832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541,882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623,950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8 590,342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8 590,342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4 807,119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4 807,119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4 807,119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4 807,119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225,299</w:t>
            </w:r>
          </w:p>
        </w:tc>
      </w:tr>
      <w:tr w:rsidR="006E7490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5865BC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5865BC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center"/>
            </w:pPr>
            <w:r w:rsidRPr="000F1A24"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90" w:rsidRPr="000F1A24" w:rsidRDefault="006E7490" w:rsidP="00E2649F">
            <w:pPr>
              <w:spacing w:line="240" w:lineRule="auto"/>
              <w:jc w:val="right"/>
            </w:pPr>
            <w:r w:rsidRPr="000F1A24">
              <w:t>225,299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292,500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292,500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23,790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23,790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292,500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292,500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1 265,589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1 265,589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повышение квалификации, переподготовку муниципальных служащих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34,000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34,000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Мероприятия по землеустройству и землепользованию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623,420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623,420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1 930,021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1 838,410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91,611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591,927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591,927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591,927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591,927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Основное мероприятие "Реализация мероприятий по профилактике терроризма и экстремизма, минимизация и ликвидация последствий проявления </w:t>
            </w:r>
            <w:r w:rsidRPr="000F1A24">
              <w:lastRenderedPageBreak/>
              <w:t>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591,927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lastRenderedPageBreak/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41,770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41,770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Обеспечение мер по патрулированию территории города казачьей дружиной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Расходы на выплаты персоналу в целях обеспечения</w:t>
            </w:r>
            <w:r w:rsidRPr="000F1A24">
              <w:br/>
              <w:t>выполнения функций государственными (муниципальными)</w:t>
            </w:r>
            <w:r w:rsidRPr="000F1A24">
              <w:br/>
              <w:t>органами, казенными учреждениями, органами управления</w:t>
            </w:r>
            <w:r w:rsidRPr="000F1A24">
              <w:br/>
              <w:t>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90040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500,157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90040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500,157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21 441,713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20 876,713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20 876,713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"Развитие дорожной сети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20 876,713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20 876,713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11 179,878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11 179,878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>аевого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1 744,274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1 744,274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after="240" w:line="240" w:lineRule="auto"/>
              <w:jc w:val="both"/>
            </w:pPr>
            <w:r w:rsidRPr="000F1A24"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0F1A24">
              <w:lastRenderedPageBreak/>
              <w:t>многоквартирных домов населенных пунктов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>аевого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6 489,504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6 489,504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150,061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150,061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1 312,996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1 312,996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565,000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565,000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"Градостроительство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565,000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115,000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115,000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115,000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450,000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450,000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450,000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34 660,136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22 428,881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22 428,881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"Доступное жилье в городе Благодарном"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22 428,881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lastRenderedPageBreak/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22 428,881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256,040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256,040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225,060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225,060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12 223,340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12 223,340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>аевого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7 918,947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7 918,947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1 579,082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1 579,082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 xml:space="preserve">аевого бюджета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215,091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215,091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11,321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11,321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"Коммунальное хозяйство города Благодарного"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Расходы на коммунальное хозяйство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509,438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Благоустройство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11 721,817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11 721,817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"Чистый город"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11 721,817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«Содержание уличного освещения»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3 179,291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3 179,291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3 179,291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353,854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353,854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353,854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385,137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385,137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385,137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lastRenderedPageBreak/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7 803,535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Прочие расходы на благоустройство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7 803,535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7 803,535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Образование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"Молодежная политика в городе Благодарном"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400,000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385,000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15,000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8 546,026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8 546,026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8 546,026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"Сохранение и развитие культуры в городе Благодарном"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8 546,026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8 546,026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8 412,837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8 412,837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Повышение заработной платы работников муниципальных учреждений культуры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>аевого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126,530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126,530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 xml:space="preserve">Повышение заработной платы </w:t>
            </w:r>
            <w:r w:rsidRPr="000F1A24">
              <w:lastRenderedPageBreak/>
              <w:t>работников муниципальных учреждений культуры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6,659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6,659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1 209,600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1 209,600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1 209,600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"Доступное жилье в городе Благодарном"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1 209,600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Основное мероприятие "Выполнение мероприятий по обеспечению софинансирования  расходов на реализацию  подпрограммы"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1 209,600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354,650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354,650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0F1A24">
              <w:t>дств кр</w:t>
            </w:r>
            <w:proofErr w:type="gramEnd"/>
            <w:r w:rsidRPr="000F1A24">
              <w:t>аевого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492,070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492,070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362,880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362,880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23 384,917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Подпрограмма "Развитие физической культуры и спорта в городе Благодарном"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2 459,986</w:t>
            </w:r>
          </w:p>
        </w:tc>
      </w:tr>
      <w:tr w:rsidR="00E2649F" w:rsidRPr="000F1A24" w:rsidTr="008639A5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</w:pPr>
            <w:r w:rsidRPr="000F1A24">
              <w:t>Массовый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20 924,931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lastRenderedPageBreak/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</w:pPr>
            <w:r w:rsidRPr="000F1A24">
              <w:t>20 924,931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Подпрограмма "Развитие физической культуры и спорта в городе Благодарном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</w:pPr>
            <w:r w:rsidRPr="000F1A2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20 924,931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Основное мероприятие «Обеспечение мероприятий по строительству спортивного зала г.Благодарный»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20 924,931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76550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18 458,616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76550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18 458,616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S6550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2 466,315</w:t>
            </w:r>
          </w:p>
        </w:tc>
      </w:tr>
      <w:tr w:rsidR="00E2649F" w:rsidRPr="000F1A24" w:rsidTr="008639A5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201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</w:pPr>
            <w:r w:rsidRPr="000F1A24"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0F1A24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0F1A24">
              <w:rPr>
                <w:color w:val="000000"/>
              </w:rPr>
              <w:t>S6550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rPr>
                <w:color w:val="000000"/>
              </w:rPr>
            </w:pPr>
            <w:r w:rsidRPr="000F1A24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0F1A24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0F1A24">
              <w:rPr>
                <w:color w:val="000000"/>
              </w:rPr>
              <w:t>2 466,315</w:t>
            </w:r>
          </w:p>
        </w:tc>
      </w:tr>
    </w:tbl>
    <w:p w:rsidR="00B34495" w:rsidRPr="00FC19FC" w:rsidRDefault="00B34495" w:rsidP="00CF0058">
      <w:pPr>
        <w:widowControl w:val="0"/>
        <w:spacing w:line="228" w:lineRule="auto"/>
        <w:rPr>
          <w:rFonts w:eastAsia="Courier New"/>
          <w:color w:val="000000"/>
          <w:sz w:val="26"/>
          <w:szCs w:val="26"/>
          <w:lang w:bidi="ru-RU"/>
        </w:rPr>
      </w:pPr>
    </w:p>
    <w:p w:rsidR="00B34495" w:rsidRPr="00FC19FC" w:rsidRDefault="00B34495" w:rsidP="00CF0058">
      <w:pPr>
        <w:widowControl w:val="0"/>
        <w:spacing w:line="228" w:lineRule="auto"/>
        <w:rPr>
          <w:rFonts w:eastAsia="Courier New"/>
          <w:color w:val="000000"/>
          <w:sz w:val="26"/>
          <w:szCs w:val="26"/>
          <w:lang w:bidi="ru-RU"/>
        </w:rPr>
      </w:pP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ПРИЛОЖЕНИЕ 6</w:t>
      </w: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кпроекту решению Благодарненской</w:t>
      </w:r>
    </w:p>
    <w:p w:rsidR="00B34495" w:rsidRPr="00FC19FC" w:rsidRDefault="00B34495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городской Думы</w:t>
      </w:r>
    </w:p>
    <w:p w:rsidR="00B527FE" w:rsidRPr="00FC19FC" w:rsidRDefault="00B527FE" w:rsidP="00CF0058">
      <w:pPr>
        <w:spacing w:line="228" w:lineRule="auto"/>
        <w:ind w:left="5387"/>
        <w:rPr>
          <w:sz w:val="26"/>
          <w:szCs w:val="26"/>
        </w:rPr>
      </w:pPr>
    </w:p>
    <w:p w:rsidR="00B527FE" w:rsidRPr="00FC19FC" w:rsidRDefault="00B527FE" w:rsidP="00CF0058">
      <w:pPr>
        <w:widowControl w:val="0"/>
        <w:spacing w:after="176" w:line="228" w:lineRule="auto"/>
        <w:ind w:left="20" w:right="40" w:firstLine="3500"/>
        <w:rPr>
          <w:sz w:val="26"/>
          <w:szCs w:val="26"/>
          <w:lang w:eastAsia="en-US"/>
        </w:rPr>
      </w:pPr>
      <w:r w:rsidRPr="00FC19FC">
        <w:rPr>
          <w:sz w:val="26"/>
          <w:szCs w:val="26"/>
          <w:lang w:eastAsia="en-US"/>
        </w:rPr>
        <w:t xml:space="preserve">РАСПРЕДЕЛЕНИЕ </w:t>
      </w:r>
    </w:p>
    <w:p w:rsidR="00B527FE" w:rsidRDefault="00B527FE" w:rsidP="00CF0058">
      <w:pPr>
        <w:widowControl w:val="0"/>
        <w:spacing w:after="176" w:line="228" w:lineRule="auto"/>
        <w:ind w:left="20" w:right="40" w:hanging="20"/>
        <w:rPr>
          <w:sz w:val="26"/>
          <w:szCs w:val="26"/>
          <w:lang w:eastAsia="en-US"/>
        </w:rPr>
      </w:pPr>
      <w:r w:rsidRPr="00FC19FC">
        <w:rPr>
          <w:sz w:val="26"/>
          <w:szCs w:val="26"/>
          <w:lang w:eastAsia="en-US"/>
        </w:rPr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2016 год</w:t>
      </w:r>
    </w:p>
    <w:tbl>
      <w:tblPr>
        <w:tblW w:w="10217" w:type="dxa"/>
        <w:tblInd w:w="93" w:type="dxa"/>
        <w:tblLook w:val="04A0" w:firstRow="1" w:lastRow="0" w:firstColumn="1" w:lastColumn="0" w:noHBand="0" w:noVBand="1"/>
      </w:tblPr>
      <w:tblGrid>
        <w:gridCol w:w="3984"/>
        <w:gridCol w:w="680"/>
        <w:gridCol w:w="514"/>
        <w:gridCol w:w="680"/>
        <w:gridCol w:w="1739"/>
        <w:gridCol w:w="840"/>
        <w:gridCol w:w="1780"/>
      </w:tblGrid>
      <w:tr w:rsidR="00E2649F" w:rsidRPr="00E2649F" w:rsidTr="003372A5">
        <w:trPr>
          <w:trHeight w:val="6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Наименование</w:t>
            </w:r>
          </w:p>
        </w:tc>
        <w:tc>
          <w:tcPr>
            <w:tcW w:w="3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ЦСР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ВР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</w:pPr>
            <w:r w:rsidRPr="00E2649F">
              <w:t>Сумма           (тыс</w:t>
            </w:r>
            <w:proofErr w:type="gramStart"/>
            <w:r w:rsidRPr="00E2649F">
              <w:t>.р</w:t>
            </w:r>
            <w:proofErr w:type="gramEnd"/>
            <w:r w:rsidRPr="00E2649F">
              <w:t>уб.)</w:t>
            </w:r>
          </w:p>
        </w:tc>
      </w:tr>
      <w:tr w:rsidR="00E2649F" w:rsidRPr="00E2649F" w:rsidTr="003372A5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</w:tr>
      <w:tr w:rsidR="00E2649F" w:rsidRPr="00E2649F" w:rsidTr="003372A5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center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108 517,547</w:t>
            </w:r>
          </w:p>
        </w:tc>
      </w:tr>
      <w:tr w:rsidR="00E2649F" w:rsidRPr="00E2649F" w:rsidTr="003372A5">
        <w:trPr>
          <w:trHeight w:val="12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Муниципальная программа "Развитие муниципального образования города Благодарного на 2015 - 2017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108 517,547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591,927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591,927</w:t>
            </w:r>
          </w:p>
        </w:tc>
      </w:tr>
      <w:tr w:rsidR="00E2649F" w:rsidRPr="00E2649F" w:rsidTr="003372A5">
        <w:trPr>
          <w:trHeight w:val="7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41,770</w:t>
            </w:r>
          </w:p>
        </w:tc>
      </w:tr>
      <w:tr w:rsidR="00E2649F" w:rsidRPr="00E2649F" w:rsidTr="003372A5">
        <w:trPr>
          <w:trHeight w:val="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41,770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50,000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Расходы на выплаты персоналу в целях обеспечения</w:t>
            </w:r>
            <w:r w:rsidRPr="00E2649F">
              <w:br/>
              <w:t>выполнения функций государственными (муниципальными)</w:t>
            </w:r>
            <w:r w:rsidRPr="00E2649F">
              <w:br/>
              <w:t>органами, казенными учреждениями, органами управления</w:t>
            </w:r>
            <w:r w:rsidRPr="00E2649F">
              <w:br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50,000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500,157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500,157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"Развитие дорожной сети города Благодарного"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20 876,713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20 876,713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11 179,878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11 179,878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>аевого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1 744,274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 xml:space="preserve">Закупка товаров, работ и услуг для государственных (муниципальных) </w:t>
            </w:r>
            <w:r w:rsidRPr="00E2649F"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1 744,274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after="240" w:line="240" w:lineRule="auto"/>
              <w:jc w:val="both"/>
            </w:pPr>
            <w:r w:rsidRPr="00E2649F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>аевого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6 489,504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6 489,504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150,061</w:t>
            </w:r>
          </w:p>
        </w:tc>
      </w:tr>
      <w:tr w:rsidR="00E2649F" w:rsidRPr="00E2649F" w:rsidTr="008639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150,061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1 312,996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1 312,996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"Доступное жилье в городе Благодарном"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23 638,481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"Выполнение мероприятий по обеспечению софинансирования  расходов на реализацию  подпрограммы"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1 209,600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354,650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354,650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>аевого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492,070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492,070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362,880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 xml:space="preserve">Социальное обеспечение и иные </w:t>
            </w:r>
            <w:r w:rsidRPr="00E2649F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362,880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22 428,881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256,040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256,040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225,060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225,060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09502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12 223,340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09502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12 223,340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>аевого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09602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7 918,947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09602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7 918,947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S9602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1 579,082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S9602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1 579,082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 xml:space="preserve">аевого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215,091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76580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215,091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11,321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S6580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11,321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"Коммунальное хозяйство города Благодарного"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509,438</w:t>
            </w:r>
          </w:p>
        </w:tc>
      </w:tr>
      <w:tr w:rsidR="00E2649F" w:rsidRPr="00E2649F" w:rsidTr="008639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509,438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509,438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509,438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"Чистый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11 721,817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3 179,291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3 179,291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3 179,291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353,854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353,854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353,854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385,137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385,137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385,137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7 803,535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7 803,535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7 803,535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"Молодежная политика в городе Благодарном"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400,000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400,000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400,000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400,000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8 546,026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8 546,026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8 412,837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8 412,837</w:t>
            </w:r>
          </w:p>
        </w:tc>
      </w:tr>
      <w:tr w:rsidR="00E2649F" w:rsidRPr="00E2649F" w:rsidTr="003372A5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lastRenderedPageBreak/>
              <w:t>Повышение заработной платы работников муниципальных учреждений культуры за счет сре</w:t>
            </w:r>
            <w:proofErr w:type="gramStart"/>
            <w:r w:rsidRPr="00E2649F">
              <w:t>дств кр</w:t>
            </w:r>
            <w:proofErr w:type="gramEnd"/>
            <w:r w:rsidRPr="00E2649F">
              <w:t>аевого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77090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126,530</w:t>
            </w:r>
          </w:p>
        </w:tc>
      </w:tr>
      <w:tr w:rsidR="00E2649F" w:rsidRPr="00E2649F" w:rsidTr="003372A5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77090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126,530</w:t>
            </w:r>
          </w:p>
        </w:tc>
      </w:tr>
      <w:tr w:rsidR="00E2649F" w:rsidRPr="00E2649F" w:rsidTr="003372A5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S7090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6,659</w:t>
            </w:r>
          </w:p>
        </w:tc>
      </w:tr>
      <w:tr w:rsidR="00E2649F" w:rsidRPr="00E2649F" w:rsidTr="003372A5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S7090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6,659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"Развитие физической культуры и спорта в городе Благодарном"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23 384,917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2 459,986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2 459,986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2 459,986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«Обеспечение мероприятий по строительству спортивного зала г.Благодарный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20 924,931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76550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18 458,616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76550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18 458,616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S6550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2 466,315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S6550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2 466,315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18 283,228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18 283,228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1 321,324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644,374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676,950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10 697,816</w:t>
            </w:r>
          </w:p>
        </w:tc>
      </w:tr>
      <w:tr w:rsidR="00E2649F" w:rsidRPr="00E2649F" w:rsidTr="008639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10 697,816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225,299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225,299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292,500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292,500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23,790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23,790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Представительские расходы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26,701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26,701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322,500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15,000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307,500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1 265,589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1 265,589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34,000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34,000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120,000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120,000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843,420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843,420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3 068,867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2 960,756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108,111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41,422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90040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41,422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Подпрограмма "Градостроительство города Благодарного"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565,000</w:t>
            </w:r>
          </w:p>
        </w:tc>
      </w:tr>
      <w:tr w:rsidR="00E2649F" w:rsidRPr="00E2649F" w:rsidTr="003372A5">
        <w:trPr>
          <w:trHeight w:val="16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lastRenderedPageBreak/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115,000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115,000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115,000</w:t>
            </w:r>
          </w:p>
        </w:tc>
      </w:tr>
      <w:tr w:rsidR="00E2649F" w:rsidRPr="00E2649F" w:rsidTr="003372A5">
        <w:trPr>
          <w:trHeight w:val="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450,000</w:t>
            </w:r>
          </w:p>
        </w:tc>
      </w:tr>
      <w:tr w:rsidR="00E2649F" w:rsidRPr="00E2649F" w:rsidTr="003372A5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11010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450,000</w:t>
            </w:r>
          </w:p>
        </w:tc>
      </w:tr>
      <w:tr w:rsidR="00E2649F" w:rsidRPr="00E2649F" w:rsidTr="003372A5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</w:pPr>
            <w:r w:rsidRPr="00E264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both"/>
              <w:rPr>
                <w:color w:val="000000"/>
              </w:rPr>
            </w:pPr>
            <w:r w:rsidRPr="00E2649F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</w:pPr>
            <w:r w:rsidRPr="00E2649F">
              <w:t>11010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rPr>
                <w:color w:val="000000"/>
              </w:rPr>
            </w:pPr>
            <w:r w:rsidRPr="00E2649F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49F" w:rsidRPr="00E2649F" w:rsidRDefault="00E2649F" w:rsidP="00E2649F">
            <w:pPr>
              <w:spacing w:line="240" w:lineRule="auto"/>
              <w:jc w:val="right"/>
              <w:rPr>
                <w:color w:val="000000"/>
              </w:rPr>
            </w:pPr>
            <w:r w:rsidRPr="00E2649F">
              <w:rPr>
                <w:color w:val="000000"/>
              </w:rPr>
              <w:t>450,000</w:t>
            </w:r>
          </w:p>
        </w:tc>
      </w:tr>
    </w:tbl>
    <w:p w:rsidR="00B1721A" w:rsidRPr="00FC19FC" w:rsidRDefault="00B1721A" w:rsidP="00CF0058">
      <w:pPr>
        <w:widowControl w:val="0"/>
        <w:spacing w:after="176" w:line="228" w:lineRule="auto"/>
        <w:ind w:left="20" w:right="40" w:hanging="20"/>
        <w:rPr>
          <w:sz w:val="26"/>
          <w:szCs w:val="26"/>
          <w:lang w:eastAsia="en-US"/>
        </w:rPr>
      </w:pPr>
    </w:p>
    <w:p w:rsidR="008639A5" w:rsidRDefault="008639A5" w:rsidP="00CF0058">
      <w:pPr>
        <w:spacing w:line="228" w:lineRule="auto"/>
        <w:ind w:left="5387"/>
        <w:rPr>
          <w:sz w:val="26"/>
          <w:szCs w:val="26"/>
        </w:rPr>
      </w:pPr>
    </w:p>
    <w:p w:rsidR="008639A5" w:rsidRDefault="008639A5" w:rsidP="00CF0058">
      <w:pPr>
        <w:spacing w:line="228" w:lineRule="auto"/>
        <w:ind w:left="5387"/>
        <w:rPr>
          <w:sz w:val="26"/>
          <w:szCs w:val="26"/>
        </w:rPr>
      </w:pPr>
    </w:p>
    <w:p w:rsidR="00047824" w:rsidRPr="00FC19FC" w:rsidRDefault="00047824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ПРИЛОЖЕНИЕ 7</w:t>
      </w:r>
    </w:p>
    <w:p w:rsidR="00047824" w:rsidRPr="00FC19FC" w:rsidRDefault="00047824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кпроекту решению Благодарненской</w:t>
      </w:r>
    </w:p>
    <w:p w:rsidR="00047824" w:rsidRPr="00FC19FC" w:rsidRDefault="00047824" w:rsidP="00CF0058">
      <w:pPr>
        <w:spacing w:line="228" w:lineRule="auto"/>
        <w:ind w:left="5387"/>
        <w:rPr>
          <w:sz w:val="26"/>
          <w:szCs w:val="26"/>
        </w:rPr>
      </w:pPr>
      <w:r w:rsidRPr="00FC19FC">
        <w:rPr>
          <w:sz w:val="26"/>
          <w:szCs w:val="26"/>
        </w:rPr>
        <w:t>городской Думы</w:t>
      </w:r>
    </w:p>
    <w:p w:rsidR="00047824" w:rsidRPr="00FC19FC" w:rsidRDefault="00047824" w:rsidP="00CF0058">
      <w:pPr>
        <w:spacing w:line="228" w:lineRule="auto"/>
        <w:rPr>
          <w:sz w:val="26"/>
          <w:szCs w:val="26"/>
        </w:rPr>
      </w:pPr>
    </w:p>
    <w:p w:rsidR="00E845A3" w:rsidRPr="00FC19FC" w:rsidRDefault="00E845A3" w:rsidP="00CF0058">
      <w:pPr>
        <w:spacing w:line="228" w:lineRule="auto"/>
        <w:jc w:val="center"/>
        <w:rPr>
          <w:sz w:val="26"/>
          <w:szCs w:val="26"/>
        </w:rPr>
      </w:pPr>
      <w:r w:rsidRPr="00FC19FC">
        <w:rPr>
          <w:sz w:val="26"/>
          <w:szCs w:val="26"/>
        </w:rPr>
        <w:t>РАСПРЕДЕЛЕНИЕ</w:t>
      </w:r>
    </w:p>
    <w:p w:rsidR="00E845A3" w:rsidRPr="00FC19FC" w:rsidRDefault="00E845A3" w:rsidP="00CF0058">
      <w:pPr>
        <w:spacing w:line="228" w:lineRule="auto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бюджетных ассигнований по разделам (</w:t>
      </w:r>
      <w:proofErr w:type="spellStart"/>
      <w:r w:rsidRPr="00FC19FC">
        <w:rPr>
          <w:sz w:val="26"/>
          <w:szCs w:val="26"/>
        </w:rPr>
        <w:t>Рз</w:t>
      </w:r>
      <w:proofErr w:type="spellEnd"/>
      <w:r w:rsidRPr="00FC19FC">
        <w:rPr>
          <w:sz w:val="26"/>
          <w:szCs w:val="26"/>
        </w:rPr>
        <w:t>), подразделам (</w:t>
      </w:r>
      <w:proofErr w:type="gramStart"/>
      <w:r w:rsidRPr="00FC19FC">
        <w:rPr>
          <w:sz w:val="26"/>
          <w:szCs w:val="26"/>
        </w:rPr>
        <w:t>ПР</w:t>
      </w:r>
      <w:proofErr w:type="gramEnd"/>
      <w:r w:rsidRPr="00FC19FC">
        <w:rPr>
          <w:sz w:val="26"/>
          <w:szCs w:val="26"/>
        </w:rPr>
        <w:t>) классификации расходов бюджета города Благодарного Благодарненского района Ставропольского края на 2016 год</w:t>
      </w:r>
    </w:p>
    <w:p w:rsidR="00E845A3" w:rsidRDefault="00E845A3" w:rsidP="00CF0058">
      <w:pPr>
        <w:spacing w:line="228" w:lineRule="auto"/>
        <w:jc w:val="right"/>
        <w:rPr>
          <w:sz w:val="26"/>
          <w:szCs w:val="26"/>
        </w:rPr>
      </w:pPr>
      <w:r w:rsidRPr="00FC19FC">
        <w:rPr>
          <w:sz w:val="26"/>
          <w:szCs w:val="26"/>
        </w:rPr>
        <w:t>тыс</w:t>
      </w:r>
      <w:proofErr w:type="gramStart"/>
      <w:r w:rsidRPr="00FC19FC">
        <w:rPr>
          <w:sz w:val="26"/>
          <w:szCs w:val="26"/>
        </w:rPr>
        <w:t>.р</w:t>
      </w:r>
      <w:proofErr w:type="gramEnd"/>
      <w:r w:rsidRPr="00FC19FC">
        <w:rPr>
          <w:sz w:val="26"/>
          <w:szCs w:val="26"/>
        </w:rPr>
        <w:t>уб.</w:t>
      </w:r>
    </w:p>
    <w:tbl>
      <w:tblPr>
        <w:tblW w:w="10151" w:type="dxa"/>
        <w:tblInd w:w="93" w:type="dxa"/>
        <w:tblLook w:val="04A0" w:firstRow="1" w:lastRow="0" w:firstColumn="1" w:lastColumn="0" w:noHBand="0" w:noVBand="1"/>
      </w:tblPr>
      <w:tblGrid>
        <w:gridCol w:w="6678"/>
        <w:gridCol w:w="922"/>
        <w:gridCol w:w="709"/>
        <w:gridCol w:w="1842"/>
      </w:tblGrid>
      <w:tr w:rsidR="008639A5" w:rsidRPr="008639A5" w:rsidTr="008639A5">
        <w:trPr>
          <w:trHeight w:val="39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639A5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639A5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639A5" w:rsidRPr="008639A5" w:rsidTr="008639A5">
        <w:trPr>
          <w:trHeight w:val="39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9A5" w:rsidRPr="008639A5" w:rsidTr="008639A5">
        <w:trPr>
          <w:trHeight w:val="39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108 517,547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18 283,228</w:t>
            </w:r>
          </w:p>
        </w:tc>
      </w:tr>
      <w:tr w:rsidR="008639A5" w:rsidRPr="008639A5" w:rsidTr="008639A5">
        <w:trPr>
          <w:trHeight w:val="9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713,551</w:t>
            </w:r>
          </w:p>
        </w:tc>
      </w:tr>
      <w:tr w:rsidR="008639A5" w:rsidRPr="008639A5" w:rsidTr="008639A5">
        <w:trPr>
          <w:trHeight w:val="9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1 590,837</w:t>
            </w:r>
          </w:p>
        </w:tc>
      </w:tr>
      <w:tr w:rsidR="008639A5" w:rsidRPr="008639A5" w:rsidTr="008639A5">
        <w:trPr>
          <w:trHeight w:val="9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9 756,174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6 222,666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591,927</w:t>
            </w:r>
          </w:p>
        </w:tc>
      </w:tr>
      <w:tr w:rsidR="008639A5" w:rsidRPr="008639A5" w:rsidTr="008639A5">
        <w:trPr>
          <w:trHeight w:val="9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591,927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21 441,713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20 876,713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565,000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34 660,136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22 428,881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509,438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11 721,817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400,000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400,000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8 546,026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8 546,026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1 209,600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1 209,600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23 384,917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2 459,986</w:t>
            </w:r>
          </w:p>
        </w:tc>
      </w:tr>
      <w:tr w:rsidR="008639A5" w:rsidRPr="008639A5" w:rsidTr="008639A5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9A5" w:rsidRPr="008639A5" w:rsidRDefault="008639A5" w:rsidP="008639A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9A5" w:rsidRPr="008639A5" w:rsidRDefault="008639A5" w:rsidP="008639A5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639A5">
              <w:rPr>
                <w:color w:val="000000"/>
                <w:sz w:val="28"/>
                <w:szCs w:val="28"/>
              </w:rPr>
              <w:t>20 924,931</w:t>
            </w:r>
          </w:p>
        </w:tc>
      </w:tr>
    </w:tbl>
    <w:p w:rsidR="00CF0058" w:rsidRPr="00FC19FC" w:rsidRDefault="00CF0058" w:rsidP="00CF0058">
      <w:pPr>
        <w:spacing w:line="228" w:lineRule="auto"/>
        <w:jc w:val="right"/>
        <w:rPr>
          <w:sz w:val="26"/>
          <w:szCs w:val="26"/>
        </w:rPr>
      </w:pPr>
    </w:p>
    <w:p w:rsidR="004473B1" w:rsidRPr="00FC19FC" w:rsidRDefault="004473B1" w:rsidP="00CF0058">
      <w:pPr>
        <w:spacing w:line="228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FC19FC">
        <w:rPr>
          <w:sz w:val="26"/>
          <w:szCs w:val="26"/>
        </w:rPr>
        <w:t xml:space="preserve">2. Настоящее решение вступает в силу со дня его принятия, распространяется на </w:t>
      </w:r>
      <w:proofErr w:type="gramStart"/>
      <w:r w:rsidRPr="00FC19FC">
        <w:rPr>
          <w:sz w:val="26"/>
          <w:szCs w:val="26"/>
        </w:rPr>
        <w:t>правоотношения, возникшие с 1 января 2016 года и подлежит</w:t>
      </w:r>
      <w:proofErr w:type="gramEnd"/>
      <w:r w:rsidRPr="00FC19FC">
        <w:rPr>
          <w:sz w:val="26"/>
          <w:szCs w:val="26"/>
        </w:rPr>
        <w:t xml:space="preserve"> официальному опубликованию.</w:t>
      </w:r>
    </w:p>
    <w:p w:rsidR="004473B1" w:rsidRPr="00FC19FC" w:rsidRDefault="004473B1" w:rsidP="00CF0058">
      <w:pPr>
        <w:spacing w:line="228" w:lineRule="auto"/>
        <w:jc w:val="right"/>
        <w:rPr>
          <w:sz w:val="26"/>
          <w:szCs w:val="26"/>
        </w:rPr>
      </w:pPr>
    </w:p>
    <w:p w:rsidR="004473B1" w:rsidRDefault="004473B1" w:rsidP="00CF0058">
      <w:pPr>
        <w:spacing w:line="228" w:lineRule="auto"/>
        <w:ind w:firstLine="709"/>
        <w:jc w:val="both"/>
        <w:rPr>
          <w:sz w:val="26"/>
          <w:szCs w:val="26"/>
        </w:rPr>
      </w:pPr>
      <w:r w:rsidRPr="00FC19FC">
        <w:rPr>
          <w:sz w:val="26"/>
          <w:szCs w:val="26"/>
        </w:rPr>
        <w:t>3. Контроль исполнения настоящего решения возложить на постоянную комиссию по бюджетно-финансовой деятельности, экономике и муниципальной собственности города Благодарного.</w:t>
      </w:r>
    </w:p>
    <w:p w:rsidR="00E76159" w:rsidRPr="00FC19FC" w:rsidRDefault="00E76159" w:rsidP="00CF0058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3"/>
        <w:gridCol w:w="3651"/>
      </w:tblGrid>
      <w:tr w:rsidR="004473B1" w:rsidRPr="00FC19FC" w:rsidTr="00420C22">
        <w:tc>
          <w:tcPr>
            <w:tcW w:w="3936" w:type="dxa"/>
            <w:shd w:val="clear" w:color="auto" w:fill="auto"/>
          </w:tcPr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ind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9FC">
              <w:rPr>
                <w:rFonts w:eastAsia="Calibri"/>
                <w:sz w:val="26"/>
                <w:szCs w:val="26"/>
                <w:lang w:eastAsia="en-US"/>
              </w:rPr>
              <w:t>Председатель Благодарненской городской Думы</w:t>
            </w:r>
          </w:p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C19FC">
              <w:rPr>
                <w:rFonts w:eastAsia="Calibri"/>
                <w:sz w:val="26"/>
                <w:szCs w:val="26"/>
                <w:lang w:eastAsia="en-US"/>
              </w:rPr>
              <w:t>Д.Ю.Пахомов</w:t>
            </w:r>
          </w:p>
        </w:tc>
        <w:tc>
          <w:tcPr>
            <w:tcW w:w="1843" w:type="dxa"/>
            <w:shd w:val="clear" w:color="auto" w:fill="auto"/>
          </w:tcPr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9FC">
              <w:rPr>
                <w:rFonts w:eastAsia="Calibri"/>
                <w:sz w:val="26"/>
                <w:szCs w:val="26"/>
                <w:lang w:eastAsia="en-US"/>
              </w:rPr>
              <w:t>Глава города</w:t>
            </w:r>
          </w:p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9FC">
              <w:rPr>
                <w:rFonts w:eastAsia="Calibri"/>
                <w:sz w:val="26"/>
                <w:szCs w:val="26"/>
                <w:lang w:eastAsia="en-US"/>
              </w:rPr>
              <w:t>Благодарного</w:t>
            </w:r>
          </w:p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473B1" w:rsidRPr="00FC19FC" w:rsidRDefault="004473B1" w:rsidP="00CF005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C19FC">
              <w:rPr>
                <w:rFonts w:eastAsia="Calibri"/>
                <w:sz w:val="26"/>
                <w:szCs w:val="26"/>
                <w:lang w:eastAsia="en-US"/>
              </w:rPr>
              <w:t>Д.А.Тормосов</w:t>
            </w:r>
          </w:p>
        </w:tc>
      </w:tr>
    </w:tbl>
    <w:p w:rsidR="003413D2" w:rsidRPr="00FC19FC" w:rsidRDefault="003413D2" w:rsidP="00BC1236">
      <w:pPr>
        <w:rPr>
          <w:sz w:val="26"/>
          <w:szCs w:val="26"/>
        </w:rPr>
      </w:pPr>
    </w:p>
    <w:sectPr w:rsidR="003413D2" w:rsidRPr="00FC19FC" w:rsidSect="002A06C0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E0"/>
    <w:multiLevelType w:val="hybridMultilevel"/>
    <w:tmpl w:val="9FF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88"/>
    <w:multiLevelType w:val="multilevel"/>
    <w:tmpl w:val="1798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B09"/>
    <w:multiLevelType w:val="multilevel"/>
    <w:tmpl w:val="E1BC9DAE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F1106"/>
    <w:multiLevelType w:val="multilevel"/>
    <w:tmpl w:val="801E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C6D21"/>
    <w:multiLevelType w:val="multilevel"/>
    <w:tmpl w:val="D96A31B0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B4DFE"/>
    <w:multiLevelType w:val="multilevel"/>
    <w:tmpl w:val="80C0E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874"/>
    <w:rsid w:val="00003168"/>
    <w:rsid w:val="000065BD"/>
    <w:rsid w:val="000071E0"/>
    <w:rsid w:val="00007867"/>
    <w:rsid w:val="00013B7F"/>
    <w:rsid w:val="00013BB0"/>
    <w:rsid w:val="00014047"/>
    <w:rsid w:val="00014492"/>
    <w:rsid w:val="0001450A"/>
    <w:rsid w:val="000209EB"/>
    <w:rsid w:val="0002197E"/>
    <w:rsid w:val="00021EBE"/>
    <w:rsid w:val="00023045"/>
    <w:rsid w:val="000230E5"/>
    <w:rsid w:val="00025038"/>
    <w:rsid w:val="00025F44"/>
    <w:rsid w:val="00026DC6"/>
    <w:rsid w:val="0003002D"/>
    <w:rsid w:val="00030BF6"/>
    <w:rsid w:val="00033907"/>
    <w:rsid w:val="00035087"/>
    <w:rsid w:val="00036714"/>
    <w:rsid w:val="00036FE6"/>
    <w:rsid w:val="00040025"/>
    <w:rsid w:val="000405BC"/>
    <w:rsid w:val="000406B2"/>
    <w:rsid w:val="00040BFA"/>
    <w:rsid w:val="00041875"/>
    <w:rsid w:val="000424AF"/>
    <w:rsid w:val="000433A2"/>
    <w:rsid w:val="000436CC"/>
    <w:rsid w:val="0004387D"/>
    <w:rsid w:val="00046525"/>
    <w:rsid w:val="00047152"/>
    <w:rsid w:val="00047824"/>
    <w:rsid w:val="00050AFB"/>
    <w:rsid w:val="000521C2"/>
    <w:rsid w:val="00053999"/>
    <w:rsid w:val="00055079"/>
    <w:rsid w:val="000553E3"/>
    <w:rsid w:val="00056279"/>
    <w:rsid w:val="0005704A"/>
    <w:rsid w:val="000579B3"/>
    <w:rsid w:val="00060264"/>
    <w:rsid w:val="00061064"/>
    <w:rsid w:val="00061923"/>
    <w:rsid w:val="00062BB3"/>
    <w:rsid w:val="00062CD2"/>
    <w:rsid w:val="00062DEF"/>
    <w:rsid w:val="00062F32"/>
    <w:rsid w:val="00063D8B"/>
    <w:rsid w:val="0006433A"/>
    <w:rsid w:val="00064F29"/>
    <w:rsid w:val="000651ED"/>
    <w:rsid w:val="000666DF"/>
    <w:rsid w:val="0006685D"/>
    <w:rsid w:val="00066E13"/>
    <w:rsid w:val="0007051D"/>
    <w:rsid w:val="00075765"/>
    <w:rsid w:val="000766A8"/>
    <w:rsid w:val="0007767D"/>
    <w:rsid w:val="000800D9"/>
    <w:rsid w:val="000813B9"/>
    <w:rsid w:val="00081B35"/>
    <w:rsid w:val="0008266E"/>
    <w:rsid w:val="00082785"/>
    <w:rsid w:val="00082BF6"/>
    <w:rsid w:val="0008634E"/>
    <w:rsid w:val="0008671F"/>
    <w:rsid w:val="0009003A"/>
    <w:rsid w:val="0009046D"/>
    <w:rsid w:val="00090D55"/>
    <w:rsid w:val="00091821"/>
    <w:rsid w:val="000953BA"/>
    <w:rsid w:val="0009607A"/>
    <w:rsid w:val="00096426"/>
    <w:rsid w:val="0009669C"/>
    <w:rsid w:val="000A01B8"/>
    <w:rsid w:val="000A319D"/>
    <w:rsid w:val="000A331A"/>
    <w:rsid w:val="000A366F"/>
    <w:rsid w:val="000A387B"/>
    <w:rsid w:val="000A398F"/>
    <w:rsid w:val="000A42B4"/>
    <w:rsid w:val="000A4D97"/>
    <w:rsid w:val="000A53DC"/>
    <w:rsid w:val="000A67A2"/>
    <w:rsid w:val="000A719E"/>
    <w:rsid w:val="000A72F8"/>
    <w:rsid w:val="000B2A7A"/>
    <w:rsid w:val="000B4E35"/>
    <w:rsid w:val="000B7557"/>
    <w:rsid w:val="000C1A3E"/>
    <w:rsid w:val="000C20CA"/>
    <w:rsid w:val="000C29F4"/>
    <w:rsid w:val="000C2C83"/>
    <w:rsid w:val="000C3D3A"/>
    <w:rsid w:val="000C3F87"/>
    <w:rsid w:val="000C49E7"/>
    <w:rsid w:val="000C5148"/>
    <w:rsid w:val="000C76D6"/>
    <w:rsid w:val="000D26CF"/>
    <w:rsid w:val="000D29AF"/>
    <w:rsid w:val="000D3777"/>
    <w:rsid w:val="000D4B1E"/>
    <w:rsid w:val="000E0AAE"/>
    <w:rsid w:val="000E4C6B"/>
    <w:rsid w:val="000E6800"/>
    <w:rsid w:val="000E695D"/>
    <w:rsid w:val="000F40AC"/>
    <w:rsid w:val="000F4DC2"/>
    <w:rsid w:val="000F5200"/>
    <w:rsid w:val="00105AF2"/>
    <w:rsid w:val="00105CB5"/>
    <w:rsid w:val="00106A30"/>
    <w:rsid w:val="001074B7"/>
    <w:rsid w:val="00110C9A"/>
    <w:rsid w:val="001114AA"/>
    <w:rsid w:val="00111B90"/>
    <w:rsid w:val="0011274E"/>
    <w:rsid w:val="001135F7"/>
    <w:rsid w:val="0011382B"/>
    <w:rsid w:val="00113EB6"/>
    <w:rsid w:val="001167F3"/>
    <w:rsid w:val="00116D53"/>
    <w:rsid w:val="001172ED"/>
    <w:rsid w:val="00120F88"/>
    <w:rsid w:val="001224AA"/>
    <w:rsid w:val="001235C2"/>
    <w:rsid w:val="0012377F"/>
    <w:rsid w:val="00124897"/>
    <w:rsid w:val="00125554"/>
    <w:rsid w:val="00126E52"/>
    <w:rsid w:val="00126F5D"/>
    <w:rsid w:val="001328B3"/>
    <w:rsid w:val="00135C1B"/>
    <w:rsid w:val="00136321"/>
    <w:rsid w:val="00136D0F"/>
    <w:rsid w:val="00136EB3"/>
    <w:rsid w:val="00137A3E"/>
    <w:rsid w:val="00140534"/>
    <w:rsid w:val="001408D6"/>
    <w:rsid w:val="0014194A"/>
    <w:rsid w:val="00141CBD"/>
    <w:rsid w:val="00142403"/>
    <w:rsid w:val="0014268E"/>
    <w:rsid w:val="00142B69"/>
    <w:rsid w:val="00142E10"/>
    <w:rsid w:val="001438CD"/>
    <w:rsid w:val="001468FE"/>
    <w:rsid w:val="001474B9"/>
    <w:rsid w:val="00150501"/>
    <w:rsid w:val="00150BB2"/>
    <w:rsid w:val="00151A19"/>
    <w:rsid w:val="00152E66"/>
    <w:rsid w:val="00153298"/>
    <w:rsid w:val="00154740"/>
    <w:rsid w:val="00155EBE"/>
    <w:rsid w:val="00156DED"/>
    <w:rsid w:val="00156F5C"/>
    <w:rsid w:val="00161282"/>
    <w:rsid w:val="00163E77"/>
    <w:rsid w:val="00163F6B"/>
    <w:rsid w:val="001642BF"/>
    <w:rsid w:val="001647F3"/>
    <w:rsid w:val="00166CE4"/>
    <w:rsid w:val="00166FCD"/>
    <w:rsid w:val="00170D6D"/>
    <w:rsid w:val="00171A27"/>
    <w:rsid w:val="00172FD1"/>
    <w:rsid w:val="001740DC"/>
    <w:rsid w:val="0017777B"/>
    <w:rsid w:val="00177F87"/>
    <w:rsid w:val="00180EA6"/>
    <w:rsid w:val="00182B2C"/>
    <w:rsid w:val="00182C9B"/>
    <w:rsid w:val="00184D93"/>
    <w:rsid w:val="001869CF"/>
    <w:rsid w:val="001910B3"/>
    <w:rsid w:val="0019148C"/>
    <w:rsid w:val="001918C7"/>
    <w:rsid w:val="00192C31"/>
    <w:rsid w:val="001937D4"/>
    <w:rsid w:val="00193A63"/>
    <w:rsid w:val="00196092"/>
    <w:rsid w:val="00196989"/>
    <w:rsid w:val="001A00E1"/>
    <w:rsid w:val="001A32A0"/>
    <w:rsid w:val="001A362C"/>
    <w:rsid w:val="001A3A47"/>
    <w:rsid w:val="001A3ACD"/>
    <w:rsid w:val="001A4448"/>
    <w:rsid w:val="001A637C"/>
    <w:rsid w:val="001A74DE"/>
    <w:rsid w:val="001A79DA"/>
    <w:rsid w:val="001A7DE2"/>
    <w:rsid w:val="001B21E0"/>
    <w:rsid w:val="001B2776"/>
    <w:rsid w:val="001B44E6"/>
    <w:rsid w:val="001B4918"/>
    <w:rsid w:val="001B5EF6"/>
    <w:rsid w:val="001B6768"/>
    <w:rsid w:val="001B6A42"/>
    <w:rsid w:val="001B74CA"/>
    <w:rsid w:val="001C02D0"/>
    <w:rsid w:val="001C0363"/>
    <w:rsid w:val="001C1EC3"/>
    <w:rsid w:val="001C3A2B"/>
    <w:rsid w:val="001C3BEA"/>
    <w:rsid w:val="001C43D4"/>
    <w:rsid w:val="001C455F"/>
    <w:rsid w:val="001C54C8"/>
    <w:rsid w:val="001C63EC"/>
    <w:rsid w:val="001D10CA"/>
    <w:rsid w:val="001D2795"/>
    <w:rsid w:val="001D3B53"/>
    <w:rsid w:val="001D450D"/>
    <w:rsid w:val="001D5B2F"/>
    <w:rsid w:val="001E28F3"/>
    <w:rsid w:val="001E2B45"/>
    <w:rsid w:val="001E39E2"/>
    <w:rsid w:val="001E4308"/>
    <w:rsid w:val="001E4C8A"/>
    <w:rsid w:val="001E5746"/>
    <w:rsid w:val="001E6664"/>
    <w:rsid w:val="001E6710"/>
    <w:rsid w:val="001E707C"/>
    <w:rsid w:val="001E7169"/>
    <w:rsid w:val="001F2745"/>
    <w:rsid w:val="001F2E31"/>
    <w:rsid w:val="001F4B43"/>
    <w:rsid w:val="001F4C6A"/>
    <w:rsid w:val="001F6A22"/>
    <w:rsid w:val="00200408"/>
    <w:rsid w:val="0020420F"/>
    <w:rsid w:val="00204B35"/>
    <w:rsid w:val="00206A8F"/>
    <w:rsid w:val="00206B45"/>
    <w:rsid w:val="00206CBE"/>
    <w:rsid w:val="00211454"/>
    <w:rsid w:val="002114C1"/>
    <w:rsid w:val="00212CA6"/>
    <w:rsid w:val="00214B80"/>
    <w:rsid w:val="002176C1"/>
    <w:rsid w:val="00217CE3"/>
    <w:rsid w:val="00220B32"/>
    <w:rsid w:val="00220DC9"/>
    <w:rsid w:val="00222A2B"/>
    <w:rsid w:val="00222C45"/>
    <w:rsid w:val="00222EFF"/>
    <w:rsid w:val="00225F54"/>
    <w:rsid w:val="0022645B"/>
    <w:rsid w:val="00227C56"/>
    <w:rsid w:val="00227E80"/>
    <w:rsid w:val="0023033C"/>
    <w:rsid w:val="002313E2"/>
    <w:rsid w:val="002317AF"/>
    <w:rsid w:val="002319E0"/>
    <w:rsid w:val="002329A8"/>
    <w:rsid w:val="002339E9"/>
    <w:rsid w:val="00233EA4"/>
    <w:rsid w:val="00234A42"/>
    <w:rsid w:val="00235B85"/>
    <w:rsid w:val="002363FE"/>
    <w:rsid w:val="002371AA"/>
    <w:rsid w:val="00237E05"/>
    <w:rsid w:val="00240FAC"/>
    <w:rsid w:val="0024373B"/>
    <w:rsid w:val="00243F91"/>
    <w:rsid w:val="002450A5"/>
    <w:rsid w:val="00245B1D"/>
    <w:rsid w:val="00250618"/>
    <w:rsid w:val="00250F74"/>
    <w:rsid w:val="00251114"/>
    <w:rsid w:val="00252F02"/>
    <w:rsid w:val="00253397"/>
    <w:rsid w:val="00254481"/>
    <w:rsid w:val="00254569"/>
    <w:rsid w:val="00255A1F"/>
    <w:rsid w:val="002561F1"/>
    <w:rsid w:val="00256213"/>
    <w:rsid w:val="00256A2B"/>
    <w:rsid w:val="00262FB3"/>
    <w:rsid w:val="00263016"/>
    <w:rsid w:val="00263971"/>
    <w:rsid w:val="00263E12"/>
    <w:rsid w:val="0026567B"/>
    <w:rsid w:val="00266225"/>
    <w:rsid w:val="00267400"/>
    <w:rsid w:val="00267824"/>
    <w:rsid w:val="0027042B"/>
    <w:rsid w:val="00270FC8"/>
    <w:rsid w:val="002714C4"/>
    <w:rsid w:val="0027289E"/>
    <w:rsid w:val="002729B7"/>
    <w:rsid w:val="00275132"/>
    <w:rsid w:val="002756A0"/>
    <w:rsid w:val="00275D55"/>
    <w:rsid w:val="002777B6"/>
    <w:rsid w:val="002800E1"/>
    <w:rsid w:val="00280177"/>
    <w:rsid w:val="002831F9"/>
    <w:rsid w:val="00284FFD"/>
    <w:rsid w:val="00285CD3"/>
    <w:rsid w:val="00286539"/>
    <w:rsid w:val="00287352"/>
    <w:rsid w:val="00287B09"/>
    <w:rsid w:val="00287C36"/>
    <w:rsid w:val="00287E58"/>
    <w:rsid w:val="002902D1"/>
    <w:rsid w:val="002915D0"/>
    <w:rsid w:val="00291CDE"/>
    <w:rsid w:val="00293265"/>
    <w:rsid w:val="00293AF2"/>
    <w:rsid w:val="00293B92"/>
    <w:rsid w:val="00295E61"/>
    <w:rsid w:val="00296993"/>
    <w:rsid w:val="00297F94"/>
    <w:rsid w:val="002A011F"/>
    <w:rsid w:val="002A06C0"/>
    <w:rsid w:val="002A10A5"/>
    <w:rsid w:val="002A3288"/>
    <w:rsid w:val="002A3673"/>
    <w:rsid w:val="002A38BC"/>
    <w:rsid w:val="002A57A5"/>
    <w:rsid w:val="002A5F69"/>
    <w:rsid w:val="002B225E"/>
    <w:rsid w:val="002B5787"/>
    <w:rsid w:val="002B6F03"/>
    <w:rsid w:val="002B7464"/>
    <w:rsid w:val="002B7C08"/>
    <w:rsid w:val="002C04E5"/>
    <w:rsid w:val="002C0EAB"/>
    <w:rsid w:val="002C1055"/>
    <w:rsid w:val="002C15BD"/>
    <w:rsid w:val="002C1B55"/>
    <w:rsid w:val="002C2A9F"/>
    <w:rsid w:val="002C2CE7"/>
    <w:rsid w:val="002C44EA"/>
    <w:rsid w:val="002C5369"/>
    <w:rsid w:val="002C6CB0"/>
    <w:rsid w:val="002C7CFC"/>
    <w:rsid w:val="002D1A3E"/>
    <w:rsid w:val="002D2187"/>
    <w:rsid w:val="002D232F"/>
    <w:rsid w:val="002D277D"/>
    <w:rsid w:val="002D30CE"/>
    <w:rsid w:val="002D41FB"/>
    <w:rsid w:val="002D624D"/>
    <w:rsid w:val="002D651D"/>
    <w:rsid w:val="002E03D7"/>
    <w:rsid w:val="002E24D3"/>
    <w:rsid w:val="002E2BA4"/>
    <w:rsid w:val="002E3A48"/>
    <w:rsid w:val="002E3CF3"/>
    <w:rsid w:val="002E5376"/>
    <w:rsid w:val="002E61C4"/>
    <w:rsid w:val="002E72DB"/>
    <w:rsid w:val="002E7DFC"/>
    <w:rsid w:val="002F164F"/>
    <w:rsid w:val="002F3C9A"/>
    <w:rsid w:val="002F6E32"/>
    <w:rsid w:val="002F6EC7"/>
    <w:rsid w:val="002F6F0D"/>
    <w:rsid w:val="003037D9"/>
    <w:rsid w:val="0030442D"/>
    <w:rsid w:val="003050E1"/>
    <w:rsid w:val="0031066E"/>
    <w:rsid w:val="00311DA9"/>
    <w:rsid w:val="00312CD4"/>
    <w:rsid w:val="0031332F"/>
    <w:rsid w:val="00313363"/>
    <w:rsid w:val="00313428"/>
    <w:rsid w:val="00314347"/>
    <w:rsid w:val="00314DA0"/>
    <w:rsid w:val="003163B6"/>
    <w:rsid w:val="003164CF"/>
    <w:rsid w:val="0031665A"/>
    <w:rsid w:val="003168A4"/>
    <w:rsid w:val="00317CE5"/>
    <w:rsid w:val="0032197F"/>
    <w:rsid w:val="00324093"/>
    <w:rsid w:val="00324F7F"/>
    <w:rsid w:val="003262BC"/>
    <w:rsid w:val="003268CD"/>
    <w:rsid w:val="00327990"/>
    <w:rsid w:val="003306B3"/>
    <w:rsid w:val="00330E4D"/>
    <w:rsid w:val="00331450"/>
    <w:rsid w:val="00332057"/>
    <w:rsid w:val="003320BB"/>
    <w:rsid w:val="00335758"/>
    <w:rsid w:val="003372A5"/>
    <w:rsid w:val="00337B32"/>
    <w:rsid w:val="00337FDC"/>
    <w:rsid w:val="00340BB8"/>
    <w:rsid w:val="003413D2"/>
    <w:rsid w:val="003450AE"/>
    <w:rsid w:val="00347857"/>
    <w:rsid w:val="00350690"/>
    <w:rsid w:val="00350C99"/>
    <w:rsid w:val="00351BF9"/>
    <w:rsid w:val="00352C80"/>
    <w:rsid w:val="00352E90"/>
    <w:rsid w:val="00353664"/>
    <w:rsid w:val="00354752"/>
    <w:rsid w:val="00355223"/>
    <w:rsid w:val="00356CD5"/>
    <w:rsid w:val="00357145"/>
    <w:rsid w:val="00357E76"/>
    <w:rsid w:val="003617F2"/>
    <w:rsid w:val="00363286"/>
    <w:rsid w:val="00363BBF"/>
    <w:rsid w:val="00364212"/>
    <w:rsid w:val="003667C8"/>
    <w:rsid w:val="00371821"/>
    <w:rsid w:val="00371AB2"/>
    <w:rsid w:val="00372888"/>
    <w:rsid w:val="00372F83"/>
    <w:rsid w:val="0037391A"/>
    <w:rsid w:val="003751CC"/>
    <w:rsid w:val="00376D39"/>
    <w:rsid w:val="00380836"/>
    <w:rsid w:val="00380D48"/>
    <w:rsid w:val="0038269B"/>
    <w:rsid w:val="00382F03"/>
    <w:rsid w:val="00383480"/>
    <w:rsid w:val="00385451"/>
    <w:rsid w:val="00385B88"/>
    <w:rsid w:val="00385F7B"/>
    <w:rsid w:val="00386969"/>
    <w:rsid w:val="0038748B"/>
    <w:rsid w:val="00390E05"/>
    <w:rsid w:val="0039362E"/>
    <w:rsid w:val="003A00A5"/>
    <w:rsid w:val="003A0DCE"/>
    <w:rsid w:val="003A0E77"/>
    <w:rsid w:val="003A28F3"/>
    <w:rsid w:val="003A43CB"/>
    <w:rsid w:val="003A44DE"/>
    <w:rsid w:val="003A5073"/>
    <w:rsid w:val="003A67C1"/>
    <w:rsid w:val="003B1894"/>
    <w:rsid w:val="003B1F05"/>
    <w:rsid w:val="003B37C4"/>
    <w:rsid w:val="003B5798"/>
    <w:rsid w:val="003B5ABD"/>
    <w:rsid w:val="003B6E24"/>
    <w:rsid w:val="003C250B"/>
    <w:rsid w:val="003C3226"/>
    <w:rsid w:val="003C3FB6"/>
    <w:rsid w:val="003C44A1"/>
    <w:rsid w:val="003C6273"/>
    <w:rsid w:val="003C6734"/>
    <w:rsid w:val="003D09AD"/>
    <w:rsid w:val="003D3748"/>
    <w:rsid w:val="003D3D1E"/>
    <w:rsid w:val="003D630D"/>
    <w:rsid w:val="003E0A0E"/>
    <w:rsid w:val="003E4667"/>
    <w:rsid w:val="003E4C04"/>
    <w:rsid w:val="003E5DF8"/>
    <w:rsid w:val="003E6800"/>
    <w:rsid w:val="003E72A9"/>
    <w:rsid w:val="003F020B"/>
    <w:rsid w:val="003F023F"/>
    <w:rsid w:val="003F14E9"/>
    <w:rsid w:val="003F30D6"/>
    <w:rsid w:val="003F4248"/>
    <w:rsid w:val="003F5A8B"/>
    <w:rsid w:val="003F789F"/>
    <w:rsid w:val="003F78CE"/>
    <w:rsid w:val="004003AD"/>
    <w:rsid w:val="00401793"/>
    <w:rsid w:val="004032B6"/>
    <w:rsid w:val="00403946"/>
    <w:rsid w:val="00403A5C"/>
    <w:rsid w:val="0040551D"/>
    <w:rsid w:val="00405961"/>
    <w:rsid w:val="00405C8C"/>
    <w:rsid w:val="00405CCD"/>
    <w:rsid w:val="00406D7E"/>
    <w:rsid w:val="004116EA"/>
    <w:rsid w:val="00411CA1"/>
    <w:rsid w:val="004128F9"/>
    <w:rsid w:val="0041294E"/>
    <w:rsid w:val="004142AA"/>
    <w:rsid w:val="004144C5"/>
    <w:rsid w:val="004148DE"/>
    <w:rsid w:val="00414F10"/>
    <w:rsid w:val="00417220"/>
    <w:rsid w:val="00420C22"/>
    <w:rsid w:val="00421549"/>
    <w:rsid w:val="0042316D"/>
    <w:rsid w:val="0042500C"/>
    <w:rsid w:val="004253C9"/>
    <w:rsid w:val="00427581"/>
    <w:rsid w:val="00427C47"/>
    <w:rsid w:val="00427FA6"/>
    <w:rsid w:val="004315DE"/>
    <w:rsid w:val="00432D71"/>
    <w:rsid w:val="00432E98"/>
    <w:rsid w:val="00434009"/>
    <w:rsid w:val="00435C35"/>
    <w:rsid w:val="00436B9A"/>
    <w:rsid w:val="00440162"/>
    <w:rsid w:val="004418D8"/>
    <w:rsid w:val="004422F4"/>
    <w:rsid w:val="004439F7"/>
    <w:rsid w:val="00445A5B"/>
    <w:rsid w:val="004473B1"/>
    <w:rsid w:val="00447932"/>
    <w:rsid w:val="00447F1F"/>
    <w:rsid w:val="004511AA"/>
    <w:rsid w:val="004517CA"/>
    <w:rsid w:val="00451D0C"/>
    <w:rsid w:val="00452BBF"/>
    <w:rsid w:val="00456505"/>
    <w:rsid w:val="00456B3E"/>
    <w:rsid w:val="00457ABF"/>
    <w:rsid w:val="00460521"/>
    <w:rsid w:val="0046182A"/>
    <w:rsid w:val="00462757"/>
    <w:rsid w:val="0046456B"/>
    <w:rsid w:val="00464593"/>
    <w:rsid w:val="00466CA1"/>
    <w:rsid w:val="004673D6"/>
    <w:rsid w:val="00470FEB"/>
    <w:rsid w:val="0047130F"/>
    <w:rsid w:val="00471EB2"/>
    <w:rsid w:val="0047388B"/>
    <w:rsid w:val="004757E4"/>
    <w:rsid w:val="00476359"/>
    <w:rsid w:val="00480D98"/>
    <w:rsid w:val="004819EF"/>
    <w:rsid w:val="00482DA6"/>
    <w:rsid w:val="00483C37"/>
    <w:rsid w:val="004846E9"/>
    <w:rsid w:val="00485D40"/>
    <w:rsid w:val="00486C75"/>
    <w:rsid w:val="00490F9A"/>
    <w:rsid w:val="00491AD2"/>
    <w:rsid w:val="00492044"/>
    <w:rsid w:val="00492B17"/>
    <w:rsid w:val="00493787"/>
    <w:rsid w:val="00494B2F"/>
    <w:rsid w:val="00495028"/>
    <w:rsid w:val="00495A4D"/>
    <w:rsid w:val="00496785"/>
    <w:rsid w:val="00496D58"/>
    <w:rsid w:val="004A0998"/>
    <w:rsid w:val="004A1099"/>
    <w:rsid w:val="004A20EA"/>
    <w:rsid w:val="004A2787"/>
    <w:rsid w:val="004A3066"/>
    <w:rsid w:val="004A41C9"/>
    <w:rsid w:val="004A45B3"/>
    <w:rsid w:val="004A5718"/>
    <w:rsid w:val="004A794E"/>
    <w:rsid w:val="004A7A41"/>
    <w:rsid w:val="004B61C0"/>
    <w:rsid w:val="004B61F4"/>
    <w:rsid w:val="004B6299"/>
    <w:rsid w:val="004B62DD"/>
    <w:rsid w:val="004B6575"/>
    <w:rsid w:val="004C0458"/>
    <w:rsid w:val="004C0975"/>
    <w:rsid w:val="004C3212"/>
    <w:rsid w:val="004C53B3"/>
    <w:rsid w:val="004C5C37"/>
    <w:rsid w:val="004C5E58"/>
    <w:rsid w:val="004C632B"/>
    <w:rsid w:val="004C781D"/>
    <w:rsid w:val="004C7A06"/>
    <w:rsid w:val="004D0090"/>
    <w:rsid w:val="004D1323"/>
    <w:rsid w:val="004D1B81"/>
    <w:rsid w:val="004D2C1A"/>
    <w:rsid w:val="004D3689"/>
    <w:rsid w:val="004D3CD4"/>
    <w:rsid w:val="004D4692"/>
    <w:rsid w:val="004D63FE"/>
    <w:rsid w:val="004D6D9A"/>
    <w:rsid w:val="004E15D3"/>
    <w:rsid w:val="004E380B"/>
    <w:rsid w:val="004F16BD"/>
    <w:rsid w:val="004F3C52"/>
    <w:rsid w:val="004F5096"/>
    <w:rsid w:val="004F60F3"/>
    <w:rsid w:val="004F7761"/>
    <w:rsid w:val="00502D1F"/>
    <w:rsid w:val="00502DAE"/>
    <w:rsid w:val="00503313"/>
    <w:rsid w:val="00503E28"/>
    <w:rsid w:val="00505DEF"/>
    <w:rsid w:val="005102F4"/>
    <w:rsid w:val="00510BD9"/>
    <w:rsid w:val="005118FD"/>
    <w:rsid w:val="0051252F"/>
    <w:rsid w:val="00513944"/>
    <w:rsid w:val="00514BCF"/>
    <w:rsid w:val="005150E4"/>
    <w:rsid w:val="00515AC1"/>
    <w:rsid w:val="005178A9"/>
    <w:rsid w:val="0052047A"/>
    <w:rsid w:val="00521912"/>
    <w:rsid w:val="00522C6F"/>
    <w:rsid w:val="00522E82"/>
    <w:rsid w:val="0052450E"/>
    <w:rsid w:val="005246C1"/>
    <w:rsid w:val="0052532B"/>
    <w:rsid w:val="00526649"/>
    <w:rsid w:val="00526832"/>
    <w:rsid w:val="005268B0"/>
    <w:rsid w:val="005273B8"/>
    <w:rsid w:val="005279E3"/>
    <w:rsid w:val="00530922"/>
    <w:rsid w:val="0053260F"/>
    <w:rsid w:val="005328CD"/>
    <w:rsid w:val="00532B1E"/>
    <w:rsid w:val="00532B56"/>
    <w:rsid w:val="005347E6"/>
    <w:rsid w:val="00534FD0"/>
    <w:rsid w:val="00535D6D"/>
    <w:rsid w:val="00536205"/>
    <w:rsid w:val="0054055A"/>
    <w:rsid w:val="005427AF"/>
    <w:rsid w:val="005442AB"/>
    <w:rsid w:val="005452A8"/>
    <w:rsid w:val="00545795"/>
    <w:rsid w:val="00545D95"/>
    <w:rsid w:val="005467C1"/>
    <w:rsid w:val="0054762E"/>
    <w:rsid w:val="00547E4A"/>
    <w:rsid w:val="0055050D"/>
    <w:rsid w:val="0055197F"/>
    <w:rsid w:val="00551D35"/>
    <w:rsid w:val="005534D2"/>
    <w:rsid w:val="005571E8"/>
    <w:rsid w:val="005579AF"/>
    <w:rsid w:val="00557C70"/>
    <w:rsid w:val="00560B31"/>
    <w:rsid w:val="00560E8E"/>
    <w:rsid w:val="005615CF"/>
    <w:rsid w:val="005617A8"/>
    <w:rsid w:val="00562EB4"/>
    <w:rsid w:val="00563454"/>
    <w:rsid w:val="00564EEE"/>
    <w:rsid w:val="00566036"/>
    <w:rsid w:val="00567A0E"/>
    <w:rsid w:val="00572391"/>
    <w:rsid w:val="00572ABC"/>
    <w:rsid w:val="0057319C"/>
    <w:rsid w:val="0057337A"/>
    <w:rsid w:val="005735F7"/>
    <w:rsid w:val="0057364A"/>
    <w:rsid w:val="00573D6F"/>
    <w:rsid w:val="00575754"/>
    <w:rsid w:val="00580CE6"/>
    <w:rsid w:val="005824BB"/>
    <w:rsid w:val="00582E42"/>
    <w:rsid w:val="00584DE7"/>
    <w:rsid w:val="00590576"/>
    <w:rsid w:val="0059089B"/>
    <w:rsid w:val="00590A28"/>
    <w:rsid w:val="00590A45"/>
    <w:rsid w:val="0059397C"/>
    <w:rsid w:val="00594EAF"/>
    <w:rsid w:val="00596441"/>
    <w:rsid w:val="0059788A"/>
    <w:rsid w:val="005A0D79"/>
    <w:rsid w:val="005A107F"/>
    <w:rsid w:val="005A136C"/>
    <w:rsid w:val="005A1CC1"/>
    <w:rsid w:val="005A3A34"/>
    <w:rsid w:val="005A3DDD"/>
    <w:rsid w:val="005A43C9"/>
    <w:rsid w:val="005A565B"/>
    <w:rsid w:val="005A5F01"/>
    <w:rsid w:val="005A5F5C"/>
    <w:rsid w:val="005A62D2"/>
    <w:rsid w:val="005B0AF6"/>
    <w:rsid w:val="005B0BDE"/>
    <w:rsid w:val="005B18C0"/>
    <w:rsid w:val="005B2B94"/>
    <w:rsid w:val="005B34A3"/>
    <w:rsid w:val="005B3AB4"/>
    <w:rsid w:val="005B47C6"/>
    <w:rsid w:val="005B60EE"/>
    <w:rsid w:val="005B715A"/>
    <w:rsid w:val="005B72BF"/>
    <w:rsid w:val="005B7AF8"/>
    <w:rsid w:val="005C1EC1"/>
    <w:rsid w:val="005C1F80"/>
    <w:rsid w:val="005C2AF8"/>
    <w:rsid w:val="005C3CB6"/>
    <w:rsid w:val="005C4E90"/>
    <w:rsid w:val="005C56A1"/>
    <w:rsid w:val="005C6A6B"/>
    <w:rsid w:val="005D0061"/>
    <w:rsid w:val="005D2D21"/>
    <w:rsid w:val="005D2D4F"/>
    <w:rsid w:val="005D3DFE"/>
    <w:rsid w:val="005D4CB0"/>
    <w:rsid w:val="005D4CE5"/>
    <w:rsid w:val="005D500A"/>
    <w:rsid w:val="005D5A2F"/>
    <w:rsid w:val="005D5DD8"/>
    <w:rsid w:val="005E0E56"/>
    <w:rsid w:val="005E1DFE"/>
    <w:rsid w:val="005E2859"/>
    <w:rsid w:val="005E34FF"/>
    <w:rsid w:val="005E78BA"/>
    <w:rsid w:val="005F0682"/>
    <w:rsid w:val="005F0C84"/>
    <w:rsid w:val="005F2240"/>
    <w:rsid w:val="005F23C5"/>
    <w:rsid w:val="005F3E62"/>
    <w:rsid w:val="005F494B"/>
    <w:rsid w:val="005F5E3C"/>
    <w:rsid w:val="005F7D9D"/>
    <w:rsid w:val="0060181A"/>
    <w:rsid w:val="00601B40"/>
    <w:rsid w:val="00602445"/>
    <w:rsid w:val="006041C0"/>
    <w:rsid w:val="00606474"/>
    <w:rsid w:val="00607A66"/>
    <w:rsid w:val="006114B7"/>
    <w:rsid w:val="00614231"/>
    <w:rsid w:val="00614238"/>
    <w:rsid w:val="00615CF5"/>
    <w:rsid w:val="006168F7"/>
    <w:rsid w:val="00617738"/>
    <w:rsid w:val="00620B0B"/>
    <w:rsid w:val="0062131D"/>
    <w:rsid w:val="0062339A"/>
    <w:rsid w:val="006234FC"/>
    <w:rsid w:val="006249DB"/>
    <w:rsid w:val="00625D7B"/>
    <w:rsid w:val="00627414"/>
    <w:rsid w:val="00631CFF"/>
    <w:rsid w:val="00632BE0"/>
    <w:rsid w:val="006335FA"/>
    <w:rsid w:val="00633C52"/>
    <w:rsid w:val="006401F5"/>
    <w:rsid w:val="00642B8D"/>
    <w:rsid w:val="00642E6F"/>
    <w:rsid w:val="00645CF8"/>
    <w:rsid w:val="00645F0E"/>
    <w:rsid w:val="00650A62"/>
    <w:rsid w:val="006514F9"/>
    <w:rsid w:val="00651FA6"/>
    <w:rsid w:val="00655777"/>
    <w:rsid w:val="00655A0D"/>
    <w:rsid w:val="00655C3E"/>
    <w:rsid w:val="00657020"/>
    <w:rsid w:val="00657C34"/>
    <w:rsid w:val="00660320"/>
    <w:rsid w:val="00660688"/>
    <w:rsid w:val="00661554"/>
    <w:rsid w:val="0066242F"/>
    <w:rsid w:val="00663452"/>
    <w:rsid w:val="00665C8D"/>
    <w:rsid w:val="00673897"/>
    <w:rsid w:val="00675695"/>
    <w:rsid w:val="0067706F"/>
    <w:rsid w:val="00677110"/>
    <w:rsid w:val="0067751B"/>
    <w:rsid w:val="006779E9"/>
    <w:rsid w:val="00677F99"/>
    <w:rsid w:val="00680C25"/>
    <w:rsid w:val="006868F1"/>
    <w:rsid w:val="00687DAD"/>
    <w:rsid w:val="0069020F"/>
    <w:rsid w:val="00691D89"/>
    <w:rsid w:val="0069214F"/>
    <w:rsid w:val="006942CD"/>
    <w:rsid w:val="006947D3"/>
    <w:rsid w:val="00697C36"/>
    <w:rsid w:val="006A0558"/>
    <w:rsid w:val="006A257D"/>
    <w:rsid w:val="006A3250"/>
    <w:rsid w:val="006A36B3"/>
    <w:rsid w:val="006A5E4D"/>
    <w:rsid w:val="006B04AB"/>
    <w:rsid w:val="006B100B"/>
    <w:rsid w:val="006B2755"/>
    <w:rsid w:val="006B2F6F"/>
    <w:rsid w:val="006B7D8A"/>
    <w:rsid w:val="006B7E2E"/>
    <w:rsid w:val="006C02C6"/>
    <w:rsid w:val="006C1AC2"/>
    <w:rsid w:val="006C2A65"/>
    <w:rsid w:val="006C3391"/>
    <w:rsid w:val="006C341B"/>
    <w:rsid w:val="006C3D7D"/>
    <w:rsid w:val="006C628B"/>
    <w:rsid w:val="006C6F87"/>
    <w:rsid w:val="006C71F9"/>
    <w:rsid w:val="006C76E1"/>
    <w:rsid w:val="006D01AE"/>
    <w:rsid w:val="006D0FEA"/>
    <w:rsid w:val="006D2248"/>
    <w:rsid w:val="006D7034"/>
    <w:rsid w:val="006D7FD9"/>
    <w:rsid w:val="006E07C9"/>
    <w:rsid w:val="006E1143"/>
    <w:rsid w:val="006E7490"/>
    <w:rsid w:val="006F060F"/>
    <w:rsid w:val="006F0DC9"/>
    <w:rsid w:val="006F13FC"/>
    <w:rsid w:val="006F1B61"/>
    <w:rsid w:val="006F1EAC"/>
    <w:rsid w:val="006F2DC5"/>
    <w:rsid w:val="006F3B97"/>
    <w:rsid w:val="006F690E"/>
    <w:rsid w:val="006F73E5"/>
    <w:rsid w:val="006F7409"/>
    <w:rsid w:val="006F7652"/>
    <w:rsid w:val="0070039B"/>
    <w:rsid w:val="00700C29"/>
    <w:rsid w:val="0070100E"/>
    <w:rsid w:val="00702E51"/>
    <w:rsid w:val="00703B66"/>
    <w:rsid w:val="00704E4C"/>
    <w:rsid w:val="00705C64"/>
    <w:rsid w:val="00711E98"/>
    <w:rsid w:val="00712AE2"/>
    <w:rsid w:val="0071365A"/>
    <w:rsid w:val="00713C13"/>
    <w:rsid w:val="007159CD"/>
    <w:rsid w:val="00715BD7"/>
    <w:rsid w:val="00716984"/>
    <w:rsid w:val="0071715F"/>
    <w:rsid w:val="00717D3C"/>
    <w:rsid w:val="00717F81"/>
    <w:rsid w:val="00720325"/>
    <w:rsid w:val="00721FE3"/>
    <w:rsid w:val="007227A2"/>
    <w:rsid w:val="00724556"/>
    <w:rsid w:val="00725C7C"/>
    <w:rsid w:val="0072646B"/>
    <w:rsid w:val="0073066B"/>
    <w:rsid w:val="00731FFD"/>
    <w:rsid w:val="007323CB"/>
    <w:rsid w:val="007324C9"/>
    <w:rsid w:val="0073318F"/>
    <w:rsid w:val="00734BBA"/>
    <w:rsid w:val="00734FEC"/>
    <w:rsid w:val="00734FF7"/>
    <w:rsid w:val="00735295"/>
    <w:rsid w:val="007356F2"/>
    <w:rsid w:val="00740C97"/>
    <w:rsid w:val="00741D87"/>
    <w:rsid w:val="00742135"/>
    <w:rsid w:val="00743441"/>
    <w:rsid w:val="007436FF"/>
    <w:rsid w:val="007450AC"/>
    <w:rsid w:val="0074533F"/>
    <w:rsid w:val="00746CA8"/>
    <w:rsid w:val="0075138F"/>
    <w:rsid w:val="007525CF"/>
    <w:rsid w:val="00753177"/>
    <w:rsid w:val="00753237"/>
    <w:rsid w:val="00754A52"/>
    <w:rsid w:val="00760401"/>
    <w:rsid w:val="00763C13"/>
    <w:rsid w:val="00763DF2"/>
    <w:rsid w:val="0077290F"/>
    <w:rsid w:val="007737FA"/>
    <w:rsid w:val="007743F1"/>
    <w:rsid w:val="00775C4D"/>
    <w:rsid w:val="00775DBC"/>
    <w:rsid w:val="00776733"/>
    <w:rsid w:val="007770EF"/>
    <w:rsid w:val="007776C0"/>
    <w:rsid w:val="0077786B"/>
    <w:rsid w:val="00780440"/>
    <w:rsid w:val="00780BBA"/>
    <w:rsid w:val="00780F74"/>
    <w:rsid w:val="00782738"/>
    <w:rsid w:val="007828DB"/>
    <w:rsid w:val="00786008"/>
    <w:rsid w:val="0079082C"/>
    <w:rsid w:val="007909E3"/>
    <w:rsid w:val="007917F6"/>
    <w:rsid w:val="00792DC7"/>
    <w:rsid w:val="00794B40"/>
    <w:rsid w:val="00795ED4"/>
    <w:rsid w:val="0079637D"/>
    <w:rsid w:val="0079753C"/>
    <w:rsid w:val="00797978"/>
    <w:rsid w:val="007A0FC3"/>
    <w:rsid w:val="007A20D6"/>
    <w:rsid w:val="007A2F42"/>
    <w:rsid w:val="007A37FB"/>
    <w:rsid w:val="007A5022"/>
    <w:rsid w:val="007A5697"/>
    <w:rsid w:val="007A71C2"/>
    <w:rsid w:val="007A7B8C"/>
    <w:rsid w:val="007A7DA5"/>
    <w:rsid w:val="007B0E1A"/>
    <w:rsid w:val="007B2430"/>
    <w:rsid w:val="007B2B4C"/>
    <w:rsid w:val="007B36B7"/>
    <w:rsid w:val="007B3A62"/>
    <w:rsid w:val="007B3C4B"/>
    <w:rsid w:val="007B3D1A"/>
    <w:rsid w:val="007B538B"/>
    <w:rsid w:val="007B5CDB"/>
    <w:rsid w:val="007B637E"/>
    <w:rsid w:val="007B6E1C"/>
    <w:rsid w:val="007B730F"/>
    <w:rsid w:val="007B7761"/>
    <w:rsid w:val="007B78BD"/>
    <w:rsid w:val="007B7A23"/>
    <w:rsid w:val="007B7D31"/>
    <w:rsid w:val="007B7F63"/>
    <w:rsid w:val="007C087C"/>
    <w:rsid w:val="007C31C9"/>
    <w:rsid w:val="007C3934"/>
    <w:rsid w:val="007C47E6"/>
    <w:rsid w:val="007C4CDE"/>
    <w:rsid w:val="007C677E"/>
    <w:rsid w:val="007C786E"/>
    <w:rsid w:val="007D0216"/>
    <w:rsid w:val="007D0E0B"/>
    <w:rsid w:val="007D123D"/>
    <w:rsid w:val="007D285C"/>
    <w:rsid w:val="007D3671"/>
    <w:rsid w:val="007D3E1A"/>
    <w:rsid w:val="007D4F91"/>
    <w:rsid w:val="007D5B07"/>
    <w:rsid w:val="007D7E18"/>
    <w:rsid w:val="007E02A5"/>
    <w:rsid w:val="007E11AB"/>
    <w:rsid w:val="007E12B9"/>
    <w:rsid w:val="007E1396"/>
    <w:rsid w:val="007E1BA8"/>
    <w:rsid w:val="007E2515"/>
    <w:rsid w:val="007E4272"/>
    <w:rsid w:val="007E53D4"/>
    <w:rsid w:val="007E5FBE"/>
    <w:rsid w:val="007E603E"/>
    <w:rsid w:val="007F0264"/>
    <w:rsid w:val="007F1D80"/>
    <w:rsid w:val="007F34C8"/>
    <w:rsid w:val="007F3E0B"/>
    <w:rsid w:val="007F3EB6"/>
    <w:rsid w:val="007F42C3"/>
    <w:rsid w:val="007F5B19"/>
    <w:rsid w:val="007F60A3"/>
    <w:rsid w:val="007F6CD5"/>
    <w:rsid w:val="007F7476"/>
    <w:rsid w:val="007F7E70"/>
    <w:rsid w:val="00801FDC"/>
    <w:rsid w:val="008026A4"/>
    <w:rsid w:val="00807950"/>
    <w:rsid w:val="00810C0C"/>
    <w:rsid w:val="00810FD5"/>
    <w:rsid w:val="008138AE"/>
    <w:rsid w:val="00813A8C"/>
    <w:rsid w:val="00813BA9"/>
    <w:rsid w:val="00817C0C"/>
    <w:rsid w:val="00817E62"/>
    <w:rsid w:val="00820733"/>
    <w:rsid w:val="00820D51"/>
    <w:rsid w:val="00821A1C"/>
    <w:rsid w:val="00822582"/>
    <w:rsid w:val="00823268"/>
    <w:rsid w:val="00825ECD"/>
    <w:rsid w:val="00827DEF"/>
    <w:rsid w:val="008303AA"/>
    <w:rsid w:val="008311F7"/>
    <w:rsid w:val="00833EDB"/>
    <w:rsid w:val="00834927"/>
    <w:rsid w:val="008357FE"/>
    <w:rsid w:val="00835E5B"/>
    <w:rsid w:val="00835F53"/>
    <w:rsid w:val="00836D85"/>
    <w:rsid w:val="00837ED3"/>
    <w:rsid w:val="008421A2"/>
    <w:rsid w:val="008436C3"/>
    <w:rsid w:val="00847981"/>
    <w:rsid w:val="0085038F"/>
    <w:rsid w:val="0085093B"/>
    <w:rsid w:val="00851418"/>
    <w:rsid w:val="0085156E"/>
    <w:rsid w:val="008537EE"/>
    <w:rsid w:val="008541DA"/>
    <w:rsid w:val="0085572F"/>
    <w:rsid w:val="00856AE3"/>
    <w:rsid w:val="0085708D"/>
    <w:rsid w:val="0085742A"/>
    <w:rsid w:val="008609D1"/>
    <w:rsid w:val="00860F3F"/>
    <w:rsid w:val="00861777"/>
    <w:rsid w:val="00863817"/>
    <w:rsid w:val="008639A5"/>
    <w:rsid w:val="008656A8"/>
    <w:rsid w:val="008673C1"/>
    <w:rsid w:val="00867463"/>
    <w:rsid w:val="0086750C"/>
    <w:rsid w:val="00870401"/>
    <w:rsid w:val="00870A00"/>
    <w:rsid w:val="00870AD0"/>
    <w:rsid w:val="00870C4B"/>
    <w:rsid w:val="008719CF"/>
    <w:rsid w:val="008725F7"/>
    <w:rsid w:val="00873020"/>
    <w:rsid w:val="00873D91"/>
    <w:rsid w:val="0087411B"/>
    <w:rsid w:val="00875E00"/>
    <w:rsid w:val="00876E5C"/>
    <w:rsid w:val="0087747E"/>
    <w:rsid w:val="0087752C"/>
    <w:rsid w:val="00880C2A"/>
    <w:rsid w:val="00881116"/>
    <w:rsid w:val="0088158A"/>
    <w:rsid w:val="00882F1C"/>
    <w:rsid w:val="00884382"/>
    <w:rsid w:val="008845DB"/>
    <w:rsid w:val="00884710"/>
    <w:rsid w:val="00885758"/>
    <w:rsid w:val="0088661D"/>
    <w:rsid w:val="00891C73"/>
    <w:rsid w:val="00891E23"/>
    <w:rsid w:val="00892215"/>
    <w:rsid w:val="008927B4"/>
    <w:rsid w:val="0089298D"/>
    <w:rsid w:val="008929B9"/>
    <w:rsid w:val="0089386A"/>
    <w:rsid w:val="00894249"/>
    <w:rsid w:val="0089548A"/>
    <w:rsid w:val="00896AD1"/>
    <w:rsid w:val="008A15B8"/>
    <w:rsid w:val="008A1D73"/>
    <w:rsid w:val="008A21B3"/>
    <w:rsid w:val="008A5271"/>
    <w:rsid w:val="008A70B5"/>
    <w:rsid w:val="008A792A"/>
    <w:rsid w:val="008A7969"/>
    <w:rsid w:val="008A7ABC"/>
    <w:rsid w:val="008B040C"/>
    <w:rsid w:val="008B19DA"/>
    <w:rsid w:val="008B565D"/>
    <w:rsid w:val="008B5DFD"/>
    <w:rsid w:val="008B756D"/>
    <w:rsid w:val="008C1A57"/>
    <w:rsid w:val="008C2116"/>
    <w:rsid w:val="008C4CD2"/>
    <w:rsid w:val="008C5030"/>
    <w:rsid w:val="008C66E3"/>
    <w:rsid w:val="008C7349"/>
    <w:rsid w:val="008D13C7"/>
    <w:rsid w:val="008D1885"/>
    <w:rsid w:val="008D1C28"/>
    <w:rsid w:val="008D3DD3"/>
    <w:rsid w:val="008D443C"/>
    <w:rsid w:val="008D7F7F"/>
    <w:rsid w:val="008E023C"/>
    <w:rsid w:val="008E18B6"/>
    <w:rsid w:val="008E2080"/>
    <w:rsid w:val="008E223D"/>
    <w:rsid w:val="008E57C5"/>
    <w:rsid w:val="008F0367"/>
    <w:rsid w:val="008F51F7"/>
    <w:rsid w:val="008F66F7"/>
    <w:rsid w:val="008F7981"/>
    <w:rsid w:val="00902A22"/>
    <w:rsid w:val="0090372B"/>
    <w:rsid w:val="00904D13"/>
    <w:rsid w:val="0090533F"/>
    <w:rsid w:val="00907476"/>
    <w:rsid w:val="00907C60"/>
    <w:rsid w:val="00910E67"/>
    <w:rsid w:val="00914CC0"/>
    <w:rsid w:val="00915866"/>
    <w:rsid w:val="0091606B"/>
    <w:rsid w:val="00916234"/>
    <w:rsid w:val="00916B54"/>
    <w:rsid w:val="0091765C"/>
    <w:rsid w:val="009214E2"/>
    <w:rsid w:val="009215F2"/>
    <w:rsid w:val="009216E3"/>
    <w:rsid w:val="00922979"/>
    <w:rsid w:val="0092444D"/>
    <w:rsid w:val="00924903"/>
    <w:rsid w:val="00924C88"/>
    <w:rsid w:val="0092518C"/>
    <w:rsid w:val="0092599E"/>
    <w:rsid w:val="00925B06"/>
    <w:rsid w:val="00926583"/>
    <w:rsid w:val="009270BA"/>
    <w:rsid w:val="009301CE"/>
    <w:rsid w:val="009305D3"/>
    <w:rsid w:val="00930CC5"/>
    <w:rsid w:val="009313AE"/>
    <w:rsid w:val="00933399"/>
    <w:rsid w:val="00934498"/>
    <w:rsid w:val="009409F4"/>
    <w:rsid w:val="00940AD0"/>
    <w:rsid w:val="00941BB7"/>
    <w:rsid w:val="00942203"/>
    <w:rsid w:val="0094220F"/>
    <w:rsid w:val="00942BA1"/>
    <w:rsid w:val="00942F62"/>
    <w:rsid w:val="00942FA6"/>
    <w:rsid w:val="00944EC1"/>
    <w:rsid w:val="00945C13"/>
    <w:rsid w:val="009475E3"/>
    <w:rsid w:val="00947809"/>
    <w:rsid w:val="00951722"/>
    <w:rsid w:val="009519DB"/>
    <w:rsid w:val="00951DA3"/>
    <w:rsid w:val="00952E03"/>
    <w:rsid w:val="00954F67"/>
    <w:rsid w:val="009556D3"/>
    <w:rsid w:val="00956387"/>
    <w:rsid w:val="0095698B"/>
    <w:rsid w:val="009574E4"/>
    <w:rsid w:val="009576E0"/>
    <w:rsid w:val="00960DA9"/>
    <w:rsid w:val="00961223"/>
    <w:rsid w:val="0096278E"/>
    <w:rsid w:val="00962B84"/>
    <w:rsid w:val="0096322F"/>
    <w:rsid w:val="00966FA6"/>
    <w:rsid w:val="00970A43"/>
    <w:rsid w:val="00971229"/>
    <w:rsid w:val="00971A4C"/>
    <w:rsid w:val="00972DED"/>
    <w:rsid w:val="0097653E"/>
    <w:rsid w:val="00981E0E"/>
    <w:rsid w:val="00981E97"/>
    <w:rsid w:val="00983031"/>
    <w:rsid w:val="0098378F"/>
    <w:rsid w:val="00983A72"/>
    <w:rsid w:val="009852E3"/>
    <w:rsid w:val="0098791C"/>
    <w:rsid w:val="00990588"/>
    <w:rsid w:val="009917E7"/>
    <w:rsid w:val="00991CFF"/>
    <w:rsid w:val="00995510"/>
    <w:rsid w:val="009A0012"/>
    <w:rsid w:val="009A081F"/>
    <w:rsid w:val="009A158C"/>
    <w:rsid w:val="009A236F"/>
    <w:rsid w:val="009A28E9"/>
    <w:rsid w:val="009A385C"/>
    <w:rsid w:val="009A38AD"/>
    <w:rsid w:val="009A3CB8"/>
    <w:rsid w:val="009A502A"/>
    <w:rsid w:val="009A5900"/>
    <w:rsid w:val="009A7A29"/>
    <w:rsid w:val="009B004D"/>
    <w:rsid w:val="009B11E3"/>
    <w:rsid w:val="009B3C92"/>
    <w:rsid w:val="009C113F"/>
    <w:rsid w:val="009C11C3"/>
    <w:rsid w:val="009C2BA6"/>
    <w:rsid w:val="009C7119"/>
    <w:rsid w:val="009C749E"/>
    <w:rsid w:val="009C7B4A"/>
    <w:rsid w:val="009D2300"/>
    <w:rsid w:val="009D264E"/>
    <w:rsid w:val="009D3CD7"/>
    <w:rsid w:val="009D6BE0"/>
    <w:rsid w:val="009D710F"/>
    <w:rsid w:val="009D7160"/>
    <w:rsid w:val="009E05CD"/>
    <w:rsid w:val="009E1FE7"/>
    <w:rsid w:val="009E3C2F"/>
    <w:rsid w:val="009E4E8D"/>
    <w:rsid w:val="009E669C"/>
    <w:rsid w:val="009E6E6D"/>
    <w:rsid w:val="009E7435"/>
    <w:rsid w:val="009F05BF"/>
    <w:rsid w:val="009F0B73"/>
    <w:rsid w:val="009F1E47"/>
    <w:rsid w:val="009F2348"/>
    <w:rsid w:val="009F332B"/>
    <w:rsid w:val="009F4027"/>
    <w:rsid w:val="009F59D0"/>
    <w:rsid w:val="00A006E5"/>
    <w:rsid w:val="00A00B77"/>
    <w:rsid w:val="00A0289F"/>
    <w:rsid w:val="00A03F31"/>
    <w:rsid w:val="00A04C1B"/>
    <w:rsid w:val="00A051AA"/>
    <w:rsid w:val="00A05AAC"/>
    <w:rsid w:val="00A06F7D"/>
    <w:rsid w:val="00A07014"/>
    <w:rsid w:val="00A071FF"/>
    <w:rsid w:val="00A0734B"/>
    <w:rsid w:val="00A075F4"/>
    <w:rsid w:val="00A07DC7"/>
    <w:rsid w:val="00A1051B"/>
    <w:rsid w:val="00A10FDA"/>
    <w:rsid w:val="00A12D6D"/>
    <w:rsid w:val="00A14269"/>
    <w:rsid w:val="00A1483C"/>
    <w:rsid w:val="00A15415"/>
    <w:rsid w:val="00A154D3"/>
    <w:rsid w:val="00A15578"/>
    <w:rsid w:val="00A16279"/>
    <w:rsid w:val="00A16504"/>
    <w:rsid w:val="00A17BEE"/>
    <w:rsid w:val="00A17E5F"/>
    <w:rsid w:val="00A20D9D"/>
    <w:rsid w:val="00A22187"/>
    <w:rsid w:val="00A2496F"/>
    <w:rsid w:val="00A2536F"/>
    <w:rsid w:val="00A25600"/>
    <w:rsid w:val="00A30B91"/>
    <w:rsid w:val="00A31CA0"/>
    <w:rsid w:val="00A3302A"/>
    <w:rsid w:val="00A3795C"/>
    <w:rsid w:val="00A41876"/>
    <w:rsid w:val="00A43087"/>
    <w:rsid w:val="00A44383"/>
    <w:rsid w:val="00A44A51"/>
    <w:rsid w:val="00A44F97"/>
    <w:rsid w:val="00A47DEB"/>
    <w:rsid w:val="00A50037"/>
    <w:rsid w:val="00A51090"/>
    <w:rsid w:val="00A52DDB"/>
    <w:rsid w:val="00A53345"/>
    <w:rsid w:val="00A53AC5"/>
    <w:rsid w:val="00A53D5B"/>
    <w:rsid w:val="00A5583C"/>
    <w:rsid w:val="00A5692A"/>
    <w:rsid w:val="00A578B8"/>
    <w:rsid w:val="00A6159D"/>
    <w:rsid w:val="00A61839"/>
    <w:rsid w:val="00A655DE"/>
    <w:rsid w:val="00A6607B"/>
    <w:rsid w:val="00A66FFE"/>
    <w:rsid w:val="00A67361"/>
    <w:rsid w:val="00A70307"/>
    <w:rsid w:val="00A71A89"/>
    <w:rsid w:val="00A72A39"/>
    <w:rsid w:val="00A730CD"/>
    <w:rsid w:val="00A738C4"/>
    <w:rsid w:val="00A7462B"/>
    <w:rsid w:val="00A75AA6"/>
    <w:rsid w:val="00A80A7E"/>
    <w:rsid w:val="00A8465C"/>
    <w:rsid w:val="00A84844"/>
    <w:rsid w:val="00A84B3E"/>
    <w:rsid w:val="00A8585A"/>
    <w:rsid w:val="00A85BCC"/>
    <w:rsid w:val="00A85F85"/>
    <w:rsid w:val="00A86A55"/>
    <w:rsid w:val="00A90B12"/>
    <w:rsid w:val="00A925E4"/>
    <w:rsid w:val="00A93108"/>
    <w:rsid w:val="00A93DD5"/>
    <w:rsid w:val="00A94F44"/>
    <w:rsid w:val="00A961CB"/>
    <w:rsid w:val="00A9744C"/>
    <w:rsid w:val="00AA0DA9"/>
    <w:rsid w:val="00AA2447"/>
    <w:rsid w:val="00AA2C85"/>
    <w:rsid w:val="00AA4062"/>
    <w:rsid w:val="00AA41D2"/>
    <w:rsid w:val="00AA46BA"/>
    <w:rsid w:val="00AA501D"/>
    <w:rsid w:val="00AA558C"/>
    <w:rsid w:val="00AB0968"/>
    <w:rsid w:val="00AB24E3"/>
    <w:rsid w:val="00AB2BCD"/>
    <w:rsid w:val="00AB4719"/>
    <w:rsid w:val="00AB51FC"/>
    <w:rsid w:val="00AB66B8"/>
    <w:rsid w:val="00AB6C50"/>
    <w:rsid w:val="00AC0153"/>
    <w:rsid w:val="00AC3A09"/>
    <w:rsid w:val="00AC5117"/>
    <w:rsid w:val="00AC70E3"/>
    <w:rsid w:val="00AD0E86"/>
    <w:rsid w:val="00AD51CC"/>
    <w:rsid w:val="00AD545A"/>
    <w:rsid w:val="00AD692D"/>
    <w:rsid w:val="00AD7B7A"/>
    <w:rsid w:val="00AE00F1"/>
    <w:rsid w:val="00AE0DF1"/>
    <w:rsid w:val="00AE18C7"/>
    <w:rsid w:val="00AE1A51"/>
    <w:rsid w:val="00AE2B10"/>
    <w:rsid w:val="00AE3C42"/>
    <w:rsid w:val="00AE71CC"/>
    <w:rsid w:val="00AF1C06"/>
    <w:rsid w:val="00AF38FC"/>
    <w:rsid w:val="00AF3CEA"/>
    <w:rsid w:val="00AF412B"/>
    <w:rsid w:val="00AF654C"/>
    <w:rsid w:val="00AF6E15"/>
    <w:rsid w:val="00B00024"/>
    <w:rsid w:val="00B005B1"/>
    <w:rsid w:val="00B0320B"/>
    <w:rsid w:val="00B04BD7"/>
    <w:rsid w:val="00B05A50"/>
    <w:rsid w:val="00B06092"/>
    <w:rsid w:val="00B06FB2"/>
    <w:rsid w:val="00B10806"/>
    <w:rsid w:val="00B108D3"/>
    <w:rsid w:val="00B11513"/>
    <w:rsid w:val="00B1256A"/>
    <w:rsid w:val="00B12840"/>
    <w:rsid w:val="00B15B00"/>
    <w:rsid w:val="00B15DBA"/>
    <w:rsid w:val="00B1690D"/>
    <w:rsid w:val="00B16DCC"/>
    <w:rsid w:val="00B16FE3"/>
    <w:rsid w:val="00B1721A"/>
    <w:rsid w:val="00B17822"/>
    <w:rsid w:val="00B21137"/>
    <w:rsid w:val="00B2308E"/>
    <w:rsid w:val="00B235C6"/>
    <w:rsid w:val="00B24C54"/>
    <w:rsid w:val="00B2574A"/>
    <w:rsid w:val="00B25A7C"/>
    <w:rsid w:val="00B25ADD"/>
    <w:rsid w:val="00B25AFA"/>
    <w:rsid w:val="00B26C8D"/>
    <w:rsid w:val="00B27838"/>
    <w:rsid w:val="00B27AA7"/>
    <w:rsid w:val="00B27D9B"/>
    <w:rsid w:val="00B27DBB"/>
    <w:rsid w:val="00B30495"/>
    <w:rsid w:val="00B30BBC"/>
    <w:rsid w:val="00B31628"/>
    <w:rsid w:val="00B31C52"/>
    <w:rsid w:val="00B33143"/>
    <w:rsid w:val="00B34495"/>
    <w:rsid w:val="00B34BEA"/>
    <w:rsid w:val="00B34C68"/>
    <w:rsid w:val="00B35C80"/>
    <w:rsid w:val="00B3718A"/>
    <w:rsid w:val="00B37E9C"/>
    <w:rsid w:val="00B4041C"/>
    <w:rsid w:val="00B40955"/>
    <w:rsid w:val="00B47290"/>
    <w:rsid w:val="00B47582"/>
    <w:rsid w:val="00B47FA5"/>
    <w:rsid w:val="00B527FE"/>
    <w:rsid w:val="00B54132"/>
    <w:rsid w:val="00B63207"/>
    <w:rsid w:val="00B64097"/>
    <w:rsid w:val="00B64AA6"/>
    <w:rsid w:val="00B6500D"/>
    <w:rsid w:val="00B65065"/>
    <w:rsid w:val="00B652CE"/>
    <w:rsid w:val="00B6689C"/>
    <w:rsid w:val="00B66ED3"/>
    <w:rsid w:val="00B6712C"/>
    <w:rsid w:val="00B676DE"/>
    <w:rsid w:val="00B67D6F"/>
    <w:rsid w:val="00B7179B"/>
    <w:rsid w:val="00B75733"/>
    <w:rsid w:val="00B77314"/>
    <w:rsid w:val="00B77B84"/>
    <w:rsid w:val="00B81384"/>
    <w:rsid w:val="00B82811"/>
    <w:rsid w:val="00B82AF6"/>
    <w:rsid w:val="00B83E92"/>
    <w:rsid w:val="00B85278"/>
    <w:rsid w:val="00B865D2"/>
    <w:rsid w:val="00B86E4D"/>
    <w:rsid w:val="00B87524"/>
    <w:rsid w:val="00B929AB"/>
    <w:rsid w:val="00B933AE"/>
    <w:rsid w:val="00B97F06"/>
    <w:rsid w:val="00BA043C"/>
    <w:rsid w:val="00BA0786"/>
    <w:rsid w:val="00BA39DF"/>
    <w:rsid w:val="00BA45C6"/>
    <w:rsid w:val="00BA4B02"/>
    <w:rsid w:val="00BA5228"/>
    <w:rsid w:val="00BA6E0B"/>
    <w:rsid w:val="00BB0146"/>
    <w:rsid w:val="00BB15CB"/>
    <w:rsid w:val="00BB1655"/>
    <w:rsid w:val="00BB220E"/>
    <w:rsid w:val="00BB22E8"/>
    <w:rsid w:val="00BB30F8"/>
    <w:rsid w:val="00BB33DC"/>
    <w:rsid w:val="00BB390B"/>
    <w:rsid w:val="00BB438D"/>
    <w:rsid w:val="00BB5E01"/>
    <w:rsid w:val="00BB628B"/>
    <w:rsid w:val="00BB7F60"/>
    <w:rsid w:val="00BC1236"/>
    <w:rsid w:val="00BC1D24"/>
    <w:rsid w:val="00BC1F4C"/>
    <w:rsid w:val="00BC6179"/>
    <w:rsid w:val="00BC73B3"/>
    <w:rsid w:val="00BD23DA"/>
    <w:rsid w:val="00BD2AD9"/>
    <w:rsid w:val="00BD3377"/>
    <w:rsid w:val="00BD409B"/>
    <w:rsid w:val="00BD44EF"/>
    <w:rsid w:val="00BD4C1F"/>
    <w:rsid w:val="00BD64BB"/>
    <w:rsid w:val="00BD71EA"/>
    <w:rsid w:val="00BE202E"/>
    <w:rsid w:val="00BE234D"/>
    <w:rsid w:val="00BE2D21"/>
    <w:rsid w:val="00BE3914"/>
    <w:rsid w:val="00BE3CE6"/>
    <w:rsid w:val="00BE5965"/>
    <w:rsid w:val="00BE664B"/>
    <w:rsid w:val="00BF010C"/>
    <w:rsid w:val="00BF0F7F"/>
    <w:rsid w:val="00BF2124"/>
    <w:rsid w:val="00BF39AA"/>
    <w:rsid w:val="00BF49AE"/>
    <w:rsid w:val="00BF4DFC"/>
    <w:rsid w:val="00BF6400"/>
    <w:rsid w:val="00C0065A"/>
    <w:rsid w:val="00C017AE"/>
    <w:rsid w:val="00C02450"/>
    <w:rsid w:val="00C02699"/>
    <w:rsid w:val="00C0345D"/>
    <w:rsid w:val="00C064B9"/>
    <w:rsid w:val="00C10167"/>
    <w:rsid w:val="00C103CE"/>
    <w:rsid w:val="00C10D65"/>
    <w:rsid w:val="00C11DD7"/>
    <w:rsid w:val="00C14748"/>
    <w:rsid w:val="00C151DD"/>
    <w:rsid w:val="00C16E8B"/>
    <w:rsid w:val="00C17B23"/>
    <w:rsid w:val="00C20DB2"/>
    <w:rsid w:val="00C214FB"/>
    <w:rsid w:val="00C240B8"/>
    <w:rsid w:val="00C246CE"/>
    <w:rsid w:val="00C24CE3"/>
    <w:rsid w:val="00C2514D"/>
    <w:rsid w:val="00C3076C"/>
    <w:rsid w:val="00C3125E"/>
    <w:rsid w:val="00C31DF1"/>
    <w:rsid w:val="00C32C98"/>
    <w:rsid w:val="00C338C8"/>
    <w:rsid w:val="00C33AF2"/>
    <w:rsid w:val="00C33F22"/>
    <w:rsid w:val="00C37275"/>
    <w:rsid w:val="00C41754"/>
    <w:rsid w:val="00C42192"/>
    <w:rsid w:val="00C42DAE"/>
    <w:rsid w:val="00C43142"/>
    <w:rsid w:val="00C43426"/>
    <w:rsid w:val="00C43495"/>
    <w:rsid w:val="00C436AA"/>
    <w:rsid w:val="00C44773"/>
    <w:rsid w:val="00C44C3C"/>
    <w:rsid w:val="00C45A85"/>
    <w:rsid w:val="00C4767D"/>
    <w:rsid w:val="00C51769"/>
    <w:rsid w:val="00C521FA"/>
    <w:rsid w:val="00C52DC3"/>
    <w:rsid w:val="00C54477"/>
    <w:rsid w:val="00C55E7B"/>
    <w:rsid w:val="00C56A63"/>
    <w:rsid w:val="00C56D4C"/>
    <w:rsid w:val="00C57245"/>
    <w:rsid w:val="00C57E1A"/>
    <w:rsid w:val="00C61F1D"/>
    <w:rsid w:val="00C62859"/>
    <w:rsid w:val="00C63DE2"/>
    <w:rsid w:val="00C65298"/>
    <w:rsid w:val="00C65D98"/>
    <w:rsid w:val="00C7010C"/>
    <w:rsid w:val="00C70746"/>
    <w:rsid w:val="00C71DEE"/>
    <w:rsid w:val="00C727E9"/>
    <w:rsid w:val="00C74B8D"/>
    <w:rsid w:val="00C74E21"/>
    <w:rsid w:val="00C75023"/>
    <w:rsid w:val="00C75302"/>
    <w:rsid w:val="00C76463"/>
    <w:rsid w:val="00C77BF7"/>
    <w:rsid w:val="00C80A28"/>
    <w:rsid w:val="00C81750"/>
    <w:rsid w:val="00C81B1C"/>
    <w:rsid w:val="00C8221A"/>
    <w:rsid w:val="00C8643A"/>
    <w:rsid w:val="00C91DF2"/>
    <w:rsid w:val="00C92236"/>
    <w:rsid w:val="00C92AB4"/>
    <w:rsid w:val="00C93011"/>
    <w:rsid w:val="00C93736"/>
    <w:rsid w:val="00C939C9"/>
    <w:rsid w:val="00C9420C"/>
    <w:rsid w:val="00C94222"/>
    <w:rsid w:val="00C96CB2"/>
    <w:rsid w:val="00C97EB3"/>
    <w:rsid w:val="00CA079F"/>
    <w:rsid w:val="00CA1963"/>
    <w:rsid w:val="00CA1B22"/>
    <w:rsid w:val="00CA2239"/>
    <w:rsid w:val="00CA6874"/>
    <w:rsid w:val="00CB1778"/>
    <w:rsid w:val="00CB33E5"/>
    <w:rsid w:val="00CB3A37"/>
    <w:rsid w:val="00CB428D"/>
    <w:rsid w:val="00CB6A55"/>
    <w:rsid w:val="00CC0194"/>
    <w:rsid w:val="00CC0E00"/>
    <w:rsid w:val="00CC127E"/>
    <w:rsid w:val="00CC242F"/>
    <w:rsid w:val="00CC2573"/>
    <w:rsid w:val="00CC2AE5"/>
    <w:rsid w:val="00CC35BB"/>
    <w:rsid w:val="00CC6516"/>
    <w:rsid w:val="00CD0A6C"/>
    <w:rsid w:val="00CD2C63"/>
    <w:rsid w:val="00CD3080"/>
    <w:rsid w:val="00CD393D"/>
    <w:rsid w:val="00CD3BAB"/>
    <w:rsid w:val="00CD4785"/>
    <w:rsid w:val="00CD5C82"/>
    <w:rsid w:val="00CD6B5F"/>
    <w:rsid w:val="00CE121C"/>
    <w:rsid w:val="00CE39B7"/>
    <w:rsid w:val="00CE3B1A"/>
    <w:rsid w:val="00CE44CE"/>
    <w:rsid w:val="00CE5D4C"/>
    <w:rsid w:val="00CE64FA"/>
    <w:rsid w:val="00CF0058"/>
    <w:rsid w:val="00CF0548"/>
    <w:rsid w:val="00CF20F7"/>
    <w:rsid w:val="00CF2BA5"/>
    <w:rsid w:val="00CF42C6"/>
    <w:rsid w:val="00CF4412"/>
    <w:rsid w:val="00D031AF"/>
    <w:rsid w:val="00D0361C"/>
    <w:rsid w:val="00D0657F"/>
    <w:rsid w:val="00D0750C"/>
    <w:rsid w:val="00D10055"/>
    <w:rsid w:val="00D109F4"/>
    <w:rsid w:val="00D1174F"/>
    <w:rsid w:val="00D11813"/>
    <w:rsid w:val="00D13B4B"/>
    <w:rsid w:val="00D1475E"/>
    <w:rsid w:val="00D1550C"/>
    <w:rsid w:val="00D15698"/>
    <w:rsid w:val="00D161C3"/>
    <w:rsid w:val="00D1694A"/>
    <w:rsid w:val="00D2138C"/>
    <w:rsid w:val="00D233AB"/>
    <w:rsid w:val="00D24BDA"/>
    <w:rsid w:val="00D24F38"/>
    <w:rsid w:val="00D30360"/>
    <w:rsid w:val="00D30AA9"/>
    <w:rsid w:val="00D30F98"/>
    <w:rsid w:val="00D33935"/>
    <w:rsid w:val="00D35E0A"/>
    <w:rsid w:val="00D36C71"/>
    <w:rsid w:val="00D41C8D"/>
    <w:rsid w:val="00D44872"/>
    <w:rsid w:val="00D44BD5"/>
    <w:rsid w:val="00D4575A"/>
    <w:rsid w:val="00D4758B"/>
    <w:rsid w:val="00D5261C"/>
    <w:rsid w:val="00D53DE5"/>
    <w:rsid w:val="00D5460E"/>
    <w:rsid w:val="00D5513D"/>
    <w:rsid w:val="00D558EA"/>
    <w:rsid w:val="00D559A7"/>
    <w:rsid w:val="00D605F0"/>
    <w:rsid w:val="00D616AB"/>
    <w:rsid w:val="00D622F2"/>
    <w:rsid w:val="00D6352D"/>
    <w:rsid w:val="00D63A87"/>
    <w:rsid w:val="00D64B2C"/>
    <w:rsid w:val="00D65FAB"/>
    <w:rsid w:val="00D6669C"/>
    <w:rsid w:val="00D701F0"/>
    <w:rsid w:val="00D70A6F"/>
    <w:rsid w:val="00D7153D"/>
    <w:rsid w:val="00D71B89"/>
    <w:rsid w:val="00D7220C"/>
    <w:rsid w:val="00D754F6"/>
    <w:rsid w:val="00D7613F"/>
    <w:rsid w:val="00D76820"/>
    <w:rsid w:val="00D76BA3"/>
    <w:rsid w:val="00D77FF2"/>
    <w:rsid w:val="00D836BB"/>
    <w:rsid w:val="00D83847"/>
    <w:rsid w:val="00D85FB0"/>
    <w:rsid w:val="00D877CB"/>
    <w:rsid w:val="00D87B08"/>
    <w:rsid w:val="00D87DAE"/>
    <w:rsid w:val="00D90355"/>
    <w:rsid w:val="00D92126"/>
    <w:rsid w:val="00D95313"/>
    <w:rsid w:val="00D9551D"/>
    <w:rsid w:val="00D95DA5"/>
    <w:rsid w:val="00DA0A75"/>
    <w:rsid w:val="00DA137C"/>
    <w:rsid w:val="00DA172B"/>
    <w:rsid w:val="00DA17D6"/>
    <w:rsid w:val="00DA1E19"/>
    <w:rsid w:val="00DA2A1E"/>
    <w:rsid w:val="00DA2FCB"/>
    <w:rsid w:val="00DA31FB"/>
    <w:rsid w:val="00DA4772"/>
    <w:rsid w:val="00DA4961"/>
    <w:rsid w:val="00DA50CE"/>
    <w:rsid w:val="00DA757C"/>
    <w:rsid w:val="00DA7A34"/>
    <w:rsid w:val="00DA7AE9"/>
    <w:rsid w:val="00DB1965"/>
    <w:rsid w:val="00DB1B4F"/>
    <w:rsid w:val="00DB24EB"/>
    <w:rsid w:val="00DB3814"/>
    <w:rsid w:val="00DB3ADB"/>
    <w:rsid w:val="00DB4368"/>
    <w:rsid w:val="00DB5A74"/>
    <w:rsid w:val="00DB5B2D"/>
    <w:rsid w:val="00DB6CB9"/>
    <w:rsid w:val="00DB7522"/>
    <w:rsid w:val="00DB784E"/>
    <w:rsid w:val="00DC02E6"/>
    <w:rsid w:val="00DC363C"/>
    <w:rsid w:val="00DC3E58"/>
    <w:rsid w:val="00DC3F01"/>
    <w:rsid w:val="00DC49BC"/>
    <w:rsid w:val="00DC5271"/>
    <w:rsid w:val="00DC70DA"/>
    <w:rsid w:val="00DC7A7F"/>
    <w:rsid w:val="00DD02DC"/>
    <w:rsid w:val="00DD1E87"/>
    <w:rsid w:val="00DD20D5"/>
    <w:rsid w:val="00DD227D"/>
    <w:rsid w:val="00DD6B60"/>
    <w:rsid w:val="00DD6CEB"/>
    <w:rsid w:val="00DE02C2"/>
    <w:rsid w:val="00DE1506"/>
    <w:rsid w:val="00DE18AF"/>
    <w:rsid w:val="00DE466C"/>
    <w:rsid w:val="00DF0063"/>
    <w:rsid w:val="00DF1312"/>
    <w:rsid w:val="00DF299F"/>
    <w:rsid w:val="00DF2A87"/>
    <w:rsid w:val="00E01E20"/>
    <w:rsid w:val="00E02E3B"/>
    <w:rsid w:val="00E03368"/>
    <w:rsid w:val="00E051A9"/>
    <w:rsid w:val="00E0557F"/>
    <w:rsid w:val="00E05F86"/>
    <w:rsid w:val="00E06ADF"/>
    <w:rsid w:val="00E1117F"/>
    <w:rsid w:val="00E1141B"/>
    <w:rsid w:val="00E115DD"/>
    <w:rsid w:val="00E11686"/>
    <w:rsid w:val="00E12C89"/>
    <w:rsid w:val="00E134B2"/>
    <w:rsid w:val="00E13E6E"/>
    <w:rsid w:val="00E14FF2"/>
    <w:rsid w:val="00E16584"/>
    <w:rsid w:val="00E168F5"/>
    <w:rsid w:val="00E169CD"/>
    <w:rsid w:val="00E17214"/>
    <w:rsid w:val="00E17427"/>
    <w:rsid w:val="00E20267"/>
    <w:rsid w:val="00E20D5F"/>
    <w:rsid w:val="00E2237D"/>
    <w:rsid w:val="00E2318D"/>
    <w:rsid w:val="00E232D2"/>
    <w:rsid w:val="00E23BCB"/>
    <w:rsid w:val="00E24089"/>
    <w:rsid w:val="00E24B66"/>
    <w:rsid w:val="00E25598"/>
    <w:rsid w:val="00E256B8"/>
    <w:rsid w:val="00E2649F"/>
    <w:rsid w:val="00E2697F"/>
    <w:rsid w:val="00E26F74"/>
    <w:rsid w:val="00E306EC"/>
    <w:rsid w:val="00E31551"/>
    <w:rsid w:val="00E320C4"/>
    <w:rsid w:val="00E326CF"/>
    <w:rsid w:val="00E33B0D"/>
    <w:rsid w:val="00E36123"/>
    <w:rsid w:val="00E372C6"/>
    <w:rsid w:val="00E4111F"/>
    <w:rsid w:val="00E4116E"/>
    <w:rsid w:val="00E4128D"/>
    <w:rsid w:val="00E419A3"/>
    <w:rsid w:val="00E4433D"/>
    <w:rsid w:val="00E44E2D"/>
    <w:rsid w:val="00E46EF2"/>
    <w:rsid w:val="00E5301E"/>
    <w:rsid w:val="00E5465B"/>
    <w:rsid w:val="00E57B42"/>
    <w:rsid w:val="00E61C4A"/>
    <w:rsid w:val="00E633BC"/>
    <w:rsid w:val="00E66EA0"/>
    <w:rsid w:val="00E67D87"/>
    <w:rsid w:val="00E70434"/>
    <w:rsid w:val="00E71484"/>
    <w:rsid w:val="00E71C27"/>
    <w:rsid w:val="00E73053"/>
    <w:rsid w:val="00E738E6"/>
    <w:rsid w:val="00E73B43"/>
    <w:rsid w:val="00E73F5E"/>
    <w:rsid w:val="00E752A4"/>
    <w:rsid w:val="00E76159"/>
    <w:rsid w:val="00E771D8"/>
    <w:rsid w:val="00E81AAA"/>
    <w:rsid w:val="00E8357D"/>
    <w:rsid w:val="00E845A3"/>
    <w:rsid w:val="00E85206"/>
    <w:rsid w:val="00E864C1"/>
    <w:rsid w:val="00E86A9E"/>
    <w:rsid w:val="00E8791D"/>
    <w:rsid w:val="00E9006F"/>
    <w:rsid w:val="00E90DC4"/>
    <w:rsid w:val="00E91F6A"/>
    <w:rsid w:val="00E92509"/>
    <w:rsid w:val="00E9267B"/>
    <w:rsid w:val="00E9370D"/>
    <w:rsid w:val="00E96CDE"/>
    <w:rsid w:val="00EA01EA"/>
    <w:rsid w:val="00EA0CB7"/>
    <w:rsid w:val="00EA0E2A"/>
    <w:rsid w:val="00EA109B"/>
    <w:rsid w:val="00EA18A5"/>
    <w:rsid w:val="00EA192C"/>
    <w:rsid w:val="00EA4411"/>
    <w:rsid w:val="00EA4500"/>
    <w:rsid w:val="00EA4F73"/>
    <w:rsid w:val="00EA57DB"/>
    <w:rsid w:val="00EA5E01"/>
    <w:rsid w:val="00EA6391"/>
    <w:rsid w:val="00EA7826"/>
    <w:rsid w:val="00EA79C4"/>
    <w:rsid w:val="00EB0311"/>
    <w:rsid w:val="00EB15AB"/>
    <w:rsid w:val="00EB178D"/>
    <w:rsid w:val="00EB2A15"/>
    <w:rsid w:val="00EB2A1E"/>
    <w:rsid w:val="00EB2D3E"/>
    <w:rsid w:val="00EB6BE5"/>
    <w:rsid w:val="00EC1D8A"/>
    <w:rsid w:val="00EC7E94"/>
    <w:rsid w:val="00ED13C2"/>
    <w:rsid w:val="00ED1964"/>
    <w:rsid w:val="00ED3819"/>
    <w:rsid w:val="00ED3C79"/>
    <w:rsid w:val="00ED7C03"/>
    <w:rsid w:val="00EE331E"/>
    <w:rsid w:val="00EE5572"/>
    <w:rsid w:val="00EE58F1"/>
    <w:rsid w:val="00EF0E75"/>
    <w:rsid w:val="00EF0FCC"/>
    <w:rsid w:val="00EF3646"/>
    <w:rsid w:val="00EF5245"/>
    <w:rsid w:val="00F02FC7"/>
    <w:rsid w:val="00F04A11"/>
    <w:rsid w:val="00F04FCF"/>
    <w:rsid w:val="00F0620B"/>
    <w:rsid w:val="00F1257F"/>
    <w:rsid w:val="00F12DCB"/>
    <w:rsid w:val="00F136BE"/>
    <w:rsid w:val="00F13EBD"/>
    <w:rsid w:val="00F14948"/>
    <w:rsid w:val="00F153B9"/>
    <w:rsid w:val="00F161EE"/>
    <w:rsid w:val="00F171F5"/>
    <w:rsid w:val="00F17540"/>
    <w:rsid w:val="00F21897"/>
    <w:rsid w:val="00F21CCA"/>
    <w:rsid w:val="00F2228F"/>
    <w:rsid w:val="00F25524"/>
    <w:rsid w:val="00F256E2"/>
    <w:rsid w:val="00F26058"/>
    <w:rsid w:val="00F27801"/>
    <w:rsid w:val="00F2794A"/>
    <w:rsid w:val="00F302A2"/>
    <w:rsid w:val="00F30301"/>
    <w:rsid w:val="00F310EC"/>
    <w:rsid w:val="00F312AF"/>
    <w:rsid w:val="00F31896"/>
    <w:rsid w:val="00F319AF"/>
    <w:rsid w:val="00F33506"/>
    <w:rsid w:val="00F351B0"/>
    <w:rsid w:val="00F362C9"/>
    <w:rsid w:val="00F3658C"/>
    <w:rsid w:val="00F366CB"/>
    <w:rsid w:val="00F37801"/>
    <w:rsid w:val="00F40BCC"/>
    <w:rsid w:val="00F40C76"/>
    <w:rsid w:val="00F41F54"/>
    <w:rsid w:val="00F42736"/>
    <w:rsid w:val="00F4289C"/>
    <w:rsid w:val="00F4352A"/>
    <w:rsid w:val="00F43D03"/>
    <w:rsid w:val="00F43E82"/>
    <w:rsid w:val="00F44C4B"/>
    <w:rsid w:val="00F459C8"/>
    <w:rsid w:val="00F52525"/>
    <w:rsid w:val="00F538C3"/>
    <w:rsid w:val="00F5391D"/>
    <w:rsid w:val="00F54F7C"/>
    <w:rsid w:val="00F56E63"/>
    <w:rsid w:val="00F57707"/>
    <w:rsid w:val="00F5783B"/>
    <w:rsid w:val="00F57FF1"/>
    <w:rsid w:val="00F6002F"/>
    <w:rsid w:val="00F60C99"/>
    <w:rsid w:val="00F61143"/>
    <w:rsid w:val="00F63468"/>
    <w:rsid w:val="00F63625"/>
    <w:rsid w:val="00F6439B"/>
    <w:rsid w:val="00F65016"/>
    <w:rsid w:val="00F656BE"/>
    <w:rsid w:val="00F656EA"/>
    <w:rsid w:val="00F65851"/>
    <w:rsid w:val="00F6784E"/>
    <w:rsid w:val="00F70B98"/>
    <w:rsid w:val="00F7145E"/>
    <w:rsid w:val="00F724FB"/>
    <w:rsid w:val="00F74391"/>
    <w:rsid w:val="00F751AF"/>
    <w:rsid w:val="00F7606D"/>
    <w:rsid w:val="00F7666B"/>
    <w:rsid w:val="00F83C94"/>
    <w:rsid w:val="00F83DB0"/>
    <w:rsid w:val="00F8598E"/>
    <w:rsid w:val="00F85C21"/>
    <w:rsid w:val="00F870E5"/>
    <w:rsid w:val="00F94EA3"/>
    <w:rsid w:val="00F95758"/>
    <w:rsid w:val="00F96B82"/>
    <w:rsid w:val="00F96FDA"/>
    <w:rsid w:val="00FA433A"/>
    <w:rsid w:val="00FA4E8D"/>
    <w:rsid w:val="00FA5FA9"/>
    <w:rsid w:val="00FA62E4"/>
    <w:rsid w:val="00FA6586"/>
    <w:rsid w:val="00FA7EF9"/>
    <w:rsid w:val="00FB0014"/>
    <w:rsid w:val="00FB110B"/>
    <w:rsid w:val="00FB21DF"/>
    <w:rsid w:val="00FB590C"/>
    <w:rsid w:val="00FB5A2D"/>
    <w:rsid w:val="00FB640A"/>
    <w:rsid w:val="00FC113F"/>
    <w:rsid w:val="00FC19FC"/>
    <w:rsid w:val="00FC2A2C"/>
    <w:rsid w:val="00FC5A2D"/>
    <w:rsid w:val="00FD01A9"/>
    <w:rsid w:val="00FD083E"/>
    <w:rsid w:val="00FD0AD8"/>
    <w:rsid w:val="00FD16F3"/>
    <w:rsid w:val="00FD1D61"/>
    <w:rsid w:val="00FD24A8"/>
    <w:rsid w:val="00FD2EA2"/>
    <w:rsid w:val="00FD586C"/>
    <w:rsid w:val="00FD7D61"/>
    <w:rsid w:val="00FE09BF"/>
    <w:rsid w:val="00FE0A1C"/>
    <w:rsid w:val="00FE180E"/>
    <w:rsid w:val="00FE2670"/>
    <w:rsid w:val="00FE2989"/>
    <w:rsid w:val="00FE545D"/>
    <w:rsid w:val="00FE6385"/>
    <w:rsid w:val="00FE7075"/>
    <w:rsid w:val="00FE7319"/>
    <w:rsid w:val="00FF16D7"/>
    <w:rsid w:val="00FF1CC9"/>
    <w:rsid w:val="00FF20DF"/>
    <w:rsid w:val="00FF327E"/>
    <w:rsid w:val="00FF4963"/>
    <w:rsid w:val="00FF4D3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1E28F3"/>
    <w:pPr>
      <w:ind w:left="720"/>
      <w:contextualSpacing/>
    </w:pPr>
  </w:style>
  <w:style w:type="paragraph" w:customStyle="1" w:styleId="xl123">
    <w:name w:val="xl123"/>
    <w:basedOn w:val="a"/>
    <w:rsid w:val="00F335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4">
    <w:name w:val="xl124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125">
    <w:name w:val="xl125"/>
    <w:basedOn w:val="a"/>
    <w:rsid w:val="00F335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6">
    <w:name w:val="xl126"/>
    <w:basedOn w:val="a"/>
    <w:rsid w:val="00F3350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7">
    <w:name w:val="xl127"/>
    <w:basedOn w:val="a"/>
    <w:rsid w:val="00F3350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28">
    <w:name w:val="xl128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63">
    <w:name w:val="xl63"/>
    <w:basedOn w:val="a"/>
    <w:rsid w:val="005102F4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a"/>
    <w:rsid w:val="00510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a"/>
    <w:rsid w:val="00256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DEB7-C5AC-4014-B40E-9F47037F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4</cp:revision>
  <cp:lastPrinted>2016-09-15T05:55:00Z</cp:lastPrinted>
  <dcterms:created xsi:type="dcterms:W3CDTF">2016-11-17T12:40:00Z</dcterms:created>
  <dcterms:modified xsi:type="dcterms:W3CDTF">2016-11-18T06:02:00Z</dcterms:modified>
</cp:coreProperties>
</file>