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6C" w:rsidRPr="00B03BF4" w:rsidRDefault="00B03BF4" w:rsidP="00B03BF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8"/>
          <w:szCs w:val="28"/>
        </w:rPr>
      </w:pPr>
      <w:r w:rsidRPr="00B03BF4">
        <w:rPr>
          <w:rFonts w:ascii="Times New Roman" w:hAnsi="Times New Roman"/>
          <w:b/>
          <w:noProof/>
          <w:sz w:val="28"/>
          <w:szCs w:val="24"/>
          <w:lang w:eastAsia="ru-RU"/>
        </w:rPr>
        <w:t>ПРОЕКТ</w:t>
      </w:r>
    </w:p>
    <w:p w:rsidR="00212E6B" w:rsidRPr="00212E6B" w:rsidRDefault="00212E6B" w:rsidP="00212E6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</w:rPr>
      </w:pPr>
      <w:r w:rsidRPr="00212E6B">
        <w:rPr>
          <w:rFonts w:ascii="Times New Roman" w:eastAsia="Andale Sans UI" w:hAnsi="Times New Roman"/>
          <w:b/>
          <w:bCs/>
          <w:kern w:val="1"/>
          <w:sz w:val="28"/>
          <w:szCs w:val="28"/>
        </w:rPr>
        <w:t>БЛАГОДАРНЕНСКАЯ ГОРОДСКАЯ ДУМА</w:t>
      </w:r>
    </w:p>
    <w:p w:rsidR="00212E6B" w:rsidRPr="00F10A39" w:rsidRDefault="00212E6B" w:rsidP="00F10A3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8"/>
          <w:szCs w:val="28"/>
        </w:rPr>
      </w:pPr>
    </w:p>
    <w:p w:rsidR="00212E6B" w:rsidRDefault="00212E6B" w:rsidP="00212E6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</w:rPr>
      </w:pPr>
      <w:r w:rsidRPr="00212E6B">
        <w:rPr>
          <w:rFonts w:ascii="Times New Roman" w:eastAsia="Andale Sans UI" w:hAnsi="Times New Roman"/>
          <w:b/>
          <w:bCs/>
          <w:kern w:val="1"/>
          <w:sz w:val="28"/>
          <w:szCs w:val="28"/>
        </w:rPr>
        <w:t>РЕШЕНИЕ</w:t>
      </w:r>
    </w:p>
    <w:p w:rsidR="00212E6B" w:rsidRPr="00212E6B" w:rsidRDefault="00212E6B" w:rsidP="00212E6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 w:rsidRPr="00212E6B">
        <w:rPr>
          <w:rFonts w:ascii="Times New Roman" w:eastAsia="Andale Sans UI" w:hAnsi="Times New Roman"/>
          <w:kern w:val="1"/>
          <w:sz w:val="28"/>
          <w:szCs w:val="28"/>
        </w:rPr>
        <w:t>г. Благодарный</w:t>
      </w:r>
    </w:p>
    <w:p w:rsidR="00212E6B" w:rsidRPr="00212E6B" w:rsidRDefault="00212E6B" w:rsidP="00F10A3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1"/>
          <w:sz w:val="28"/>
          <w:szCs w:val="28"/>
        </w:rPr>
      </w:pPr>
    </w:p>
    <w:p w:rsidR="00212E6B" w:rsidRPr="00212E6B" w:rsidRDefault="00212E6B" w:rsidP="00F10A3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1"/>
          <w:sz w:val="28"/>
          <w:szCs w:val="28"/>
        </w:rPr>
      </w:pPr>
    </w:p>
    <w:p w:rsidR="00212E6B" w:rsidRPr="00212E6B" w:rsidRDefault="00212E6B" w:rsidP="00212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E6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 </w:t>
      </w:r>
      <w:r w:rsidR="00F918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переносе празднования Дня города Благодарного</w:t>
      </w:r>
    </w:p>
    <w:p w:rsidR="00212E6B" w:rsidRPr="00212E6B" w:rsidRDefault="00212E6B" w:rsidP="00F10A3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1"/>
          <w:sz w:val="28"/>
          <w:szCs w:val="28"/>
        </w:rPr>
      </w:pPr>
    </w:p>
    <w:p w:rsidR="00212E6B" w:rsidRPr="00212E6B" w:rsidRDefault="00F9181A" w:rsidP="00212E6B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 xml:space="preserve">В связи с проведением 18 сентября 2016 года выборов </w:t>
      </w:r>
      <w:proofErr w:type="gramStart"/>
      <w:r>
        <w:rPr>
          <w:rFonts w:ascii="Times New Roman" w:eastAsia="Andale Sans UI" w:hAnsi="Times New Roman"/>
          <w:kern w:val="1"/>
          <w:sz w:val="28"/>
          <w:szCs w:val="28"/>
        </w:rPr>
        <w:t>депутатов Государственной Думы Федерального Собрания Российской Федерации седьмого созыва</w:t>
      </w:r>
      <w:proofErr w:type="gramEnd"/>
      <w:r>
        <w:rPr>
          <w:rFonts w:ascii="Times New Roman" w:eastAsia="Andale Sans UI" w:hAnsi="Times New Roman"/>
          <w:kern w:val="1"/>
          <w:sz w:val="28"/>
          <w:szCs w:val="28"/>
        </w:rPr>
        <w:t xml:space="preserve"> и депутатов Думы Ставропольского края шестого созыва, </w:t>
      </w:r>
      <w:r w:rsidR="00212E6B" w:rsidRPr="00212E6B">
        <w:rPr>
          <w:rFonts w:ascii="Times New Roman" w:eastAsia="Andale Sans UI" w:hAnsi="Times New Roman"/>
          <w:kern w:val="1"/>
          <w:sz w:val="28"/>
          <w:szCs w:val="28"/>
        </w:rPr>
        <w:t xml:space="preserve">Благодарненская городская Дума </w:t>
      </w:r>
    </w:p>
    <w:p w:rsidR="00212E6B" w:rsidRPr="00212E6B" w:rsidRDefault="00212E6B" w:rsidP="00F10A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E6B" w:rsidRPr="00212E6B" w:rsidRDefault="00212E6B" w:rsidP="00212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E6B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212E6B" w:rsidRPr="00212E6B" w:rsidRDefault="00212E6B" w:rsidP="00F10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E6B" w:rsidRPr="00212E6B" w:rsidRDefault="00212E6B" w:rsidP="00F91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E6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1. </w:t>
      </w:r>
      <w:r w:rsidR="00B03BF4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</w:t>
      </w:r>
      <w:r w:rsidR="00F918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еренести празднование Дня города Благодарного с 17 сентября 2016 года на 24 сентября 2016 года.</w:t>
      </w:r>
    </w:p>
    <w:p w:rsidR="00212E6B" w:rsidRPr="00331C46" w:rsidRDefault="00212E6B" w:rsidP="00F10A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2E6B" w:rsidRPr="00212E6B" w:rsidRDefault="00212E6B" w:rsidP="00212E6B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E6B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</w:t>
      </w:r>
      <w:r w:rsidR="00F9181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подлежит </w:t>
      </w:r>
      <w:r w:rsidRPr="00212E6B">
        <w:rPr>
          <w:rFonts w:ascii="Times New Roman" w:eastAsia="Times New Roman" w:hAnsi="Times New Roman"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212E6B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12E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E6B" w:rsidRPr="00212E6B" w:rsidRDefault="00212E6B" w:rsidP="00F10A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E6B" w:rsidRPr="00212E6B" w:rsidRDefault="00212E6B" w:rsidP="00F10A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E6B" w:rsidRPr="00212E6B" w:rsidRDefault="00212E6B" w:rsidP="00F10A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985"/>
        <w:gridCol w:w="3367"/>
      </w:tblGrid>
      <w:tr w:rsidR="00212E6B" w:rsidRPr="00212E6B" w:rsidTr="00854A3D">
        <w:tc>
          <w:tcPr>
            <w:tcW w:w="4219" w:type="dxa"/>
          </w:tcPr>
          <w:p w:rsidR="00212E6B" w:rsidRPr="00212E6B" w:rsidRDefault="00212E6B" w:rsidP="00212E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Благодарненской</w:t>
            </w:r>
          </w:p>
          <w:p w:rsidR="00212E6B" w:rsidRPr="00212E6B" w:rsidRDefault="00212E6B" w:rsidP="00212E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Думы   </w:t>
            </w:r>
          </w:p>
          <w:p w:rsidR="00212E6B" w:rsidRPr="00212E6B" w:rsidRDefault="00212E6B" w:rsidP="00212E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Д.Ю.Пахомов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212E6B" w:rsidRPr="00212E6B" w:rsidRDefault="00212E6B" w:rsidP="00212E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212E6B" w:rsidRPr="00212E6B" w:rsidRDefault="00212E6B" w:rsidP="00212E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города</w:t>
            </w:r>
          </w:p>
          <w:p w:rsidR="00212E6B" w:rsidRPr="00212E6B" w:rsidRDefault="00212E6B" w:rsidP="00212E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Благодарного </w:t>
            </w:r>
          </w:p>
          <w:p w:rsidR="00212E6B" w:rsidRPr="00212E6B" w:rsidRDefault="00212E6B" w:rsidP="00212E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Д.А.Тормосов   </w:t>
            </w:r>
          </w:p>
        </w:tc>
      </w:tr>
    </w:tbl>
    <w:p w:rsidR="00DD061A" w:rsidRDefault="00DD061A" w:rsidP="00F1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F4" w:rsidRDefault="00B03BF4" w:rsidP="00F1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3BF4" w:rsidRDefault="00B03BF4" w:rsidP="00F1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F4" w:rsidRDefault="00B03BF4" w:rsidP="00F1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вносит:</w:t>
      </w:r>
    </w:p>
    <w:p w:rsidR="00B03BF4" w:rsidRDefault="00B03BF4" w:rsidP="00F1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Благодарного                                                  Д.А.Тормосов</w:t>
      </w:r>
    </w:p>
    <w:p w:rsidR="00B03BF4" w:rsidRDefault="00B03BF4" w:rsidP="00F1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F4" w:rsidRDefault="00B03BF4" w:rsidP="00F1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визирует:</w:t>
      </w:r>
    </w:p>
    <w:p w:rsidR="00B03BF4" w:rsidRPr="00212E6B" w:rsidRDefault="00B03BF4" w:rsidP="00F1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03BF4" w:rsidRPr="00212E6B" w:rsidSect="00AB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6B"/>
    <w:rsid w:val="00212E6B"/>
    <w:rsid w:val="0054417A"/>
    <w:rsid w:val="005D5513"/>
    <w:rsid w:val="006163C9"/>
    <w:rsid w:val="0067725C"/>
    <w:rsid w:val="00995DF6"/>
    <w:rsid w:val="00AB6B6C"/>
    <w:rsid w:val="00B03BF4"/>
    <w:rsid w:val="00B71B1B"/>
    <w:rsid w:val="00DD061A"/>
    <w:rsid w:val="00F10A39"/>
    <w:rsid w:val="00F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12E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1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12E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1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ГорДума</dc:creator>
  <cp:lastModifiedBy>ГорДума</cp:lastModifiedBy>
  <cp:revision>4</cp:revision>
  <cp:lastPrinted>2016-08-09T12:41:00Z</cp:lastPrinted>
  <dcterms:created xsi:type="dcterms:W3CDTF">2016-08-12T06:16:00Z</dcterms:created>
  <dcterms:modified xsi:type="dcterms:W3CDTF">2016-08-15T04:19:00Z</dcterms:modified>
</cp:coreProperties>
</file>