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65" w:rsidRDefault="00635565" w:rsidP="006355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565" w:rsidRPr="00047A22" w:rsidRDefault="00635565" w:rsidP="00635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A22">
        <w:rPr>
          <w:rFonts w:ascii="Times New Roman" w:hAnsi="Times New Roman" w:cs="Times New Roman"/>
          <w:b/>
          <w:sz w:val="24"/>
          <w:szCs w:val="24"/>
        </w:rPr>
        <w:t>Информационный бюллетень «Официальный Благодарный»</w:t>
      </w:r>
    </w:p>
    <w:p w:rsidR="00635565" w:rsidRPr="00047A22" w:rsidRDefault="006924CF" w:rsidP="006355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выпуск № 8 (0</w:t>
      </w:r>
      <w:r w:rsidR="00635565" w:rsidRPr="00047A22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3) от 18 </w:t>
      </w:r>
      <w:r w:rsidR="00F30D62">
        <w:rPr>
          <w:rFonts w:ascii="Times New Roman" w:eastAsia="Calibri" w:hAnsi="Times New Roman" w:cs="Times New Roman"/>
          <w:b/>
          <w:sz w:val="24"/>
          <w:szCs w:val="24"/>
        </w:rPr>
        <w:t>сент</w:t>
      </w:r>
      <w:r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047A22">
        <w:rPr>
          <w:rFonts w:ascii="Times New Roman" w:eastAsia="Calibri" w:hAnsi="Times New Roman" w:cs="Times New Roman"/>
          <w:b/>
          <w:sz w:val="24"/>
          <w:szCs w:val="24"/>
        </w:rPr>
        <w:t>б</w:t>
      </w:r>
      <w:r>
        <w:rPr>
          <w:rFonts w:ascii="Times New Roman" w:eastAsia="Calibri" w:hAnsi="Times New Roman" w:cs="Times New Roman"/>
          <w:b/>
          <w:sz w:val="24"/>
          <w:szCs w:val="24"/>
        </w:rPr>
        <w:t>ря 2015</w:t>
      </w:r>
      <w:r w:rsidR="00635565" w:rsidRPr="00047A22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635565" w:rsidRDefault="00635565" w:rsidP="006355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565" w:rsidRPr="00635565" w:rsidRDefault="00635565" w:rsidP="006355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БЛАГОДАРНЕНСКАЯ ГОРОДСКАЯ ДУМА</w:t>
      </w:r>
    </w:p>
    <w:p w:rsidR="00635565" w:rsidRPr="00635565" w:rsidRDefault="00635565" w:rsidP="00635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bookmarkStart w:id="0" w:name="_GoBack"/>
      <w:bookmarkEnd w:id="0"/>
    </w:p>
    <w:p w:rsidR="00635565" w:rsidRPr="00635565" w:rsidRDefault="00635565" w:rsidP="00635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сентября 2015 года           </w:t>
      </w:r>
      <w:proofErr w:type="spellStart"/>
      <w:r w:rsidRPr="00635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635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 w:rsidRPr="00635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лагодарный</w:t>
      </w:r>
      <w:proofErr w:type="spellEnd"/>
      <w:r w:rsidRPr="00635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№ 279</w:t>
      </w:r>
    </w:p>
    <w:p w:rsidR="00635565" w:rsidRPr="00635565" w:rsidRDefault="00635565" w:rsidP="00635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5565" w:rsidRPr="00635565" w:rsidRDefault="00635565" w:rsidP="006355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удалении главы муниципального образования города Благодарного Лобкаревой С.А. в отставку</w:t>
      </w:r>
    </w:p>
    <w:p w:rsidR="00635565" w:rsidRPr="00635565" w:rsidRDefault="00635565" w:rsidP="00635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65" w:rsidRPr="00635565" w:rsidRDefault="00635565" w:rsidP="00635565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proofErr w:type="gramStart"/>
      <w:r w:rsidRPr="00635565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В соответствии со статьей 74.1 Федерального закона от 06.10.2003 г.            № 131-ФЗ «Об общих принципах организации местного самоуправления в Российской Федерации», статьей 37 Устава города Благодарного Благодарненского района Ставропольского края рассмотрев, поступившее в Благодарненскую городскую Думу обращение депутатов Благодарненской городской Думы с инициативой об удалении главы муниципального образования города Благодарного Лобкаревой Светланы Анатольевны в отставку, в связи с несоблюдением главой города</w:t>
      </w:r>
      <w:proofErr w:type="gramEnd"/>
      <w:r w:rsidRPr="00635565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Благодарного Лобкаревой С.А. ограничений и запретов и неисполнение обязанностей, которые установлены Федеральным законом от 25.12.2008 г. № 273-ФЗ «О противодействии коррупции», на основании представления прокурора Благодарненского района от 16.06.2015</w:t>
      </w:r>
      <w:r w:rsidRPr="00635565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ab/>
        <w:t>№ 7-84-2015 (с дополнением от 08.07.2015 № 7-84-2015) об устранении нарушений законодательства в сфере противодействия коррупции, Благодарненская городская Дума</w:t>
      </w:r>
    </w:p>
    <w:p w:rsidR="00635565" w:rsidRPr="00635565" w:rsidRDefault="00635565" w:rsidP="006355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65" w:rsidRPr="00635565" w:rsidRDefault="00635565" w:rsidP="006355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635565" w:rsidRPr="00635565" w:rsidRDefault="00635565" w:rsidP="006355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65" w:rsidRPr="00635565" w:rsidRDefault="00635565" w:rsidP="00635565">
      <w:pPr>
        <w:widowControl w:val="0"/>
        <w:numPr>
          <w:ilvl w:val="0"/>
          <w:numId w:val="1"/>
        </w:num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56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Удалить главу муниципального образования города Благодарного Лобкареву Светлану Анатольевну в отставку.</w:t>
      </w:r>
    </w:p>
    <w:p w:rsidR="00635565" w:rsidRPr="00635565" w:rsidRDefault="00635565" w:rsidP="00635565">
      <w:pPr>
        <w:widowControl w:val="0"/>
        <w:numPr>
          <w:ilvl w:val="0"/>
          <w:numId w:val="1"/>
        </w:num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56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Направить настоящее решение в прокуратуру Благодарненского района.</w:t>
      </w:r>
    </w:p>
    <w:p w:rsidR="00635565" w:rsidRPr="00635565" w:rsidRDefault="00635565" w:rsidP="00635565">
      <w:pPr>
        <w:widowControl w:val="0"/>
        <w:numPr>
          <w:ilvl w:val="0"/>
          <w:numId w:val="1"/>
        </w:num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56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Настоящее решение подлежит опубликованию не позднее чем через пять дней со дня его принятия.</w:t>
      </w:r>
    </w:p>
    <w:p w:rsidR="00635565" w:rsidRPr="00635565" w:rsidRDefault="00635565" w:rsidP="00635565">
      <w:pPr>
        <w:widowControl w:val="0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56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Настоящее решение вступает в силу со дня его принятия.</w:t>
      </w:r>
    </w:p>
    <w:p w:rsidR="00635565" w:rsidRPr="00635565" w:rsidRDefault="00635565" w:rsidP="00635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565" w:rsidRPr="00635565" w:rsidRDefault="00635565" w:rsidP="006355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565">
        <w:rPr>
          <w:rFonts w:ascii="Times New Roman" w:eastAsia="Calibri" w:hAnsi="Times New Roman" w:cs="Times New Roman"/>
          <w:sz w:val="24"/>
          <w:szCs w:val="24"/>
        </w:rPr>
        <w:t>Председатель Благодарненской</w:t>
      </w:r>
    </w:p>
    <w:p w:rsidR="00635565" w:rsidRPr="00635565" w:rsidRDefault="00635565" w:rsidP="006355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565">
        <w:rPr>
          <w:rFonts w:ascii="Times New Roman" w:eastAsia="Calibri" w:hAnsi="Times New Roman" w:cs="Times New Roman"/>
          <w:sz w:val="24"/>
          <w:szCs w:val="24"/>
        </w:rPr>
        <w:t>городской Думы</w:t>
      </w:r>
      <w:r w:rsidRPr="00635565">
        <w:rPr>
          <w:rFonts w:ascii="Times New Roman" w:eastAsia="Calibri" w:hAnsi="Times New Roman" w:cs="Times New Roman"/>
          <w:sz w:val="24"/>
          <w:szCs w:val="24"/>
        </w:rPr>
        <w:tab/>
      </w:r>
      <w:r w:rsidRPr="0063556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Д.Ю.Пахомов</w:t>
      </w:r>
    </w:p>
    <w:p w:rsidR="00635565" w:rsidRDefault="00635565" w:rsidP="006355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565" w:rsidRPr="00635565" w:rsidRDefault="00635565" w:rsidP="006355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БЛАГОДАРНЕНСКАЯ ГОРОДСКАЯ ДУМА</w:t>
      </w:r>
    </w:p>
    <w:p w:rsidR="00635565" w:rsidRPr="00635565" w:rsidRDefault="00635565" w:rsidP="00635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35565" w:rsidRPr="00635565" w:rsidRDefault="00635565" w:rsidP="00635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5565" w:rsidRPr="00635565" w:rsidRDefault="00635565" w:rsidP="00635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сентября 2015 года                      </w:t>
      </w:r>
      <w:proofErr w:type="spellStart"/>
      <w:r w:rsidRPr="00635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635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 w:rsidRPr="00635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лагодарный</w:t>
      </w:r>
      <w:proofErr w:type="spellEnd"/>
      <w:r w:rsidRPr="00635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№ 280</w:t>
      </w:r>
    </w:p>
    <w:p w:rsidR="00635565" w:rsidRPr="00635565" w:rsidRDefault="00635565" w:rsidP="006355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</w:p>
    <w:p w:rsidR="00635565" w:rsidRPr="00635565" w:rsidRDefault="00635565" w:rsidP="00635565">
      <w:pPr>
        <w:spacing w:after="0" w:line="240" w:lineRule="auto"/>
        <w:ind w:right="-5"/>
        <w:rPr>
          <w:rFonts w:ascii="Times New Roman" w:eastAsia="Calibri" w:hAnsi="Times New Roman" w:cs="Times New Roman"/>
          <w:sz w:val="24"/>
          <w:szCs w:val="24"/>
        </w:rPr>
      </w:pPr>
      <w:r w:rsidRPr="00635565">
        <w:rPr>
          <w:rFonts w:ascii="Times New Roman" w:eastAsia="Calibri" w:hAnsi="Times New Roman" w:cs="Times New Roman"/>
          <w:sz w:val="24"/>
          <w:szCs w:val="24"/>
        </w:rPr>
        <w:t>О присвоении звания лауреата премии «Старт» муниципального образования город Благодарный</w:t>
      </w:r>
    </w:p>
    <w:p w:rsidR="00635565" w:rsidRPr="00635565" w:rsidRDefault="00635565" w:rsidP="006355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5565" w:rsidRPr="00635565" w:rsidRDefault="00635565" w:rsidP="006355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565">
        <w:rPr>
          <w:rFonts w:ascii="Times New Roman" w:eastAsia="Calibri" w:hAnsi="Times New Roman" w:cs="Times New Roman"/>
          <w:sz w:val="24"/>
          <w:szCs w:val="24"/>
        </w:rPr>
        <w:t>В соответствие с Положением о порядке присуждения премии «Старт» муниципального образования город Благодарный в целях поощрения и поддержки талантливой молодежи, утвержденным решением Благодарненской городской Думы от 26 ноября 2009 года № 295, Благодарненская городская Дума</w:t>
      </w:r>
    </w:p>
    <w:p w:rsidR="00635565" w:rsidRPr="00635565" w:rsidRDefault="00635565" w:rsidP="00635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565" w:rsidRPr="00635565" w:rsidRDefault="00635565" w:rsidP="00635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565">
        <w:rPr>
          <w:rFonts w:ascii="Times New Roman" w:eastAsia="Calibri" w:hAnsi="Times New Roman" w:cs="Times New Roman"/>
          <w:sz w:val="24"/>
          <w:szCs w:val="24"/>
        </w:rPr>
        <w:t>РЕШИЛА:</w:t>
      </w:r>
    </w:p>
    <w:p w:rsidR="00635565" w:rsidRPr="00635565" w:rsidRDefault="00635565" w:rsidP="00635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565" w:rsidRPr="00635565" w:rsidRDefault="00635565" w:rsidP="00635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5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Присвоить звание лауреата премии «Старт» муниципального образования город Благодарный в номинации «Профессиональное мастерство» и выплатить премию в размере пяти тысяч рублей </w:t>
      </w:r>
      <w:proofErr w:type="spellStart"/>
      <w:r w:rsidRPr="00635565">
        <w:rPr>
          <w:rFonts w:ascii="Times New Roman" w:eastAsia="Calibri" w:hAnsi="Times New Roman" w:cs="Times New Roman"/>
          <w:sz w:val="24"/>
          <w:szCs w:val="24"/>
        </w:rPr>
        <w:t>Дорохиной</w:t>
      </w:r>
      <w:proofErr w:type="spellEnd"/>
      <w:r w:rsidRPr="00635565">
        <w:rPr>
          <w:rFonts w:ascii="Times New Roman" w:eastAsia="Calibri" w:hAnsi="Times New Roman" w:cs="Times New Roman"/>
          <w:sz w:val="24"/>
          <w:szCs w:val="24"/>
        </w:rPr>
        <w:t xml:space="preserve"> Надежде Сергеевне, врачу педиатру государственного бюджетного учреждения здравоохранения Ставропольского края «Благодарненская центральная районная больница».</w:t>
      </w:r>
    </w:p>
    <w:p w:rsidR="00635565" w:rsidRPr="00635565" w:rsidRDefault="00635565" w:rsidP="00635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565" w:rsidRPr="00635565" w:rsidRDefault="00635565" w:rsidP="00635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565">
        <w:rPr>
          <w:rFonts w:ascii="Times New Roman" w:eastAsia="Calibri" w:hAnsi="Times New Roman" w:cs="Times New Roman"/>
          <w:sz w:val="24"/>
          <w:szCs w:val="24"/>
        </w:rPr>
        <w:t xml:space="preserve">2. Присвоить звание лауреата премии «Старт» муниципального образования город Благодарный в номинации «Социально–значимая и общественная деятельность» и выплатить премию в размере пяти тысяч рублей </w:t>
      </w:r>
      <w:proofErr w:type="spellStart"/>
      <w:r w:rsidRPr="00635565">
        <w:rPr>
          <w:rFonts w:ascii="Times New Roman" w:eastAsia="Calibri" w:hAnsi="Times New Roman" w:cs="Times New Roman"/>
          <w:sz w:val="24"/>
          <w:szCs w:val="24"/>
        </w:rPr>
        <w:t>Кандраевой</w:t>
      </w:r>
      <w:proofErr w:type="spellEnd"/>
      <w:r w:rsidRPr="00635565">
        <w:rPr>
          <w:rFonts w:ascii="Times New Roman" w:eastAsia="Calibri" w:hAnsi="Times New Roman" w:cs="Times New Roman"/>
          <w:sz w:val="24"/>
          <w:szCs w:val="24"/>
        </w:rPr>
        <w:t xml:space="preserve"> Елене Владимировне, специалисту по работе с молодежью муниципального казенного учреждения «Центр молодежи Благодарненского муниципального района Ставропольского края».</w:t>
      </w:r>
    </w:p>
    <w:p w:rsidR="00635565" w:rsidRPr="00635565" w:rsidRDefault="00635565" w:rsidP="00635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565" w:rsidRPr="00635565" w:rsidRDefault="00635565" w:rsidP="00635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565">
        <w:rPr>
          <w:rFonts w:ascii="Times New Roman" w:eastAsia="Calibri" w:hAnsi="Times New Roman" w:cs="Times New Roman"/>
          <w:sz w:val="24"/>
          <w:szCs w:val="24"/>
        </w:rPr>
        <w:t>3. Присвоить звание лауреата премии «Старт» муниципального образования город Благодарный в номинации «Художественное мастерство» и выплатить премию в размере пяти тысяч рублей Герасименко Роману Юрьевичу, заведующему отделом культурно-досуговой деятельности муниципального бюджетного учреждения культуры  «Благодарненская городская клубная система»</w:t>
      </w:r>
      <w:r w:rsidRPr="0063556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35565" w:rsidRPr="00635565" w:rsidRDefault="00635565" w:rsidP="00635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565" w:rsidRPr="00635565" w:rsidRDefault="00635565" w:rsidP="00635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565">
        <w:rPr>
          <w:rFonts w:ascii="Times New Roman" w:eastAsia="Calibri" w:hAnsi="Times New Roman" w:cs="Times New Roman"/>
          <w:sz w:val="24"/>
          <w:szCs w:val="24"/>
        </w:rPr>
        <w:t xml:space="preserve">4. Присвоить звание лауреата премии «Старт» муниципального образования город Благодарный в номинации «Научно-техническое мастерство и учебно-исследовательская деятельность» и выплатить премию в размере пяти тысяч рублей </w:t>
      </w:r>
      <w:proofErr w:type="spellStart"/>
      <w:r w:rsidRPr="00635565">
        <w:rPr>
          <w:rFonts w:ascii="Times New Roman" w:eastAsia="Calibri" w:hAnsi="Times New Roman" w:cs="Times New Roman"/>
          <w:sz w:val="24"/>
          <w:szCs w:val="24"/>
        </w:rPr>
        <w:t>Лугининой</w:t>
      </w:r>
      <w:proofErr w:type="spellEnd"/>
      <w:r w:rsidRPr="00635565">
        <w:rPr>
          <w:rFonts w:ascii="Times New Roman" w:eastAsia="Calibri" w:hAnsi="Times New Roman" w:cs="Times New Roman"/>
          <w:sz w:val="24"/>
          <w:szCs w:val="24"/>
        </w:rPr>
        <w:t xml:space="preserve"> Анастасии Евгеньевне, обучающейся 10 класса муниципального казенного образовательного учреждения «Средняя общеобразовательная школа № 9».</w:t>
      </w:r>
    </w:p>
    <w:p w:rsidR="00635565" w:rsidRPr="00635565" w:rsidRDefault="00635565" w:rsidP="00635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565" w:rsidRPr="00635565" w:rsidRDefault="00635565" w:rsidP="00635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565">
        <w:rPr>
          <w:rFonts w:ascii="Times New Roman" w:eastAsia="Calibri" w:hAnsi="Times New Roman" w:cs="Times New Roman"/>
          <w:sz w:val="24"/>
          <w:szCs w:val="24"/>
        </w:rPr>
        <w:t xml:space="preserve">5. Присвоить звание лауреата премии «Старт» муниципального образования город Благодарный в номинации «Любительский спорт» и выплатить премию в размере пяти тысяч рублей </w:t>
      </w:r>
      <w:proofErr w:type="spellStart"/>
      <w:r w:rsidRPr="00635565">
        <w:rPr>
          <w:rFonts w:ascii="Times New Roman" w:eastAsia="Calibri" w:hAnsi="Times New Roman" w:cs="Times New Roman"/>
          <w:sz w:val="24"/>
          <w:szCs w:val="24"/>
        </w:rPr>
        <w:t>Московому</w:t>
      </w:r>
      <w:proofErr w:type="spellEnd"/>
      <w:r w:rsidRPr="00635565">
        <w:rPr>
          <w:rFonts w:ascii="Times New Roman" w:eastAsia="Calibri" w:hAnsi="Times New Roman" w:cs="Times New Roman"/>
          <w:sz w:val="24"/>
          <w:szCs w:val="24"/>
        </w:rPr>
        <w:t xml:space="preserve"> Михаилу Алексеевичу, обучающемуся 9 «Б» класса муниципального казенного образовательного учреждения «Средняя общеобразовательная школа № 1».</w:t>
      </w:r>
    </w:p>
    <w:p w:rsidR="00635565" w:rsidRPr="00635565" w:rsidRDefault="00635565" w:rsidP="00635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565" w:rsidRPr="00635565" w:rsidRDefault="00635565" w:rsidP="00635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565">
        <w:rPr>
          <w:rFonts w:ascii="Times New Roman" w:eastAsia="Calibri" w:hAnsi="Times New Roman" w:cs="Times New Roman"/>
          <w:sz w:val="24"/>
          <w:szCs w:val="24"/>
        </w:rPr>
        <w:t>6. Контроль исполнения настоящего решения возложить на постоянную комиссию по социальным вопросам и реализации молодежной политики (С.Е.Польская).</w:t>
      </w:r>
    </w:p>
    <w:p w:rsidR="00635565" w:rsidRPr="00635565" w:rsidRDefault="00635565" w:rsidP="00635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565" w:rsidRPr="00635565" w:rsidRDefault="00635565" w:rsidP="00635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565">
        <w:rPr>
          <w:rFonts w:ascii="Times New Roman" w:eastAsia="Calibri" w:hAnsi="Times New Roman" w:cs="Times New Roman"/>
          <w:sz w:val="24"/>
          <w:szCs w:val="24"/>
        </w:rPr>
        <w:t>7. Настоящее решение вступает в силу с момента его подписания и подлежит официальному опубликованию.</w:t>
      </w:r>
    </w:p>
    <w:p w:rsidR="00635565" w:rsidRPr="00635565" w:rsidRDefault="00635565" w:rsidP="00635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65" w:rsidRPr="00635565" w:rsidRDefault="00635565" w:rsidP="00635565">
      <w:pPr>
        <w:shd w:val="clear" w:color="auto" w:fill="FFFFFF"/>
        <w:tabs>
          <w:tab w:val="left" w:pos="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635565" w:rsidRPr="00635565" w:rsidRDefault="00635565" w:rsidP="00635565">
      <w:pPr>
        <w:shd w:val="clear" w:color="auto" w:fill="FFFFFF"/>
        <w:tabs>
          <w:tab w:val="left" w:pos="91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6"/>
        <w:gridCol w:w="852"/>
        <w:gridCol w:w="4642"/>
      </w:tblGrid>
      <w:tr w:rsidR="00635565" w:rsidRPr="00635565" w:rsidTr="00095328">
        <w:tc>
          <w:tcPr>
            <w:tcW w:w="4076" w:type="dxa"/>
          </w:tcPr>
          <w:p w:rsidR="00635565" w:rsidRPr="00635565" w:rsidRDefault="00635565" w:rsidP="0063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Благодарненской</w:t>
            </w:r>
          </w:p>
          <w:p w:rsidR="00635565" w:rsidRPr="00635565" w:rsidRDefault="00635565" w:rsidP="0063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Думы</w:t>
            </w:r>
          </w:p>
          <w:p w:rsidR="00635565" w:rsidRPr="00635565" w:rsidRDefault="00635565" w:rsidP="0063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565" w:rsidRPr="00635565" w:rsidRDefault="00635565" w:rsidP="0063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Д.Ю.Пахомов </w:t>
            </w:r>
          </w:p>
        </w:tc>
        <w:tc>
          <w:tcPr>
            <w:tcW w:w="852" w:type="dxa"/>
          </w:tcPr>
          <w:p w:rsidR="00635565" w:rsidRPr="00635565" w:rsidRDefault="00635565" w:rsidP="0063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5565" w:rsidRPr="00635565" w:rsidRDefault="00635565" w:rsidP="006355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5565" w:rsidRPr="00635565" w:rsidRDefault="00635565" w:rsidP="006355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5565" w:rsidRPr="00635565" w:rsidRDefault="00635565" w:rsidP="0063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</w:tcPr>
          <w:p w:rsidR="00635565" w:rsidRPr="00635565" w:rsidRDefault="00635565" w:rsidP="0063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55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города Благодарного </w:t>
            </w:r>
          </w:p>
          <w:p w:rsidR="00635565" w:rsidRPr="00635565" w:rsidRDefault="00635565" w:rsidP="0063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35565" w:rsidRPr="00635565" w:rsidRDefault="00635565" w:rsidP="0063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Л.И.Ливинская</w:t>
            </w:r>
          </w:p>
        </w:tc>
      </w:tr>
    </w:tbl>
    <w:p w:rsidR="0019744B" w:rsidRPr="00635565" w:rsidRDefault="00F30D62">
      <w:pPr>
        <w:rPr>
          <w:rFonts w:ascii="Times New Roman" w:hAnsi="Times New Roman" w:cs="Times New Roman"/>
          <w:sz w:val="24"/>
          <w:szCs w:val="24"/>
        </w:rPr>
      </w:pPr>
    </w:p>
    <w:sectPr w:rsidR="0019744B" w:rsidRPr="0063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3169D"/>
    <w:multiLevelType w:val="hybridMultilevel"/>
    <w:tmpl w:val="1298C5E4"/>
    <w:lvl w:ilvl="0" w:tplc="43B61E76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65"/>
    <w:rsid w:val="006163C9"/>
    <w:rsid w:val="00635565"/>
    <w:rsid w:val="006924CF"/>
    <w:rsid w:val="00B71B1B"/>
    <w:rsid w:val="00F3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ГорДума</dc:creator>
  <cp:lastModifiedBy>ГорДума</cp:lastModifiedBy>
  <cp:revision>3</cp:revision>
  <dcterms:created xsi:type="dcterms:W3CDTF">2015-10-12T05:44:00Z</dcterms:created>
  <dcterms:modified xsi:type="dcterms:W3CDTF">2015-10-12T05:48:00Z</dcterms:modified>
</cp:coreProperties>
</file>