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D" w:rsidRPr="00190B25" w:rsidRDefault="0060277D" w:rsidP="00190B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90B25">
        <w:rPr>
          <w:rFonts w:ascii="Times New Roman" w:hAnsi="Times New Roman" w:cs="Times New Roman"/>
          <w:b/>
          <w:color w:val="000000"/>
          <w:sz w:val="28"/>
          <w:szCs w:val="28"/>
        </w:rPr>
        <w:t>БЛАГОДАРНЕ</w:t>
      </w:r>
      <w:r w:rsidR="005A4C6A">
        <w:rPr>
          <w:rFonts w:ascii="Times New Roman" w:hAnsi="Times New Roman" w:cs="Times New Roman"/>
          <w:b/>
          <w:color w:val="000000"/>
          <w:sz w:val="28"/>
          <w:szCs w:val="28"/>
        </w:rPr>
        <w:t>НСКАЯ ГОРОДСКАЯ ДУМА</w:t>
      </w:r>
    </w:p>
    <w:p w:rsidR="0060277D" w:rsidRPr="00190B25" w:rsidRDefault="0060277D" w:rsidP="00190B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77D" w:rsidRPr="00190B25" w:rsidRDefault="0060277D" w:rsidP="00190B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B2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277D" w:rsidRPr="00190B25" w:rsidRDefault="005A4C6A" w:rsidP="005A4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июля 2014 года                                                                                          № 198</w:t>
      </w:r>
    </w:p>
    <w:p w:rsidR="0060277D" w:rsidRPr="00190B25" w:rsidRDefault="0060277D" w:rsidP="00190B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B25">
        <w:rPr>
          <w:rFonts w:ascii="Times New Roman" w:hAnsi="Times New Roman" w:cs="Times New Roman"/>
          <w:color w:val="000000"/>
          <w:sz w:val="28"/>
          <w:szCs w:val="28"/>
        </w:rPr>
        <w:t>г. Благодарный</w:t>
      </w:r>
    </w:p>
    <w:p w:rsidR="0060277D" w:rsidRPr="00190B25" w:rsidRDefault="0060277D" w:rsidP="0019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О рассмотрении протеста прокуратуры Благодарненского района на решение Благодарненской городской Думы от 11 сентября 2013 года № 131 «Об учреждении периодического печатного издания –</w:t>
      </w:r>
      <w:r w:rsidR="005A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газеты «Твой город» </w:t>
      </w:r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CC" w:rsidRDefault="00765ECC" w:rsidP="0087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7D" w:rsidRPr="00190B25" w:rsidRDefault="0060277D" w:rsidP="00870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0B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12 Регламента Благодарненской городской Думы, рассмотрев протест </w:t>
      </w:r>
      <w:r w:rsidR="006232BC"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прокуратуры Благодарненского района на решение Благодарненской городской Думы от 11 сентября 2013 года № 131 «Об учреждении периодического печатного издания –</w:t>
      </w:r>
      <w:r w:rsidR="005A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2BC"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газеты «Твой город»</w:t>
      </w:r>
      <w:r w:rsidRPr="00190B25">
        <w:rPr>
          <w:rFonts w:ascii="Times New Roman" w:hAnsi="Times New Roman" w:cs="Times New Roman"/>
          <w:sz w:val="28"/>
          <w:szCs w:val="28"/>
        </w:rPr>
        <w:t xml:space="preserve">, Благодарненская городская Дума </w:t>
      </w:r>
      <w:proofErr w:type="gramEnd"/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25">
        <w:rPr>
          <w:rFonts w:ascii="Times New Roman" w:hAnsi="Times New Roman" w:cs="Times New Roman"/>
          <w:sz w:val="28"/>
          <w:szCs w:val="28"/>
        </w:rPr>
        <w:t>РЕШИЛА:</w:t>
      </w:r>
    </w:p>
    <w:p w:rsidR="0060277D" w:rsidRPr="00190B25" w:rsidRDefault="0060277D" w:rsidP="0019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E9" w:rsidRPr="00190B25" w:rsidRDefault="0060277D" w:rsidP="0019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606E9"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Отклонить</w:t>
      </w:r>
      <w:r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протест прокуратуры Благодарненского района </w:t>
      </w:r>
      <w:r w:rsidR="00D606E9"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Благодарненской городской Думы от 11 сентября 2013 года № 131 «Об учреждении периодического печатного издания –</w:t>
      </w:r>
      <w:r w:rsidR="005A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6E9" w:rsidRPr="0019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газеты «Твой город». </w:t>
      </w:r>
    </w:p>
    <w:p w:rsidR="00190B25" w:rsidRDefault="00190B25" w:rsidP="00190B2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25" w:rsidRPr="00190B25" w:rsidRDefault="00190B25" w:rsidP="00190B2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2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90B25" w:rsidRPr="00190B25" w:rsidRDefault="00190B25" w:rsidP="0019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25" w:rsidRPr="00190B25" w:rsidRDefault="00190B25" w:rsidP="0019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25" w:rsidRPr="00190B25" w:rsidRDefault="00190B25" w:rsidP="0019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3084"/>
      </w:tblGrid>
      <w:tr w:rsidR="00190B25" w:rsidRPr="00190B25" w:rsidTr="003070E9">
        <w:tc>
          <w:tcPr>
            <w:tcW w:w="4077" w:type="dxa"/>
          </w:tcPr>
          <w:p w:rsidR="00190B25" w:rsidRPr="00190B25" w:rsidRDefault="00190B25" w:rsidP="00190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25">
              <w:rPr>
                <w:rFonts w:ascii="Times New Roman" w:hAnsi="Times New Roman" w:cs="Times New Roman"/>
                <w:sz w:val="28"/>
                <w:szCs w:val="28"/>
              </w:rPr>
              <w:t>Председатель Благодарненской</w:t>
            </w:r>
          </w:p>
          <w:p w:rsidR="00190B25" w:rsidRPr="00190B25" w:rsidRDefault="00190B25" w:rsidP="00190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25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190B25" w:rsidRPr="00190B25" w:rsidRDefault="00190B25" w:rsidP="00190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25" w:rsidRPr="00190B25" w:rsidRDefault="00190B25" w:rsidP="00190B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B25" w:rsidRPr="00190B25" w:rsidRDefault="00190B25" w:rsidP="0019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25" w:rsidRPr="00190B25" w:rsidRDefault="00190B25" w:rsidP="00190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0B25" w:rsidRPr="00190B25" w:rsidRDefault="00190B25" w:rsidP="00190B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B25">
              <w:rPr>
                <w:rFonts w:ascii="Times New Roman" w:hAnsi="Times New Roman" w:cs="Times New Roman"/>
                <w:sz w:val="28"/>
                <w:szCs w:val="28"/>
              </w:rPr>
              <w:t>Д.Ю.Пахомов</w:t>
            </w:r>
          </w:p>
        </w:tc>
      </w:tr>
    </w:tbl>
    <w:p w:rsidR="00711FCB" w:rsidRDefault="00711FCB" w:rsidP="0019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1FCB" w:rsidSect="00711FC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D"/>
    <w:rsid w:val="00007179"/>
    <w:rsid w:val="00014536"/>
    <w:rsid w:val="00026EDC"/>
    <w:rsid w:val="00050053"/>
    <w:rsid w:val="000814A5"/>
    <w:rsid w:val="00082F8E"/>
    <w:rsid w:val="000A68BF"/>
    <w:rsid w:val="000B74BC"/>
    <w:rsid w:val="000D21EF"/>
    <w:rsid w:val="00111914"/>
    <w:rsid w:val="001727DE"/>
    <w:rsid w:val="00190B25"/>
    <w:rsid w:val="001D78DD"/>
    <w:rsid w:val="00267946"/>
    <w:rsid w:val="002B01A6"/>
    <w:rsid w:val="002B47DB"/>
    <w:rsid w:val="002B5290"/>
    <w:rsid w:val="002E3423"/>
    <w:rsid w:val="00377A0A"/>
    <w:rsid w:val="003D7336"/>
    <w:rsid w:val="00422741"/>
    <w:rsid w:val="00457CA2"/>
    <w:rsid w:val="004C6C0D"/>
    <w:rsid w:val="00547C8C"/>
    <w:rsid w:val="005A03F6"/>
    <w:rsid w:val="005A4C6A"/>
    <w:rsid w:val="005D1017"/>
    <w:rsid w:val="005F029B"/>
    <w:rsid w:val="005F3A1A"/>
    <w:rsid w:val="0060277D"/>
    <w:rsid w:val="006232BC"/>
    <w:rsid w:val="00632DB3"/>
    <w:rsid w:val="0066631E"/>
    <w:rsid w:val="0068286B"/>
    <w:rsid w:val="006C37C8"/>
    <w:rsid w:val="006E3844"/>
    <w:rsid w:val="00711E62"/>
    <w:rsid w:val="00711FCB"/>
    <w:rsid w:val="00712610"/>
    <w:rsid w:val="0071714C"/>
    <w:rsid w:val="00752349"/>
    <w:rsid w:val="00760A84"/>
    <w:rsid w:val="00765ECC"/>
    <w:rsid w:val="0077337F"/>
    <w:rsid w:val="007B3E66"/>
    <w:rsid w:val="007D2F7F"/>
    <w:rsid w:val="007F7F9C"/>
    <w:rsid w:val="00802E33"/>
    <w:rsid w:val="00826CCF"/>
    <w:rsid w:val="0084432F"/>
    <w:rsid w:val="0084774C"/>
    <w:rsid w:val="0086241F"/>
    <w:rsid w:val="00866207"/>
    <w:rsid w:val="008704AD"/>
    <w:rsid w:val="0089593D"/>
    <w:rsid w:val="008D2F45"/>
    <w:rsid w:val="008D4768"/>
    <w:rsid w:val="008F443A"/>
    <w:rsid w:val="009E4A91"/>
    <w:rsid w:val="009F2241"/>
    <w:rsid w:val="00A32DA6"/>
    <w:rsid w:val="00A32EE2"/>
    <w:rsid w:val="00A45386"/>
    <w:rsid w:val="00A47847"/>
    <w:rsid w:val="00A67DED"/>
    <w:rsid w:val="00A7257E"/>
    <w:rsid w:val="00AA0BC0"/>
    <w:rsid w:val="00AD0D7E"/>
    <w:rsid w:val="00AE496E"/>
    <w:rsid w:val="00B00574"/>
    <w:rsid w:val="00B2066D"/>
    <w:rsid w:val="00B34A4E"/>
    <w:rsid w:val="00B778DF"/>
    <w:rsid w:val="00BE6095"/>
    <w:rsid w:val="00C143A8"/>
    <w:rsid w:val="00C17A9A"/>
    <w:rsid w:val="00C470DA"/>
    <w:rsid w:val="00C70C2A"/>
    <w:rsid w:val="00C81824"/>
    <w:rsid w:val="00CC020E"/>
    <w:rsid w:val="00CF778A"/>
    <w:rsid w:val="00D05BB7"/>
    <w:rsid w:val="00D22B99"/>
    <w:rsid w:val="00D606E9"/>
    <w:rsid w:val="00D823AD"/>
    <w:rsid w:val="00E07C9D"/>
    <w:rsid w:val="00E42C23"/>
    <w:rsid w:val="00E460B8"/>
    <w:rsid w:val="00E73939"/>
    <w:rsid w:val="00F86312"/>
    <w:rsid w:val="00FB4FA4"/>
    <w:rsid w:val="00FB7827"/>
    <w:rsid w:val="00FC7A46"/>
    <w:rsid w:val="00FD768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277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90B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0B25"/>
    <w:pPr>
      <w:widowControl w:val="0"/>
      <w:shd w:val="clear" w:color="auto" w:fill="FFFFFF"/>
      <w:spacing w:before="120" w:after="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E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277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90B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0B25"/>
    <w:pPr>
      <w:widowControl w:val="0"/>
      <w:shd w:val="clear" w:color="auto" w:fill="FFFFFF"/>
      <w:spacing w:before="120" w:after="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E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8</cp:revision>
  <cp:lastPrinted>2014-07-03T10:16:00Z</cp:lastPrinted>
  <dcterms:created xsi:type="dcterms:W3CDTF">2014-07-18T13:14:00Z</dcterms:created>
  <dcterms:modified xsi:type="dcterms:W3CDTF">2014-07-24T11:51:00Z</dcterms:modified>
</cp:coreProperties>
</file>