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24" w:rsidRPr="00512A32" w:rsidRDefault="00B82A24" w:rsidP="00B82A24">
      <w:pPr>
        <w:pStyle w:val="ConsPlusTitle"/>
        <w:jc w:val="center"/>
        <w:outlineLvl w:val="0"/>
      </w:pPr>
      <w:r w:rsidRPr="00512A32">
        <w:t>БЛАГОДАРНЕНСКАЯ ГОРОДСКАЯ ДУМА</w:t>
      </w:r>
      <w:r w:rsidR="00AF2D97" w:rsidRPr="00512A32">
        <w:t xml:space="preserve"> </w:t>
      </w:r>
    </w:p>
    <w:p w:rsidR="00B82A24" w:rsidRPr="00512A32" w:rsidRDefault="00B82A24" w:rsidP="00B82A24">
      <w:pPr>
        <w:pStyle w:val="ConsPlusTitle"/>
        <w:jc w:val="center"/>
      </w:pPr>
    </w:p>
    <w:p w:rsidR="00B82A24" w:rsidRPr="00512A32" w:rsidRDefault="00B82A24" w:rsidP="00B82A24">
      <w:pPr>
        <w:pStyle w:val="ConsPlusTitle"/>
        <w:jc w:val="center"/>
      </w:pPr>
      <w:r w:rsidRPr="00512A32">
        <w:t>РЕШЕНИЕ</w:t>
      </w:r>
    </w:p>
    <w:p w:rsidR="00512A32" w:rsidRPr="00512A32" w:rsidRDefault="00512A32" w:rsidP="00512A32">
      <w:pPr>
        <w:pStyle w:val="ConsPlusTitle"/>
        <w:rPr>
          <w:b w:val="0"/>
        </w:rPr>
      </w:pPr>
      <w:r w:rsidRPr="00512A32">
        <w:rPr>
          <w:b w:val="0"/>
        </w:rPr>
        <w:t>27 марта 2013 года                                                                                        № 100</w:t>
      </w:r>
    </w:p>
    <w:p w:rsidR="00512A32" w:rsidRPr="00512A32" w:rsidRDefault="00512A32" w:rsidP="00512A32">
      <w:pPr>
        <w:pStyle w:val="ConsPlusTitle"/>
        <w:jc w:val="center"/>
        <w:rPr>
          <w:b w:val="0"/>
        </w:rPr>
      </w:pPr>
      <w:r>
        <w:rPr>
          <w:b w:val="0"/>
        </w:rPr>
        <w:t>г</w:t>
      </w:r>
      <w:r w:rsidRPr="00512A32">
        <w:rPr>
          <w:b w:val="0"/>
        </w:rPr>
        <w:t>. Благодарный</w:t>
      </w:r>
    </w:p>
    <w:p w:rsidR="00512A32" w:rsidRPr="00512A32" w:rsidRDefault="00512A32" w:rsidP="00512A32">
      <w:pPr>
        <w:pStyle w:val="ConsPlusTitle"/>
        <w:jc w:val="right"/>
        <w:rPr>
          <w:b w:val="0"/>
        </w:rPr>
      </w:pPr>
    </w:p>
    <w:p w:rsidR="00512A32" w:rsidRPr="00512A32" w:rsidRDefault="00512A32" w:rsidP="00512A32">
      <w:pPr>
        <w:pStyle w:val="ConsPlusTitle"/>
        <w:jc w:val="right"/>
        <w:rPr>
          <w:b w:val="0"/>
        </w:rPr>
      </w:pPr>
    </w:p>
    <w:p w:rsidR="00B82A24" w:rsidRPr="00512A32" w:rsidRDefault="00B82A24" w:rsidP="00C91C9D">
      <w:pPr>
        <w:pStyle w:val="ConsPlusTitle"/>
        <w:jc w:val="both"/>
        <w:rPr>
          <w:b w:val="0"/>
        </w:rPr>
      </w:pPr>
      <w:r w:rsidRPr="00512A32">
        <w:rPr>
          <w:b w:val="0"/>
        </w:rPr>
        <w:t>О</w:t>
      </w:r>
      <w:r w:rsidR="001A699F" w:rsidRPr="00512A32">
        <w:rPr>
          <w:b w:val="0"/>
        </w:rPr>
        <w:t xml:space="preserve"> внесении изменений в решение Благодарненской городской Думы от 25 марта 2009 года № 237 «О </w:t>
      </w:r>
      <w:r w:rsidR="006E274C" w:rsidRPr="00512A32">
        <w:rPr>
          <w:b w:val="0"/>
        </w:rPr>
        <w:t xml:space="preserve">мерах по реализации на территории муниципального образования город Благодарный Благодарненского района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края» </w:t>
      </w:r>
    </w:p>
    <w:p w:rsidR="00C91C9D" w:rsidRPr="00512A32" w:rsidRDefault="00C91C9D" w:rsidP="00512A32">
      <w:pPr>
        <w:pStyle w:val="ConsPlusTitle"/>
        <w:jc w:val="right"/>
        <w:rPr>
          <w:b w:val="0"/>
        </w:rPr>
      </w:pPr>
    </w:p>
    <w:p w:rsidR="00B82A24" w:rsidRPr="00512A32" w:rsidRDefault="00B82A24" w:rsidP="00512A32">
      <w:pPr>
        <w:pStyle w:val="ConsPlusTitle"/>
        <w:jc w:val="right"/>
        <w:rPr>
          <w:b w:val="0"/>
        </w:rPr>
      </w:pPr>
    </w:p>
    <w:p w:rsidR="00B82A24" w:rsidRPr="00512A32" w:rsidRDefault="00B82A24" w:rsidP="00512A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699F" w:rsidRPr="00512A32">
        <w:rPr>
          <w:rFonts w:ascii="Times New Roman" w:hAnsi="Times New Roman" w:cs="Times New Roman"/>
          <w:sz w:val="28"/>
          <w:szCs w:val="28"/>
        </w:rPr>
        <w:t>законами Ставропольского края от 12 мая 2010 года № 32 «О внесении изменений в Закон Ставропольского края «О порядке организации и ведения регистра муниципальных нормативных правовых актов Ставропольского края», от 13 февраля 2013 года № 4-кз «О внесении изменений в Закон Ставропольского края «О порядке организации и ведения регистра муниципальных нормативных правовых актов Ставропольского края» Благодарненская городская Дума</w:t>
      </w:r>
    </w:p>
    <w:p w:rsidR="00B82A24" w:rsidRPr="00512A32" w:rsidRDefault="001A699F" w:rsidP="001A6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РЕШИЛА:</w:t>
      </w:r>
    </w:p>
    <w:p w:rsidR="001A699F" w:rsidRPr="00512A32" w:rsidRDefault="00B82A24" w:rsidP="00512A32">
      <w:pPr>
        <w:pStyle w:val="ConsPlusTitle"/>
        <w:ind w:firstLine="709"/>
        <w:jc w:val="both"/>
        <w:rPr>
          <w:b w:val="0"/>
        </w:rPr>
      </w:pPr>
      <w:r w:rsidRPr="00512A32">
        <w:rPr>
          <w:b w:val="0"/>
          <w:color w:val="000000"/>
        </w:rPr>
        <w:t xml:space="preserve">1. </w:t>
      </w:r>
      <w:r w:rsidR="001A699F" w:rsidRPr="00512A32">
        <w:rPr>
          <w:b w:val="0"/>
          <w:color w:val="000000"/>
        </w:rPr>
        <w:t>Внести в решение Благодарненской городской Думы от 25 марта 2009 года № 237</w:t>
      </w:r>
      <w:r w:rsidR="001A699F" w:rsidRPr="00512A32">
        <w:rPr>
          <w:b w:val="0"/>
        </w:rPr>
        <w:t xml:space="preserve"> «О мерах по реализации на территории муниципального образования город Благодарный Благодарненского района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края» следующие изменения:</w:t>
      </w:r>
    </w:p>
    <w:p w:rsidR="005A46C5" w:rsidRDefault="005A46C5" w:rsidP="00512A32">
      <w:pPr>
        <w:pStyle w:val="ConsPlusTitle"/>
        <w:ind w:firstLine="709"/>
        <w:jc w:val="both"/>
        <w:rPr>
          <w:b w:val="0"/>
        </w:rPr>
      </w:pPr>
    </w:p>
    <w:p w:rsidR="00C91C9D" w:rsidRPr="00512A32" w:rsidRDefault="001A699F" w:rsidP="00512A32">
      <w:pPr>
        <w:pStyle w:val="ConsPlusTitle"/>
        <w:ind w:firstLine="709"/>
        <w:jc w:val="both"/>
        <w:rPr>
          <w:b w:val="0"/>
        </w:rPr>
      </w:pPr>
      <w:r w:rsidRPr="00512A32">
        <w:rPr>
          <w:b w:val="0"/>
        </w:rPr>
        <w:t xml:space="preserve">1) в подпункте 2.1. пункта 2, пункте 3 решения </w:t>
      </w:r>
      <w:r w:rsidR="00C91C9D" w:rsidRPr="00512A32">
        <w:rPr>
          <w:b w:val="0"/>
        </w:rPr>
        <w:t>слова «нормативных правовых актов» заменить словами «копий нормативных правовых актов»;</w:t>
      </w:r>
    </w:p>
    <w:p w:rsidR="005A46C5" w:rsidRDefault="005A46C5" w:rsidP="00512A32">
      <w:pPr>
        <w:pStyle w:val="ConsPlusTitle"/>
        <w:ind w:firstLine="709"/>
        <w:jc w:val="both"/>
        <w:rPr>
          <w:b w:val="0"/>
        </w:rPr>
      </w:pPr>
    </w:p>
    <w:p w:rsidR="003774E2" w:rsidRPr="00512A32" w:rsidRDefault="00C91C9D" w:rsidP="00512A32">
      <w:pPr>
        <w:pStyle w:val="ConsPlusTitle"/>
        <w:ind w:firstLine="709"/>
        <w:jc w:val="both"/>
        <w:rPr>
          <w:b w:val="0"/>
        </w:rPr>
      </w:pPr>
      <w:r w:rsidRPr="00512A32">
        <w:rPr>
          <w:b w:val="0"/>
        </w:rPr>
        <w:t xml:space="preserve">2) </w:t>
      </w:r>
      <w:r w:rsidR="003774E2" w:rsidRPr="00512A32">
        <w:rPr>
          <w:b w:val="0"/>
        </w:rPr>
        <w:t>в пункте 4 слова (А.И. Квасов) исключить;</w:t>
      </w:r>
    </w:p>
    <w:p w:rsidR="005A46C5" w:rsidRDefault="005A46C5" w:rsidP="00512A32">
      <w:pPr>
        <w:pStyle w:val="ConsPlusTitle"/>
        <w:ind w:firstLine="709"/>
        <w:jc w:val="both"/>
        <w:rPr>
          <w:b w:val="0"/>
        </w:rPr>
      </w:pPr>
    </w:p>
    <w:p w:rsidR="00C91C9D" w:rsidRPr="00512A32" w:rsidRDefault="003774E2" w:rsidP="00512A32">
      <w:pPr>
        <w:pStyle w:val="ConsPlusTitle"/>
        <w:ind w:firstLine="709"/>
        <w:jc w:val="both"/>
        <w:rPr>
          <w:b w:val="0"/>
        </w:rPr>
      </w:pPr>
      <w:r w:rsidRPr="00512A32">
        <w:rPr>
          <w:b w:val="0"/>
        </w:rPr>
        <w:t xml:space="preserve">3) </w:t>
      </w:r>
      <w:r w:rsidR="00C91C9D" w:rsidRPr="00512A32">
        <w:rPr>
          <w:b w:val="0"/>
        </w:rPr>
        <w:t>приложение к решению изложить в новой редакции, согласно приложению к настоящему решению.</w:t>
      </w:r>
    </w:p>
    <w:p w:rsidR="005A46C5" w:rsidRDefault="005A46C5" w:rsidP="00512A32">
      <w:pPr>
        <w:pStyle w:val="ConsPlusTitle"/>
        <w:ind w:firstLine="709"/>
        <w:jc w:val="both"/>
        <w:rPr>
          <w:b w:val="0"/>
        </w:rPr>
      </w:pPr>
    </w:p>
    <w:p w:rsidR="00512A32" w:rsidRDefault="00C91C9D" w:rsidP="00512A32">
      <w:pPr>
        <w:pStyle w:val="ConsPlusTitle"/>
        <w:ind w:firstLine="709"/>
        <w:jc w:val="both"/>
        <w:rPr>
          <w:b w:val="0"/>
        </w:rPr>
      </w:pPr>
      <w:r w:rsidRPr="00512A32">
        <w:rPr>
          <w:b w:val="0"/>
        </w:rPr>
        <w:t xml:space="preserve">2. </w:t>
      </w:r>
      <w:r w:rsidR="00512A32">
        <w:rPr>
          <w:b w:val="0"/>
        </w:rPr>
        <w:t>Настоящее решение вступает в силу после подписания.</w:t>
      </w:r>
    </w:p>
    <w:p w:rsidR="005A46C5" w:rsidRDefault="005A46C5" w:rsidP="00512A32">
      <w:pPr>
        <w:pStyle w:val="ConsPlusTitle"/>
        <w:ind w:firstLine="709"/>
        <w:jc w:val="both"/>
        <w:rPr>
          <w:b w:val="0"/>
        </w:rPr>
      </w:pPr>
    </w:p>
    <w:p w:rsidR="00C91C9D" w:rsidRPr="00512A32" w:rsidRDefault="00512A32" w:rsidP="00512A32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</w:t>
      </w:r>
      <w:r w:rsidR="00C91C9D" w:rsidRPr="00512A32">
        <w:rPr>
          <w:b w:val="0"/>
        </w:rPr>
        <w:t>Контроль исполнения настоящего решения возложить на главу муниципального образования город Благодарный.</w:t>
      </w:r>
    </w:p>
    <w:p w:rsidR="005E06FA" w:rsidRPr="00512A32" w:rsidRDefault="005E06FA" w:rsidP="001A699F">
      <w:pPr>
        <w:pStyle w:val="ConsPlusTitle"/>
        <w:jc w:val="both"/>
        <w:rPr>
          <w:b w:val="0"/>
        </w:rPr>
      </w:pPr>
    </w:p>
    <w:p w:rsidR="00C91C9D" w:rsidRPr="00512A32" w:rsidRDefault="00C91C9D" w:rsidP="001A699F">
      <w:pPr>
        <w:pStyle w:val="ConsPlusTitle"/>
        <w:jc w:val="both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284"/>
        <w:gridCol w:w="3509"/>
      </w:tblGrid>
      <w:tr w:rsidR="00B82A24" w:rsidRPr="00512A32" w:rsidTr="005E06F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82A24" w:rsidRPr="00512A32" w:rsidRDefault="00B82A24" w:rsidP="006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91C9D" w:rsidRPr="0051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>Благодарненской</w:t>
            </w:r>
          </w:p>
          <w:p w:rsidR="00B82A24" w:rsidRPr="00512A32" w:rsidRDefault="00B82A24" w:rsidP="006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5A46C5" w:rsidRDefault="005A46C5" w:rsidP="006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A24" w:rsidRPr="00512A32" w:rsidRDefault="00B82A24" w:rsidP="006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>Д.Ю.Пахомов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A24" w:rsidRPr="00512A32" w:rsidRDefault="00B82A24" w:rsidP="00CB2A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C91C9D" w:rsidRPr="00512A32" w:rsidRDefault="00B82A24" w:rsidP="006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C91C9D" w:rsidRPr="00512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A24" w:rsidRPr="00512A32" w:rsidRDefault="00B82A24" w:rsidP="006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Благодарного </w:t>
            </w:r>
          </w:p>
          <w:p w:rsidR="005A46C5" w:rsidRDefault="005A46C5" w:rsidP="006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A24" w:rsidRPr="00512A32" w:rsidRDefault="00B82A24" w:rsidP="006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>С.А.Лобкарева</w:t>
            </w:r>
          </w:p>
        </w:tc>
      </w:tr>
      <w:tr w:rsidR="00B82A24" w:rsidRPr="00512A32" w:rsidTr="005E06FA">
        <w:trPr>
          <w:gridBefore w:val="2"/>
          <w:wBefore w:w="5778" w:type="dxa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D2E64" w:rsidRDefault="000D2E64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D2E64" w:rsidRDefault="000D2E64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bookmarkStart w:id="0" w:name="_GoBack"/>
            <w:bookmarkEnd w:id="0"/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46C5" w:rsidRDefault="005A46C5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82A24" w:rsidRPr="00512A32" w:rsidRDefault="00B82A24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Приложение</w:t>
            </w:r>
          </w:p>
          <w:p w:rsidR="00B82A24" w:rsidRPr="00512A32" w:rsidRDefault="00B82A24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Благодарненской </w:t>
            </w:r>
          </w:p>
          <w:p w:rsidR="00B82A24" w:rsidRPr="00512A32" w:rsidRDefault="00B82A24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B82A24" w:rsidRPr="00512A32" w:rsidRDefault="00B82A24" w:rsidP="0051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2A32"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06FA" w:rsidRPr="00512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A32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512A32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</w:tr>
    </w:tbl>
    <w:p w:rsidR="000D520B" w:rsidRPr="00512A32" w:rsidRDefault="000D520B" w:rsidP="000D520B">
      <w:pPr>
        <w:pStyle w:val="ConsPlusTitle"/>
        <w:widowControl/>
        <w:rPr>
          <w:b w:val="0"/>
          <w:bCs w:val="0"/>
        </w:rPr>
      </w:pPr>
    </w:p>
    <w:p w:rsidR="000D520B" w:rsidRPr="00512A32" w:rsidRDefault="000D520B" w:rsidP="000D520B">
      <w:pPr>
        <w:pStyle w:val="ConsPlusTitle"/>
        <w:widowControl/>
        <w:jc w:val="center"/>
        <w:rPr>
          <w:b w:val="0"/>
        </w:rPr>
      </w:pPr>
    </w:p>
    <w:p w:rsidR="000D520B" w:rsidRPr="00512A32" w:rsidRDefault="000D520B" w:rsidP="000D520B">
      <w:pPr>
        <w:pStyle w:val="ConsPlusTitle"/>
        <w:widowControl/>
        <w:jc w:val="center"/>
        <w:rPr>
          <w:b w:val="0"/>
        </w:rPr>
      </w:pPr>
      <w:r w:rsidRPr="00512A32">
        <w:rPr>
          <w:b w:val="0"/>
        </w:rPr>
        <w:t>ПОРЯДОК</w:t>
      </w:r>
    </w:p>
    <w:p w:rsidR="000D520B" w:rsidRPr="00512A32" w:rsidRDefault="000D520B" w:rsidP="00512A32">
      <w:pPr>
        <w:pStyle w:val="ConsPlusTitle"/>
        <w:widowControl/>
        <w:jc w:val="both"/>
        <w:rPr>
          <w:b w:val="0"/>
        </w:rPr>
      </w:pPr>
      <w:r w:rsidRPr="00512A32">
        <w:rPr>
          <w:b w:val="0"/>
        </w:rPr>
        <w:t>реализации на территории муниципального образования город Благодарный Благодарненского района Ставропольского края Закона Ставропольского края «О порядке организации и ведения регистра муниципальных нормативных правовых актов Ставропольского края»</w:t>
      </w:r>
    </w:p>
    <w:p w:rsidR="000D520B" w:rsidRPr="00512A32" w:rsidRDefault="000D520B" w:rsidP="000D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0B" w:rsidRPr="00512A32" w:rsidRDefault="000D520B" w:rsidP="000D5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0B" w:rsidRPr="00512A32" w:rsidRDefault="000D520B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2A32">
        <w:rPr>
          <w:rFonts w:ascii="Times New Roman" w:hAnsi="Times New Roman" w:cs="Times New Roman"/>
          <w:sz w:val="28"/>
          <w:szCs w:val="28"/>
        </w:rPr>
        <w:t>Настоящий Порядок определяет механизм направления в Правительство Ставропольского края копий нормативных правовых актов, принятых органами местного самоуправления, должностными лицами местного самоуправления муниципального образования город Благодарный (далее правовые акты города), а также дополнительных сведений, перечень которых установлен пунктами 1-3, 5-7 части 3 статьи 5 Закона Ставропольского края «О порядке организации и ведения регистра муниципальных нормативных правовых актов Ставропольского края» (далее – дополнительные</w:t>
      </w:r>
      <w:proofErr w:type="gramEnd"/>
      <w:r w:rsidRPr="00512A32">
        <w:rPr>
          <w:rFonts w:ascii="Times New Roman" w:hAnsi="Times New Roman" w:cs="Times New Roman"/>
          <w:sz w:val="28"/>
          <w:szCs w:val="28"/>
        </w:rPr>
        <w:t xml:space="preserve"> сведения) в целях ведения регистра муниципальных нормативных правовых актов Ставропольского края.</w:t>
      </w:r>
    </w:p>
    <w:p w:rsidR="000D520B" w:rsidRPr="00512A32" w:rsidRDefault="000D520B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2. Органы местного самоуправления и должностные лица местного самоуправления муниципального образования город Благодарный Благодарненского района Ставропольского края представляют в администрацию города Благодарного Ставропольского края (далее - городская администрация) копии принятых ими нормативных правовых актов в документальном виде (на бумажных носителях) и в электронном виде (на машиночитаемом носителе – оптическом записываемом диске С</w:t>
      </w:r>
      <w:proofErr w:type="gramStart"/>
      <w:r w:rsidRPr="00512A3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512A32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512A3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12A32">
        <w:rPr>
          <w:rFonts w:ascii="Times New Roman" w:hAnsi="Times New Roman" w:cs="Times New Roman"/>
          <w:sz w:val="28"/>
          <w:szCs w:val="28"/>
        </w:rPr>
        <w:t xml:space="preserve">, флэш-накопителе) в течение трех рабочих дней со дня их принятия (подписания, официального опубликования (обнародования) с указанием сведений об источнике и дате официального опубликования (обнародования) принятого соответствующего муниципального акта). </w:t>
      </w:r>
    </w:p>
    <w:p w:rsidR="000D520B" w:rsidRPr="00512A32" w:rsidRDefault="000D520B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3. В случае если правовой акт города подлежит официальному опубликованию, копия такого правового акта представляется одновременно с источником его официального опубликования.</w:t>
      </w:r>
    </w:p>
    <w:p w:rsidR="000D520B" w:rsidRPr="00512A32" w:rsidRDefault="00885D53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4</w:t>
      </w:r>
      <w:r w:rsidR="000D520B" w:rsidRPr="00512A32">
        <w:rPr>
          <w:rFonts w:ascii="Times New Roman" w:hAnsi="Times New Roman" w:cs="Times New Roman"/>
          <w:sz w:val="28"/>
          <w:szCs w:val="28"/>
        </w:rPr>
        <w:t>. Дополнительные сведения представляются в администрацию города в документальном виде в том же порядке и в срок, определенный настоящим Порядком для копий правовых актов города.</w:t>
      </w:r>
    </w:p>
    <w:p w:rsidR="004A2801" w:rsidRPr="00512A32" w:rsidRDefault="00885D53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5</w:t>
      </w:r>
      <w:r w:rsidR="000D520B" w:rsidRPr="00512A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B8B" w:rsidRPr="00512A32">
        <w:rPr>
          <w:rFonts w:ascii="Times New Roman" w:hAnsi="Times New Roman" w:cs="Times New Roman"/>
          <w:sz w:val="28"/>
          <w:szCs w:val="28"/>
        </w:rPr>
        <w:t xml:space="preserve">Глава города Благодарного обеспечивает направление копий правовых актов города, дополнительных сведений с приложением описи в </w:t>
      </w:r>
      <w:r w:rsidR="004A2801" w:rsidRPr="00512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01" w:rsidRPr="00512A32">
        <w:rPr>
          <w:rFonts w:ascii="Times New Roman" w:hAnsi="Times New Roman" w:cs="Times New Roman"/>
          <w:sz w:val="28"/>
          <w:szCs w:val="28"/>
        </w:rPr>
        <w:t xml:space="preserve">администрацию Благодарненского муниципального района не позднее пяти рабочих дней со дня их принятия (подписания, официального опубликования </w:t>
      </w:r>
      <w:r w:rsidR="004A2801" w:rsidRPr="00512A32">
        <w:rPr>
          <w:rFonts w:ascii="Times New Roman" w:hAnsi="Times New Roman" w:cs="Times New Roman"/>
          <w:sz w:val="28"/>
          <w:szCs w:val="28"/>
        </w:rPr>
        <w:lastRenderedPageBreak/>
        <w:t>(обнародования), для последующего направления в Правительство Ставропольского края.</w:t>
      </w:r>
      <w:proofErr w:type="gramEnd"/>
    </w:p>
    <w:p w:rsidR="000D520B" w:rsidRPr="00512A32" w:rsidRDefault="00885D53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6</w:t>
      </w:r>
      <w:r w:rsidR="000D520B" w:rsidRPr="00512A32">
        <w:rPr>
          <w:rFonts w:ascii="Times New Roman" w:hAnsi="Times New Roman" w:cs="Times New Roman"/>
          <w:sz w:val="28"/>
          <w:szCs w:val="28"/>
        </w:rPr>
        <w:t>. Администрация города обеспечивает формирование единого пакета, включающего:</w:t>
      </w:r>
    </w:p>
    <w:p w:rsidR="000D520B" w:rsidRPr="00512A32" w:rsidRDefault="000D520B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1) копии правовых актов города с приложением описи;</w:t>
      </w:r>
    </w:p>
    <w:p w:rsidR="000D520B" w:rsidRPr="00512A32" w:rsidRDefault="00512A32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520B" w:rsidRPr="00512A32">
        <w:rPr>
          <w:rFonts w:ascii="Times New Roman" w:hAnsi="Times New Roman" w:cs="Times New Roman"/>
          <w:sz w:val="28"/>
          <w:szCs w:val="28"/>
        </w:rPr>
        <w:t>дополнительные сведения.</w:t>
      </w:r>
    </w:p>
    <w:p w:rsidR="000D520B" w:rsidRPr="00512A32" w:rsidRDefault="00885D53" w:rsidP="0051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7</w:t>
      </w:r>
      <w:r w:rsidR="000D520B" w:rsidRPr="00512A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0B" w:rsidRPr="00512A32">
        <w:rPr>
          <w:rFonts w:ascii="Times New Roman" w:hAnsi="Times New Roman" w:cs="Times New Roman"/>
          <w:sz w:val="28"/>
          <w:szCs w:val="28"/>
        </w:rPr>
        <w:t xml:space="preserve">Экспертное заключение правового управления аппарата Правительства Ставропольского края, содержащее выводы о несоответствии нормативного правового акта, принятого (изданного) органом местного самоуправления муниципального образования город Благодарный Благодарненского района Ставропольского края подлежит рассмотрению принявшим (издавшим) такой акт органом либо должностным лицом в 30-дневный срок со дня его поступления. </w:t>
      </w:r>
      <w:proofErr w:type="gramEnd"/>
    </w:p>
    <w:p w:rsidR="000D520B" w:rsidRPr="00512A32" w:rsidRDefault="000D520B" w:rsidP="00512A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2A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520B" w:rsidRPr="00B404B5" w:rsidRDefault="000D520B" w:rsidP="000D520B">
      <w:pPr>
        <w:rPr>
          <w:sz w:val="18"/>
          <w:szCs w:val="18"/>
        </w:rPr>
      </w:pPr>
    </w:p>
    <w:sectPr w:rsidR="000D520B" w:rsidRPr="00B404B5" w:rsidSect="00512A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E9" w:rsidRDefault="00DC7CE9" w:rsidP="00070382">
      <w:pPr>
        <w:spacing w:after="0" w:line="240" w:lineRule="auto"/>
      </w:pPr>
      <w:r>
        <w:separator/>
      </w:r>
    </w:p>
  </w:endnote>
  <w:endnote w:type="continuationSeparator" w:id="0">
    <w:p w:rsidR="00DC7CE9" w:rsidRDefault="00DC7CE9" w:rsidP="000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E9" w:rsidRDefault="00DC7CE9" w:rsidP="00070382">
      <w:pPr>
        <w:spacing w:after="0" w:line="240" w:lineRule="auto"/>
      </w:pPr>
      <w:r>
        <w:separator/>
      </w:r>
    </w:p>
  </w:footnote>
  <w:footnote w:type="continuationSeparator" w:id="0">
    <w:p w:rsidR="00DC7CE9" w:rsidRDefault="00DC7CE9" w:rsidP="0007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8E" w:rsidRDefault="00DC7CE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24"/>
    <w:rsid w:val="00070382"/>
    <w:rsid w:val="00085058"/>
    <w:rsid w:val="000D2E64"/>
    <w:rsid w:val="000D520B"/>
    <w:rsid w:val="000E3D03"/>
    <w:rsid w:val="001238E1"/>
    <w:rsid w:val="001457EE"/>
    <w:rsid w:val="00145B6D"/>
    <w:rsid w:val="0015586C"/>
    <w:rsid w:val="0017770B"/>
    <w:rsid w:val="001A699F"/>
    <w:rsid w:val="001E643F"/>
    <w:rsid w:val="001F7DFD"/>
    <w:rsid w:val="00213AC4"/>
    <w:rsid w:val="00262515"/>
    <w:rsid w:val="00265579"/>
    <w:rsid w:val="0027292F"/>
    <w:rsid w:val="002E3374"/>
    <w:rsid w:val="003040C9"/>
    <w:rsid w:val="00344FA8"/>
    <w:rsid w:val="00371AD8"/>
    <w:rsid w:val="003774E2"/>
    <w:rsid w:val="003B5EC7"/>
    <w:rsid w:val="00414B54"/>
    <w:rsid w:val="00420094"/>
    <w:rsid w:val="00432DB3"/>
    <w:rsid w:val="00487148"/>
    <w:rsid w:val="004918EB"/>
    <w:rsid w:val="004A2801"/>
    <w:rsid w:val="00512A32"/>
    <w:rsid w:val="005A46C5"/>
    <w:rsid w:val="005E06FA"/>
    <w:rsid w:val="006127CD"/>
    <w:rsid w:val="00662B8B"/>
    <w:rsid w:val="006A65C4"/>
    <w:rsid w:val="006B5FD3"/>
    <w:rsid w:val="006E274C"/>
    <w:rsid w:val="006E7FAC"/>
    <w:rsid w:val="007632F2"/>
    <w:rsid w:val="007661AC"/>
    <w:rsid w:val="00774123"/>
    <w:rsid w:val="007913BA"/>
    <w:rsid w:val="00885D53"/>
    <w:rsid w:val="008A3483"/>
    <w:rsid w:val="008F1864"/>
    <w:rsid w:val="009225E5"/>
    <w:rsid w:val="009D2B37"/>
    <w:rsid w:val="009E7676"/>
    <w:rsid w:val="009F69D8"/>
    <w:rsid w:val="00A46293"/>
    <w:rsid w:val="00A56B4E"/>
    <w:rsid w:val="00AA4424"/>
    <w:rsid w:val="00AC6023"/>
    <w:rsid w:val="00AE7699"/>
    <w:rsid w:val="00AF2D97"/>
    <w:rsid w:val="00B404B5"/>
    <w:rsid w:val="00B82A24"/>
    <w:rsid w:val="00B96DCD"/>
    <w:rsid w:val="00C91C9D"/>
    <w:rsid w:val="00D103DB"/>
    <w:rsid w:val="00DC7CE9"/>
    <w:rsid w:val="00DE3B32"/>
    <w:rsid w:val="00DE6396"/>
    <w:rsid w:val="00DF1BD4"/>
    <w:rsid w:val="00E24373"/>
    <w:rsid w:val="00E41603"/>
    <w:rsid w:val="00E44307"/>
    <w:rsid w:val="00EB4A89"/>
    <w:rsid w:val="00ED3FF5"/>
    <w:rsid w:val="00F10324"/>
    <w:rsid w:val="00F21AEE"/>
    <w:rsid w:val="00F638E8"/>
    <w:rsid w:val="00FB1943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2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2A2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0D5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3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2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82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2A2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0D5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3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ГорДума</cp:lastModifiedBy>
  <cp:revision>7</cp:revision>
  <cp:lastPrinted>2013-03-28T12:24:00Z</cp:lastPrinted>
  <dcterms:created xsi:type="dcterms:W3CDTF">2013-03-27T12:19:00Z</dcterms:created>
  <dcterms:modified xsi:type="dcterms:W3CDTF">2013-04-02T03:44:00Z</dcterms:modified>
</cp:coreProperties>
</file>