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8" w:rsidRPr="002A0E54" w:rsidRDefault="00AD29C8" w:rsidP="00AD29C8">
      <w:pPr>
        <w:ind w:left="5760"/>
        <w:jc w:val="both"/>
        <w:rPr>
          <w:b/>
          <w:bCs/>
          <w:sz w:val="28"/>
          <w:szCs w:val="28"/>
        </w:rPr>
      </w:pPr>
      <w:r w:rsidRPr="002A0E54">
        <w:rPr>
          <w:sz w:val="28"/>
          <w:szCs w:val="28"/>
        </w:rPr>
        <w:t>Проект договора аренды.</w:t>
      </w:r>
    </w:p>
    <w:p w:rsidR="00AD29C8" w:rsidRPr="002A0E54" w:rsidRDefault="00AD29C8" w:rsidP="00AD29C8">
      <w:pPr>
        <w:tabs>
          <w:tab w:val="left" w:pos="4320"/>
        </w:tabs>
        <w:ind w:left="960"/>
        <w:rPr>
          <w:b/>
          <w:bCs/>
          <w:sz w:val="28"/>
          <w:szCs w:val="28"/>
        </w:rPr>
      </w:pPr>
    </w:p>
    <w:p w:rsidR="00AD29C8" w:rsidRPr="002A0E54" w:rsidRDefault="00AD29C8" w:rsidP="00AD29C8">
      <w:pPr>
        <w:tabs>
          <w:tab w:val="left" w:pos="4320"/>
        </w:tabs>
        <w:ind w:left="960"/>
        <w:jc w:val="center"/>
        <w:rPr>
          <w:b/>
          <w:bCs/>
          <w:sz w:val="28"/>
          <w:szCs w:val="28"/>
        </w:rPr>
      </w:pPr>
      <w:r w:rsidRPr="002A0E54">
        <w:rPr>
          <w:b/>
          <w:bCs/>
          <w:sz w:val="28"/>
          <w:szCs w:val="28"/>
        </w:rPr>
        <w:t xml:space="preserve">ДОГОВОР АРЕНДЫ </w:t>
      </w:r>
    </w:p>
    <w:p w:rsidR="00AD29C8" w:rsidRPr="002A0E54" w:rsidRDefault="00AD29C8" w:rsidP="00AD29C8">
      <w:pPr>
        <w:pStyle w:val="1"/>
        <w:ind w:left="960"/>
        <w:rPr>
          <w:b/>
          <w:bCs/>
        </w:rPr>
      </w:pPr>
      <w:r w:rsidRPr="002A0E54">
        <w:t xml:space="preserve">земельного участка </w:t>
      </w:r>
      <w:r w:rsidRPr="002A0E54">
        <w:rPr>
          <w:b/>
          <w:bCs/>
        </w:rPr>
        <w:t xml:space="preserve">№ </w:t>
      </w:r>
    </w:p>
    <w:p w:rsidR="00AD29C8" w:rsidRPr="002A0E54" w:rsidRDefault="00AD29C8" w:rsidP="00AD29C8">
      <w:pPr>
        <w:jc w:val="center"/>
        <w:rPr>
          <w:bCs/>
          <w:sz w:val="28"/>
          <w:szCs w:val="28"/>
        </w:rPr>
      </w:pPr>
      <w:r w:rsidRPr="002A0E54">
        <w:rPr>
          <w:bCs/>
          <w:sz w:val="28"/>
          <w:szCs w:val="28"/>
        </w:rPr>
        <w:t xml:space="preserve">г. </w:t>
      </w:r>
      <w:proofErr w:type="gramStart"/>
      <w:r w:rsidRPr="002A0E54">
        <w:rPr>
          <w:bCs/>
          <w:sz w:val="28"/>
          <w:szCs w:val="28"/>
        </w:rPr>
        <w:t>Благодарный</w:t>
      </w:r>
      <w:proofErr w:type="gramEnd"/>
      <w:r w:rsidRPr="002A0E54">
        <w:rPr>
          <w:bCs/>
          <w:sz w:val="28"/>
          <w:szCs w:val="28"/>
        </w:rPr>
        <w:t xml:space="preserve">                                                            «   » ______201</w:t>
      </w:r>
      <w:r>
        <w:rPr>
          <w:bCs/>
          <w:sz w:val="28"/>
          <w:szCs w:val="28"/>
        </w:rPr>
        <w:t>7</w:t>
      </w:r>
      <w:r w:rsidRPr="002A0E54">
        <w:rPr>
          <w:bCs/>
          <w:sz w:val="28"/>
          <w:szCs w:val="28"/>
        </w:rPr>
        <w:t xml:space="preserve"> года</w:t>
      </w:r>
    </w:p>
    <w:p w:rsidR="00AD29C8" w:rsidRPr="002A0E54" w:rsidRDefault="00AD29C8" w:rsidP="00AD29C8">
      <w:pPr>
        <w:ind w:firstLine="960"/>
        <w:jc w:val="both"/>
        <w:rPr>
          <w:sz w:val="28"/>
          <w:szCs w:val="28"/>
        </w:rPr>
      </w:pPr>
    </w:p>
    <w:p w:rsidR="00AD29C8" w:rsidRPr="002A0E54" w:rsidRDefault="00AD29C8" w:rsidP="00AD29C8">
      <w:pPr>
        <w:ind w:right="-21" w:firstLine="567"/>
        <w:jc w:val="both"/>
      </w:pPr>
      <w:r w:rsidRPr="002A0E54">
        <w:t>Мы, администрация города Благодарного, свидетельство о постановке на учет юридического лица серия _______________ года ИНН __________, КПП _____________, свидетельство о внесении в Единый государственный реестр юридических лиц о юридическом лице серия _____________________ ОГРН ______________________, юридический адрес: Ставропольский край, г</w:t>
      </w:r>
      <w:proofErr w:type="gramStart"/>
      <w:r w:rsidRPr="002A0E54">
        <w:t>.Б</w:t>
      </w:r>
      <w:proofErr w:type="gramEnd"/>
      <w:r w:rsidRPr="002A0E54">
        <w:t xml:space="preserve">лагодарный, пл.Ленина, 1, именуемая в дальнейшем «Арендодатель» в лице главы города Благодарного __________________________, действующего на основании _____________________________________, и______________________________________________________________________________________________________________________________________________________________________________________________, именуемый в дальнейшем «Арендатор», </w:t>
      </w:r>
    </w:p>
    <w:p w:rsidR="00AD29C8" w:rsidRPr="002A0E54" w:rsidRDefault="00AD29C8" w:rsidP="00AD29C8">
      <w:pPr>
        <w:autoSpaceDE w:val="0"/>
        <w:autoSpaceDN w:val="0"/>
        <w:adjustRightInd w:val="0"/>
        <w:ind w:firstLine="567"/>
        <w:jc w:val="both"/>
      </w:pPr>
      <w:proofErr w:type="gramStart"/>
      <w:r w:rsidRPr="002A0E54">
        <w:t>на основании распоряжения администрации города  Благодарного Благодарненского района Ставропольского края от   «__» ___ 20___ года № ___,  протокола о результатах аукциона на право заключения договора аренды земельного участка, государственная собственность на который не разграничена  от ______ руководствуясь статья</w:t>
      </w:r>
      <w:r w:rsidRPr="002A0E54">
        <w:rPr>
          <w:color w:val="000000"/>
        </w:rPr>
        <w:t xml:space="preserve">ми 448 Гражданского кодекса Российской Федерации, 39.8, 39.11, 39.12 </w:t>
      </w:r>
      <w:r>
        <w:rPr>
          <w:color w:val="000000"/>
        </w:rPr>
        <w:t xml:space="preserve">39.18 </w:t>
      </w:r>
      <w:r w:rsidRPr="002A0E54">
        <w:rPr>
          <w:color w:val="000000"/>
        </w:rPr>
        <w:t>Зе</w:t>
      </w:r>
      <w:r w:rsidRPr="002A0E54">
        <w:t>мельного кодекса Российской Федерации, вместе именуемые «Стороны», заключили настоящий договор (далее - "Договор")  о нижеследующем:</w:t>
      </w:r>
      <w:proofErr w:type="gramEnd"/>
    </w:p>
    <w:p w:rsidR="00AD29C8" w:rsidRPr="002A0E54" w:rsidRDefault="00AD29C8" w:rsidP="00AD29C8">
      <w:pPr>
        <w:ind w:firstLine="567"/>
        <w:jc w:val="center"/>
        <w:rPr>
          <w:b/>
          <w:bCs/>
        </w:rPr>
      </w:pPr>
    </w:p>
    <w:p w:rsidR="00AD29C8" w:rsidRPr="002A0E54" w:rsidRDefault="00AD29C8" w:rsidP="00AD29C8">
      <w:pPr>
        <w:ind w:firstLine="567"/>
        <w:jc w:val="center"/>
        <w:rPr>
          <w:b/>
          <w:bCs/>
        </w:rPr>
      </w:pPr>
      <w:r w:rsidRPr="002A0E54">
        <w:rPr>
          <w:b/>
          <w:bCs/>
        </w:rPr>
        <w:t>1. Предмет Договора</w:t>
      </w:r>
    </w:p>
    <w:p w:rsidR="00AD29C8" w:rsidRPr="002A0E54" w:rsidRDefault="00AD29C8" w:rsidP="00AD29C8">
      <w:pPr>
        <w:ind w:firstLine="567"/>
        <w:jc w:val="both"/>
        <w:rPr>
          <w:b/>
          <w:bCs/>
        </w:rPr>
      </w:pPr>
    </w:p>
    <w:p w:rsidR="00AD29C8" w:rsidRPr="002A0E54" w:rsidRDefault="00AD29C8" w:rsidP="00AD29C8">
      <w:pPr>
        <w:ind w:firstLine="567"/>
        <w:jc w:val="both"/>
      </w:pPr>
      <w:r w:rsidRPr="002A0E54">
        <w:t xml:space="preserve">1.1. Арендодатель предоставляет, а Арендатор принимает за  плату во временное владение  и  пользование (аренду) земельный участок (далее – участок) площадью  ______ кв.м. из земель населенных пунктов, с кадастровым номером 26:13:_______, местоположение: Российская Федерация, Ставропольский край, Благодарненский район, </w:t>
      </w:r>
      <w:proofErr w:type="gramStart"/>
      <w:r w:rsidRPr="002A0E54">
        <w:t>г</w:t>
      </w:r>
      <w:proofErr w:type="gramEnd"/>
      <w:r w:rsidRPr="002A0E54">
        <w:t>. Благодарный, __________, разрешенное использование: 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AD29C8" w:rsidRPr="002A0E54" w:rsidRDefault="00AD29C8" w:rsidP="00AD29C8">
      <w:pPr>
        <w:ind w:firstLine="567"/>
        <w:jc w:val="both"/>
      </w:pPr>
      <w:r w:rsidRPr="002A0E54">
        <w:t>1.2. Арендодатель подтверждает, что передаваемый земельный участок в споре и под арестом не состоит, не заложен, не обременен правами третьих лиц.</w:t>
      </w:r>
    </w:p>
    <w:p w:rsidR="00AD29C8" w:rsidRPr="002A0E54" w:rsidRDefault="00AD29C8" w:rsidP="00AD29C8">
      <w:pPr>
        <w:pStyle w:val="2"/>
        <w:spacing w:line="240" w:lineRule="auto"/>
        <w:ind w:firstLine="567"/>
        <w:jc w:val="center"/>
        <w:rPr>
          <w:b/>
          <w:bCs/>
        </w:rPr>
      </w:pPr>
      <w:r w:rsidRPr="002A0E54">
        <w:rPr>
          <w:b/>
          <w:bCs/>
        </w:rPr>
        <w:t>2. Срок Договора</w:t>
      </w:r>
    </w:p>
    <w:p w:rsidR="00AD29C8" w:rsidRPr="002A0E54" w:rsidRDefault="00AD29C8" w:rsidP="00AD29C8">
      <w:pPr>
        <w:pStyle w:val="a3"/>
        <w:ind w:firstLine="567"/>
        <w:jc w:val="both"/>
      </w:pPr>
      <w:r w:rsidRPr="002A0E54">
        <w:t xml:space="preserve">2.1. Срок аренды участка устанавливается с __________ </w:t>
      </w:r>
      <w:proofErr w:type="gramStart"/>
      <w:r w:rsidRPr="002A0E54">
        <w:t>по</w:t>
      </w:r>
      <w:proofErr w:type="gramEnd"/>
      <w:r w:rsidRPr="002A0E54">
        <w:t xml:space="preserve"> __________ года.</w:t>
      </w:r>
    </w:p>
    <w:p w:rsidR="00AD29C8" w:rsidRPr="002A0E54" w:rsidRDefault="00AD29C8" w:rsidP="00AD29C8">
      <w:pPr>
        <w:pStyle w:val="a3"/>
        <w:ind w:right="-21" w:firstLine="567"/>
        <w:jc w:val="both"/>
      </w:pPr>
      <w:r w:rsidRPr="002A0E54">
        <w:t xml:space="preserve">2.2. Договор, заключенный на срок более одного года, вступает в силу со дня его государственной регистрации в органе, осуществляющем государственную регистрацию прав на недвижимое имущество и сделок с ним. </w:t>
      </w:r>
    </w:p>
    <w:p w:rsidR="00AD29C8" w:rsidRPr="002A0E54" w:rsidRDefault="00AD29C8" w:rsidP="00AD29C8">
      <w:pPr>
        <w:pStyle w:val="a3"/>
        <w:suppressAutoHyphens/>
        <w:ind w:firstLine="567"/>
        <w:jc w:val="both"/>
      </w:pPr>
      <w:r w:rsidRPr="002A0E54">
        <w:t xml:space="preserve">2.3.Действие условий Договора распространяется на отношения сторон, возникшие до его государственной регистрации, а именно </w:t>
      </w:r>
      <w:proofErr w:type="gramStart"/>
      <w:r w:rsidRPr="002A0E54">
        <w:t>с даты начала</w:t>
      </w:r>
      <w:proofErr w:type="gramEnd"/>
      <w:r w:rsidRPr="002A0E54">
        <w:t xml:space="preserve"> срока договора аренды, указанного в пункте 2.1 Договора.</w:t>
      </w:r>
    </w:p>
    <w:p w:rsidR="00AD29C8" w:rsidRPr="002A0E54" w:rsidRDefault="00AD29C8" w:rsidP="00AD29C8">
      <w:pPr>
        <w:pStyle w:val="a3"/>
        <w:suppressAutoHyphens/>
        <w:ind w:firstLine="567"/>
        <w:jc w:val="both"/>
      </w:pPr>
      <w:r w:rsidRPr="002A0E54">
        <w:t xml:space="preserve">2.4. Договор аренды прекращает свое действие по истечении срока аренды, указанного в пункте 2.1. настоящего договора. </w:t>
      </w:r>
    </w:p>
    <w:p w:rsidR="00AD29C8" w:rsidRPr="002A0E54" w:rsidRDefault="00AD29C8" w:rsidP="00AD29C8">
      <w:pPr>
        <w:pStyle w:val="2"/>
        <w:spacing w:line="240" w:lineRule="auto"/>
        <w:ind w:firstLine="567"/>
        <w:jc w:val="center"/>
        <w:rPr>
          <w:b/>
          <w:bCs/>
        </w:rPr>
      </w:pPr>
      <w:r w:rsidRPr="002A0E54">
        <w:rPr>
          <w:b/>
          <w:bCs/>
        </w:rPr>
        <w:t>3. Размер и условия внесения арендной платы</w:t>
      </w:r>
    </w:p>
    <w:p w:rsidR="00AD29C8" w:rsidRPr="002A0E54" w:rsidRDefault="00AD29C8" w:rsidP="00AD29C8">
      <w:pPr>
        <w:tabs>
          <w:tab w:val="left" w:pos="4564"/>
        </w:tabs>
        <w:ind w:right="-105" w:firstLine="567"/>
        <w:jc w:val="both"/>
      </w:pPr>
      <w:r w:rsidRPr="002A0E54">
        <w:lastRenderedPageBreak/>
        <w:t>3.1. По итогам аукциона размер арендной платы за участок составляет _____________________ в год.</w:t>
      </w:r>
    </w:p>
    <w:p w:rsidR="00AD29C8" w:rsidRPr="002A0E54" w:rsidRDefault="00AD29C8" w:rsidP="00AD29C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E54">
        <w:rPr>
          <w:rFonts w:ascii="Times New Roman" w:hAnsi="Times New Roman" w:cs="Times New Roman"/>
          <w:color w:val="000000"/>
          <w:sz w:val="24"/>
          <w:szCs w:val="24"/>
        </w:rPr>
        <w:t>За первый год размер арендной платы за участок исчисляется с «__» ______  20__ г. и составляет за период «__» ______ 20___ г. по «__» ______ 20___ г. _________ (______) рублей __ копеек</w:t>
      </w:r>
      <w:proofErr w:type="gramStart"/>
      <w:r w:rsidRPr="002A0E5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A0E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>В дальнейшем размер арендной платы может изменяться Арендодателем в одностороннем порядке в связи с изменениями и дополнениями, вносимыми в нормативно-правовые акты Российской Федерации, Ставропольского края и органов местного самоуправления, но не более одного раза в год. Об изменении арендной платы Арендодатель уведомляет Арендатора через средства массовой информации и не требует заключения дополнительных соглашений.</w:t>
      </w:r>
    </w:p>
    <w:p w:rsidR="00AD29C8" w:rsidRPr="002A0E54" w:rsidRDefault="00AD29C8" w:rsidP="00AD29C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E54">
        <w:rPr>
          <w:rFonts w:ascii="Times New Roman" w:hAnsi="Times New Roman" w:cs="Times New Roman"/>
          <w:sz w:val="24"/>
          <w:szCs w:val="24"/>
        </w:rPr>
        <w:t>Изменения, касающиеся арендной платы за пользование земельным участком, вступают в силу с даты, указанной в соответствующем нормативном правовом акте.</w:t>
      </w:r>
    </w:p>
    <w:p w:rsidR="00AD29C8" w:rsidRPr="002A0E54" w:rsidRDefault="00AD29C8" w:rsidP="00AD29C8">
      <w:pPr>
        <w:pStyle w:val="2"/>
        <w:spacing w:line="240" w:lineRule="auto"/>
        <w:ind w:firstLine="567"/>
        <w:jc w:val="both"/>
      </w:pPr>
      <w:r w:rsidRPr="002A0E54">
        <w:t>3.2. Арендная плата вносится Арендатором ежеквартально, не позднее 10 числа месяца, следующего за прошедшим кварталом, а за четвертый квартал не позднее 20 декабря текущего года, в полном объеме,  путем перечисления по реквизитам:</w:t>
      </w:r>
    </w:p>
    <w:p w:rsidR="00AD29C8" w:rsidRPr="002A0E54" w:rsidRDefault="00AD29C8" w:rsidP="00AD29C8">
      <w:pPr>
        <w:pStyle w:val="a3"/>
        <w:ind w:firstLine="567"/>
      </w:pPr>
      <w:r w:rsidRPr="002A0E54">
        <w:t>УФК по Ставропольскому краю (администрация города Благодарного)</w:t>
      </w:r>
    </w:p>
    <w:p w:rsidR="00AD29C8" w:rsidRPr="002A0E54" w:rsidRDefault="00AD29C8" w:rsidP="00AD29C8">
      <w:pPr>
        <w:ind w:firstLine="567"/>
        <w:jc w:val="both"/>
      </w:pPr>
      <w:r w:rsidRPr="002A0E54">
        <w:t xml:space="preserve">ИНН 2605010167, КПП 260501001, </w:t>
      </w:r>
    </w:p>
    <w:p w:rsidR="00AD29C8" w:rsidRPr="002A0E54" w:rsidRDefault="00AD29C8" w:rsidP="00AD29C8">
      <w:pPr>
        <w:ind w:firstLine="567"/>
        <w:jc w:val="both"/>
      </w:pPr>
      <w:r w:rsidRPr="002A0E54">
        <w:t>р/</w:t>
      </w:r>
      <w:proofErr w:type="spellStart"/>
      <w:r w:rsidRPr="002A0E54">
        <w:t>сч</w:t>
      </w:r>
      <w:proofErr w:type="spellEnd"/>
      <w:proofErr w:type="gramStart"/>
      <w:r w:rsidRPr="002A0E54">
        <w:t xml:space="preserve"> </w:t>
      </w:r>
      <w:r>
        <w:t xml:space="preserve"> </w:t>
      </w:r>
      <w:r w:rsidRPr="002A0E54">
        <w:t>,</w:t>
      </w:r>
      <w:proofErr w:type="gramEnd"/>
      <w:r w:rsidRPr="002A0E54">
        <w:t xml:space="preserve"> </w:t>
      </w:r>
    </w:p>
    <w:p w:rsidR="00AD29C8" w:rsidRPr="002A0E54" w:rsidRDefault="00AD29C8" w:rsidP="00AD29C8">
      <w:pPr>
        <w:ind w:firstLine="567"/>
        <w:jc w:val="both"/>
      </w:pPr>
      <w:r w:rsidRPr="002A0E54">
        <w:t>БИК 040702001.</w:t>
      </w:r>
    </w:p>
    <w:p w:rsidR="00AD29C8" w:rsidRPr="002A0E54" w:rsidRDefault="00AD29C8" w:rsidP="00AD29C8">
      <w:pPr>
        <w:ind w:firstLine="567"/>
        <w:jc w:val="both"/>
      </w:pPr>
      <w:r w:rsidRPr="002A0E54">
        <w:t>к/с нет</w:t>
      </w:r>
    </w:p>
    <w:p w:rsidR="00AD29C8" w:rsidRPr="002A0E54" w:rsidRDefault="00AD29C8" w:rsidP="00AD29C8">
      <w:pPr>
        <w:ind w:firstLine="567"/>
        <w:jc w:val="both"/>
      </w:pPr>
      <w:r w:rsidRPr="002A0E54">
        <w:t>Отделение Ставрополь</w:t>
      </w:r>
    </w:p>
    <w:p w:rsidR="00AD29C8" w:rsidRPr="002A0E54" w:rsidRDefault="00AD29C8" w:rsidP="00AD29C8">
      <w:pPr>
        <w:ind w:firstLine="567"/>
        <w:jc w:val="both"/>
      </w:pPr>
      <w:r w:rsidRPr="002A0E54">
        <w:t>КБК</w:t>
      </w:r>
      <w:proofErr w:type="gramStart"/>
      <w:r w:rsidRPr="002A0E54">
        <w:t xml:space="preserve"> </w:t>
      </w:r>
      <w:r>
        <w:t xml:space="preserve"> </w:t>
      </w:r>
      <w:r w:rsidRPr="002A0E54">
        <w:t>,</w:t>
      </w:r>
      <w:proofErr w:type="gramEnd"/>
      <w:r w:rsidRPr="002A0E54">
        <w:t xml:space="preserve"> </w:t>
      </w:r>
    </w:p>
    <w:p w:rsidR="00AD29C8" w:rsidRPr="002A0E54" w:rsidRDefault="00AD29C8" w:rsidP="00AD29C8">
      <w:pPr>
        <w:ind w:firstLine="567"/>
        <w:jc w:val="both"/>
      </w:pPr>
      <w:r w:rsidRPr="002A0E54">
        <w:t>ОКТМО 07610101.</w:t>
      </w:r>
    </w:p>
    <w:p w:rsidR="00AD29C8" w:rsidRPr="002A0E54" w:rsidRDefault="00AD29C8" w:rsidP="00AD29C8">
      <w:pPr>
        <w:tabs>
          <w:tab w:val="left" w:pos="600"/>
        </w:tabs>
        <w:ind w:firstLine="567"/>
        <w:jc w:val="both"/>
      </w:pPr>
      <w:r w:rsidRPr="002A0E54">
        <w:t xml:space="preserve">В поле «назначение платежа» (квитанция) </w:t>
      </w:r>
      <w:r w:rsidRPr="00473FC5">
        <w:rPr>
          <w:u w:val="single"/>
        </w:rPr>
        <w:t>обязательно</w:t>
      </w:r>
      <w:r w:rsidRPr="002A0E54">
        <w:t xml:space="preserve"> указать: арендная плата по договору № _________ от ___________ года.</w:t>
      </w:r>
    </w:p>
    <w:p w:rsidR="00AD29C8" w:rsidRPr="002A0E54" w:rsidRDefault="00AD29C8" w:rsidP="00AD29C8">
      <w:pPr>
        <w:tabs>
          <w:tab w:val="left" w:pos="480"/>
        </w:tabs>
        <w:suppressAutoHyphens/>
        <w:ind w:firstLine="567"/>
        <w:jc w:val="both"/>
      </w:pPr>
      <w:r w:rsidRPr="002A0E54">
        <w:t>Платеж вносится в счет арендной платы за следующий период только после погашения задолженности по арендной плате за предыдущие периоды в порядке календарной очередности.</w:t>
      </w:r>
    </w:p>
    <w:p w:rsidR="00AD29C8" w:rsidRPr="002A0E54" w:rsidRDefault="00AD29C8" w:rsidP="00AD29C8">
      <w:pPr>
        <w:suppressAutoHyphens/>
        <w:autoSpaceDE w:val="0"/>
        <w:autoSpaceDN w:val="0"/>
        <w:adjustRightInd w:val="0"/>
        <w:ind w:firstLine="567"/>
        <w:jc w:val="both"/>
      </w:pPr>
      <w:r w:rsidRPr="002A0E54">
        <w:t>В случае досрочного расторжения договора аренды, внесенная Арендатором арендная плата возврату не подлежит.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>3.3. Арендная плата начисляется с момента подписания сторонами договора аренды участка. Исполнением обязательства по внесению арендной платы является платежный документ с отметкой банка.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 xml:space="preserve">Задаток, перечисленный перед проведением аукциона, зачисляется Арендодателем в счет арендной платы. </w:t>
      </w:r>
    </w:p>
    <w:p w:rsidR="00AD29C8" w:rsidRPr="002A0E54" w:rsidRDefault="00AD29C8" w:rsidP="00AD29C8">
      <w:pPr>
        <w:pStyle w:val="a3"/>
        <w:suppressAutoHyphens/>
        <w:spacing w:after="0"/>
        <w:ind w:firstLine="567"/>
        <w:jc w:val="both"/>
        <w:rPr>
          <w:bCs/>
        </w:rPr>
      </w:pPr>
      <w:r w:rsidRPr="002A0E54">
        <w:rPr>
          <w:bCs/>
        </w:rPr>
        <w:t>3.4. Не использование земельного участка Арендатором не может служить основанием для прекращения внесения арендной платы.</w:t>
      </w:r>
    </w:p>
    <w:p w:rsidR="00AD29C8" w:rsidRPr="002A0E54" w:rsidRDefault="00AD29C8" w:rsidP="00AD29C8">
      <w:pPr>
        <w:pStyle w:val="2"/>
        <w:spacing w:after="0" w:line="240" w:lineRule="auto"/>
        <w:ind w:firstLineChars="298" w:firstLine="718"/>
        <w:jc w:val="center"/>
        <w:rPr>
          <w:b/>
          <w:bCs/>
        </w:rPr>
      </w:pPr>
      <w:r w:rsidRPr="002A0E54">
        <w:rPr>
          <w:b/>
          <w:bCs/>
        </w:rPr>
        <w:t>4. Права и обязанности Сторон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>4.1. Арендодатель имеет право:</w:t>
      </w:r>
    </w:p>
    <w:p w:rsidR="00AD29C8" w:rsidRPr="002A0E54" w:rsidRDefault="00AD29C8" w:rsidP="00AD29C8">
      <w:pPr>
        <w:pStyle w:val="2"/>
        <w:tabs>
          <w:tab w:val="left" w:pos="0"/>
        </w:tabs>
        <w:spacing w:after="0" w:line="240" w:lineRule="auto"/>
        <w:ind w:firstLine="567"/>
        <w:jc w:val="both"/>
      </w:pPr>
      <w:r w:rsidRPr="002A0E54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 и нарушении других условий Договора.</w:t>
      </w:r>
    </w:p>
    <w:p w:rsidR="00AD29C8" w:rsidRPr="002A0E54" w:rsidRDefault="00AD29C8" w:rsidP="00AD29C8">
      <w:pPr>
        <w:pStyle w:val="2"/>
        <w:tabs>
          <w:tab w:val="left" w:pos="0"/>
        </w:tabs>
        <w:spacing w:after="0" w:line="240" w:lineRule="auto"/>
        <w:ind w:firstLine="567"/>
        <w:jc w:val="both"/>
      </w:pPr>
      <w:r w:rsidRPr="002A0E54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D29C8" w:rsidRPr="002A0E54" w:rsidRDefault="00AD29C8" w:rsidP="00AD29C8">
      <w:pPr>
        <w:widowControl w:val="0"/>
        <w:autoSpaceDE w:val="0"/>
        <w:autoSpaceDN w:val="0"/>
        <w:adjustRightInd w:val="0"/>
        <w:ind w:firstLine="567"/>
        <w:jc w:val="both"/>
      </w:pPr>
      <w:r w:rsidRPr="002A0E54">
        <w:t xml:space="preserve">4.1.3. В случае несвоевременного освобождения либо невозвращения земельного участка при расторжении настоящего Договора, признании </w:t>
      </w:r>
      <w:proofErr w:type="gramStart"/>
      <w:r w:rsidRPr="002A0E54">
        <w:t>незаключенным</w:t>
      </w:r>
      <w:proofErr w:type="gramEnd"/>
      <w:r w:rsidRPr="002A0E54">
        <w:t>, вправе требовать внесения арендной платы за все время просрочки, а также всех понесенных убытков, в части не покрытой арендной платой.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lastRenderedPageBreak/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D29C8" w:rsidRPr="002A0E54" w:rsidRDefault="00AD29C8" w:rsidP="00AD29C8">
      <w:pPr>
        <w:ind w:firstLine="567"/>
        <w:jc w:val="both"/>
      </w:pPr>
      <w:r w:rsidRPr="002A0E54">
        <w:t>4.2. Арендодатель обязан:</w:t>
      </w:r>
    </w:p>
    <w:p w:rsidR="00AD29C8" w:rsidRPr="002A0E54" w:rsidRDefault="00AD29C8" w:rsidP="00AD29C8">
      <w:pPr>
        <w:ind w:firstLine="567"/>
        <w:jc w:val="both"/>
      </w:pPr>
      <w:r w:rsidRPr="002A0E54">
        <w:t>4.2.1. Выполнять в полном объеме все условия Договора.</w:t>
      </w:r>
    </w:p>
    <w:p w:rsidR="00AD29C8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>4.2.2. Передать Арендатору участок по акту приема-передачи.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>4.2.4. Своевременно производить перерасчет арендной платы и своевременно информировать об этом Арендатора.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>4.3. Арендатор имеет право:</w:t>
      </w:r>
    </w:p>
    <w:p w:rsidR="00AD29C8" w:rsidRPr="002A0E54" w:rsidRDefault="00AD29C8" w:rsidP="00AD29C8">
      <w:pPr>
        <w:ind w:firstLine="567"/>
        <w:jc w:val="both"/>
      </w:pPr>
      <w:r w:rsidRPr="002A0E54">
        <w:t>4.3.1. Использовать участок на условиях, установленных Договором.</w:t>
      </w:r>
    </w:p>
    <w:p w:rsidR="00AD29C8" w:rsidRPr="002A0E54" w:rsidRDefault="00AD29C8" w:rsidP="00AD29C8">
      <w:pPr>
        <w:pStyle w:val="a5"/>
        <w:suppressAutoHyphens/>
        <w:spacing w:after="0"/>
        <w:ind w:firstLine="567"/>
        <w:jc w:val="both"/>
      </w:pPr>
      <w:r w:rsidRPr="002A0E54">
        <w:t>Производить строительство, реконструкцию зданий и сооружений в установленном законодательством Российской Федерации порядке</w:t>
      </w:r>
      <w:r>
        <w:t>, с соблюдением правил, установленных градостроительным регламентом.</w:t>
      </w:r>
    </w:p>
    <w:p w:rsidR="00AD29C8" w:rsidRDefault="00AD29C8" w:rsidP="00AD29C8">
      <w:pPr>
        <w:pStyle w:val="2"/>
        <w:spacing w:after="0" w:line="240" w:lineRule="auto"/>
        <w:ind w:firstLine="567"/>
        <w:jc w:val="both"/>
      </w:pP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>4.4. Арендатор обязан: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>4.4.1. Выполнять в полном объеме все условия Договора.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>4.4.2. Использовать участок в соответствии с целевым назначением и разрешенным использованием.</w:t>
      </w:r>
    </w:p>
    <w:p w:rsidR="00AD29C8" w:rsidRPr="002A0E54" w:rsidRDefault="00AD29C8" w:rsidP="00AD29C8">
      <w:pPr>
        <w:pStyle w:val="2"/>
        <w:spacing w:after="0" w:line="240" w:lineRule="auto"/>
        <w:ind w:right="-21" w:firstLine="567"/>
        <w:jc w:val="both"/>
      </w:pPr>
      <w:r w:rsidRPr="002A0E54">
        <w:t xml:space="preserve">4.4.3. Уплачивать в размере и на условиях, установленных Договором, арендную плату. Ежегодно в срок до 1 марта уточнять у Арендодателя размер арендной платы. 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 xml:space="preserve"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>4.4.5. 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недвижимое имущество и сделок с ним, в двухмесячный срок с момента подписания.</w:t>
      </w:r>
    </w:p>
    <w:p w:rsidR="00AD29C8" w:rsidRPr="002A0E54" w:rsidRDefault="00AD29C8" w:rsidP="00AD29C8">
      <w:pPr>
        <w:widowControl w:val="0"/>
        <w:autoSpaceDE w:val="0"/>
        <w:autoSpaceDN w:val="0"/>
        <w:adjustRightInd w:val="0"/>
        <w:ind w:firstLine="567"/>
        <w:jc w:val="both"/>
      </w:pPr>
      <w:r w:rsidRPr="002A0E54">
        <w:t>Несоблюдение обязательного требования о государственной регистрации настоящего Договора влечет его недействительность. В этом случае при условии отсутствия уведомления о государственной регистрации, документов подтверждающих обращение Арендатора в уполномоченный орган для осуществления регистрации, Договор признается незаключенным.</w:t>
      </w:r>
    </w:p>
    <w:p w:rsidR="00AD29C8" w:rsidRPr="002A0E54" w:rsidRDefault="00AD29C8" w:rsidP="00AD29C8">
      <w:pPr>
        <w:widowControl w:val="0"/>
        <w:autoSpaceDE w:val="0"/>
        <w:autoSpaceDN w:val="0"/>
        <w:adjustRightInd w:val="0"/>
        <w:ind w:firstLine="567"/>
        <w:jc w:val="both"/>
      </w:pPr>
      <w:r w:rsidRPr="002A0E54">
        <w:t xml:space="preserve">По истечении 10 дней после окончания срока установленного в настоящем пункте Договора, в случае </w:t>
      </w:r>
      <w:proofErr w:type="spellStart"/>
      <w:r w:rsidRPr="002A0E54">
        <w:t>непоступления</w:t>
      </w:r>
      <w:proofErr w:type="spellEnd"/>
      <w:r w:rsidRPr="002A0E54">
        <w:t xml:space="preserve"> сообщения о произведенной регистрации Договора, Арендодатель обращается в суд для принудительной регистрации Договора. В этом случае все судебные издержки возлагаются на Арендатора.</w:t>
      </w:r>
    </w:p>
    <w:p w:rsidR="00AD29C8" w:rsidRPr="002A0E54" w:rsidRDefault="00AD29C8" w:rsidP="00AD29C8">
      <w:pPr>
        <w:ind w:firstLine="567"/>
        <w:jc w:val="both"/>
      </w:pPr>
      <w:r w:rsidRPr="002A0E54"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D29C8" w:rsidRPr="002A0E54" w:rsidRDefault="00AD29C8" w:rsidP="00AD29C8">
      <w:pPr>
        <w:ind w:firstLine="567"/>
        <w:jc w:val="both"/>
      </w:pPr>
      <w:r w:rsidRPr="002A0E54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D29C8" w:rsidRPr="002A0E54" w:rsidRDefault="00AD29C8" w:rsidP="00AD29C8">
      <w:pPr>
        <w:ind w:firstLine="567"/>
        <w:jc w:val="both"/>
      </w:pPr>
      <w:r w:rsidRPr="002A0E54">
        <w:t>4.4.8. Письменно в десятидневный срок уведомить Арендодателя об изменении своих реквизитов.</w:t>
      </w:r>
    </w:p>
    <w:p w:rsidR="00AD29C8" w:rsidRPr="002A0E54" w:rsidRDefault="00AD29C8" w:rsidP="00AD29C8">
      <w:pPr>
        <w:ind w:firstLine="567"/>
        <w:jc w:val="both"/>
      </w:pPr>
      <w:r w:rsidRPr="002A0E54">
        <w:t xml:space="preserve">4.4.9. Выполнять в соответствии с требованиями эксплуатационных служб условия эксплуатации городских подземных и наземных коммуникаций, сооружений, дорог и не препятствовать их ремонту и обслуживанию. </w:t>
      </w:r>
    </w:p>
    <w:p w:rsidR="00AD29C8" w:rsidRPr="002A0E54" w:rsidRDefault="00AD29C8" w:rsidP="00AD29C8">
      <w:pPr>
        <w:ind w:firstLine="567"/>
        <w:jc w:val="both"/>
      </w:pPr>
      <w:r w:rsidRPr="002A0E54">
        <w:t>Обеспечить вывоз и утилизацию строительного мусора и бытовых отходов с территории передаваемого участка.</w:t>
      </w:r>
    </w:p>
    <w:p w:rsidR="00AD29C8" w:rsidRPr="002A0E54" w:rsidRDefault="00AD29C8" w:rsidP="00AD29C8">
      <w:pPr>
        <w:ind w:firstLine="567"/>
        <w:jc w:val="both"/>
      </w:pPr>
      <w:r w:rsidRPr="002A0E54">
        <w:lastRenderedPageBreak/>
        <w:t xml:space="preserve">4.5. Арендодатель и Арендатор имеют иные права и </w:t>
      </w:r>
      <w:proofErr w:type="gramStart"/>
      <w:r w:rsidRPr="002A0E54">
        <w:t>несут иные обязанности</w:t>
      </w:r>
      <w:proofErr w:type="gramEnd"/>
      <w:r w:rsidRPr="002A0E54">
        <w:t xml:space="preserve">, установленные законодательством Российской Федерации. </w:t>
      </w:r>
    </w:p>
    <w:p w:rsidR="00AD29C8" w:rsidRDefault="00AD29C8" w:rsidP="00AD29C8">
      <w:pPr>
        <w:pStyle w:val="2"/>
        <w:spacing w:after="0" w:line="240" w:lineRule="auto"/>
        <w:ind w:firstLine="567"/>
        <w:jc w:val="center"/>
        <w:rPr>
          <w:b/>
          <w:bCs/>
        </w:rPr>
      </w:pPr>
    </w:p>
    <w:p w:rsidR="00AD29C8" w:rsidRDefault="00AD29C8" w:rsidP="00AD29C8">
      <w:pPr>
        <w:pStyle w:val="2"/>
        <w:spacing w:after="0" w:line="240" w:lineRule="auto"/>
        <w:ind w:firstLine="567"/>
        <w:jc w:val="center"/>
        <w:rPr>
          <w:b/>
          <w:bCs/>
        </w:rPr>
      </w:pPr>
      <w:r w:rsidRPr="002A0E54">
        <w:rPr>
          <w:b/>
          <w:bCs/>
        </w:rPr>
        <w:t>5. Ответственность Сторон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center"/>
        <w:rPr>
          <w:b/>
          <w:bCs/>
        </w:rPr>
      </w:pP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>5.2. За нарушение срока внесения арендной платы по Договору, Арендатор выплачивает Арендодателю пени из расчета 1/300 ставки рефинансирования ЦБ РФ, действующей на день неисполнения обязательств от размера не внесенной арендной платы за каждый календарный день просрочки.</w:t>
      </w:r>
    </w:p>
    <w:p w:rsidR="00AD29C8" w:rsidRPr="002A0E54" w:rsidRDefault="00AD29C8" w:rsidP="00AD29C8">
      <w:pPr>
        <w:pStyle w:val="a3"/>
        <w:suppressAutoHyphens/>
        <w:spacing w:after="0"/>
        <w:ind w:firstLine="567"/>
        <w:jc w:val="both"/>
      </w:pPr>
      <w:r w:rsidRPr="002A0E54">
        <w:t>5.3. Наложение пени в связи с нарушением законодательства не освобождает Арендатора от устранения нарушений в установленный срок.</w:t>
      </w:r>
    </w:p>
    <w:p w:rsidR="00AD29C8" w:rsidRPr="002A0E54" w:rsidRDefault="00AD29C8" w:rsidP="00AD29C8">
      <w:pPr>
        <w:pStyle w:val="a3"/>
        <w:suppressAutoHyphens/>
        <w:spacing w:after="0"/>
        <w:ind w:firstLine="567"/>
        <w:jc w:val="both"/>
      </w:pPr>
      <w:r w:rsidRPr="002A0E54">
        <w:t xml:space="preserve">5.4. В случае несвоевременного возврата Арендатором земельного участка Арендодателю после прекращения действия настоящего Договора, Арендатор уплачивает арендную плату за всё время просрочки в двукратном размере. </w:t>
      </w:r>
    </w:p>
    <w:p w:rsidR="00AD29C8" w:rsidRPr="002A0E54" w:rsidRDefault="00AD29C8" w:rsidP="00AD29C8">
      <w:pPr>
        <w:pStyle w:val="a3"/>
        <w:suppressAutoHyphens/>
        <w:spacing w:after="0"/>
        <w:ind w:firstLine="567"/>
        <w:jc w:val="both"/>
      </w:pPr>
      <w:r w:rsidRPr="002A0E54">
        <w:t>5.5. Не использование земельного участка в течение трех лет согласно его разрешенному использованию является нарушением договорных отношений и основанием для расторжения договора аренды.</w:t>
      </w:r>
    </w:p>
    <w:p w:rsidR="00AD29C8" w:rsidRPr="002A0E54" w:rsidRDefault="00AD29C8" w:rsidP="00AD29C8">
      <w:pPr>
        <w:pStyle w:val="2"/>
        <w:spacing w:after="0" w:line="240" w:lineRule="auto"/>
        <w:ind w:right="-21" w:firstLine="567"/>
        <w:jc w:val="both"/>
      </w:pPr>
      <w:r w:rsidRPr="002A0E54">
        <w:t>5.6.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center"/>
        <w:rPr>
          <w:b/>
          <w:bCs/>
        </w:rPr>
      </w:pPr>
      <w:r w:rsidRPr="002A0E54">
        <w:rPr>
          <w:b/>
          <w:bCs/>
        </w:rPr>
        <w:t>6. Изменение, расторжение и прекращение Договора</w:t>
      </w:r>
    </w:p>
    <w:p w:rsidR="00AD29C8" w:rsidRPr="002A0E54" w:rsidRDefault="00AD29C8" w:rsidP="00AD29C8">
      <w:pPr>
        <w:pStyle w:val="21"/>
        <w:spacing w:after="0" w:line="240" w:lineRule="auto"/>
        <w:ind w:firstLine="284"/>
      </w:pPr>
      <w:r w:rsidRPr="002A0E54">
        <w:t>6.1. Все изменения и (или) дополнения к Договору оформляются Сторонами в письменной форме.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 xml:space="preserve">6.2. </w:t>
      </w:r>
      <w:proofErr w:type="gramStart"/>
      <w:r w:rsidRPr="002A0E54">
        <w:t>Договор</w:t>
      </w:r>
      <w:proofErr w:type="gramEnd"/>
      <w:r w:rsidRPr="002A0E54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>6.3. При прекращении Договора Арендатор обязан вернуть Арендодателю участок в надлежащем состоянии.</w:t>
      </w:r>
    </w:p>
    <w:p w:rsidR="00AD29C8" w:rsidRPr="002A0E54" w:rsidRDefault="00AD29C8" w:rsidP="00AD29C8">
      <w:pPr>
        <w:ind w:firstLine="567"/>
        <w:jc w:val="center"/>
        <w:rPr>
          <w:b/>
          <w:bCs/>
        </w:rPr>
      </w:pPr>
      <w:r w:rsidRPr="002A0E54">
        <w:rPr>
          <w:b/>
          <w:bCs/>
        </w:rPr>
        <w:t>7. Рассмотрение и урегулирование споров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both"/>
      </w:pPr>
      <w:r w:rsidRPr="002A0E54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D29C8" w:rsidRPr="002A0E54" w:rsidRDefault="00AD29C8" w:rsidP="00AD29C8">
      <w:pPr>
        <w:pStyle w:val="2"/>
        <w:spacing w:after="0" w:line="240" w:lineRule="auto"/>
        <w:ind w:firstLine="567"/>
        <w:jc w:val="center"/>
        <w:rPr>
          <w:b/>
          <w:bCs/>
        </w:rPr>
      </w:pPr>
      <w:r w:rsidRPr="002A0E54">
        <w:rPr>
          <w:b/>
          <w:bCs/>
        </w:rPr>
        <w:t>8. Особые условия договора</w:t>
      </w:r>
    </w:p>
    <w:p w:rsidR="00AD29C8" w:rsidRPr="002A0E54" w:rsidRDefault="00AD29C8" w:rsidP="00AD29C8">
      <w:pPr>
        <w:pStyle w:val="210"/>
        <w:suppressAutoHyphens/>
        <w:ind w:firstLine="567"/>
        <w:rPr>
          <w:sz w:val="24"/>
        </w:rPr>
      </w:pPr>
      <w:r w:rsidRPr="002A0E54">
        <w:rPr>
          <w:sz w:val="24"/>
        </w:rPr>
        <w:t>8.1. Участок надлежит использовать строго в целях, предусмотренных п.1.1 настоящего договора. Изменение разрешенного использования земельного участка в пределах срока действия договора аренды не допускается.</w:t>
      </w:r>
    </w:p>
    <w:p w:rsidR="00AD29C8" w:rsidRPr="002A0E54" w:rsidRDefault="00AD29C8" w:rsidP="00AD29C8">
      <w:pPr>
        <w:pStyle w:val="210"/>
        <w:suppressAutoHyphens/>
        <w:ind w:firstLine="567"/>
        <w:rPr>
          <w:sz w:val="24"/>
        </w:rPr>
      </w:pPr>
      <w:r w:rsidRPr="002A0E54">
        <w:rPr>
          <w:sz w:val="24"/>
        </w:rPr>
        <w:t xml:space="preserve">8.2. </w:t>
      </w:r>
      <w:proofErr w:type="gramStart"/>
      <w:r w:rsidRPr="002A0E54">
        <w:rPr>
          <w:sz w:val="24"/>
        </w:rPr>
        <w:t xml:space="preserve">Арендатор Участка </w:t>
      </w:r>
      <w:r w:rsidRPr="002A0E54">
        <w:rPr>
          <w:sz w:val="24"/>
          <w:u w:val="single"/>
        </w:rPr>
        <w:t>не вправе</w:t>
      </w:r>
      <w:r w:rsidRPr="002A0E54">
        <w:rPr>
          <w:sz w:val="24"/>
        </w:rPr>
        <w:t xml:space="preserve"> передавать свои права и обязанности по Договору третьему лицу, в том числе отдавать арендные права Участка в залог, вносить их в качестве вклада в уставной капитал хозяйственного товарищества или общества, либо паевого взноса в производственный кооператив, передавать земельный участок в субаренду с соответствии с п.7 статьи 448 Гражданского Кодекса Российской Федерации. </w:t>
      </w:r>
      <w:proofErr w:type="gramEnd"/>
    </w:p>
    <w:p w:rsidR="00AD29C8" w:rsidRPr="002A0E54" w:rsidRDefault="00AD29C8" w:rsidP="00AD29C8">
      <w:pPr>
        <w:suppressAutoHyphens/>
        <w:ind w:firstLine="567"/>
        <w:jc w:val="both"/>
      </w:pPr>
      <w:r w:rsidRPr="002A0E54">
        <w:t>8.3. На Участке запрещается:</w:t>
      </w:r>
    </w:p>
    <w:p w:rsidR="00AD29C8" w:rsidRPr="002A0E54" w:rsidRDefault="00AD29C8" w:rsidP="00AD29C8">
      <w:pPr>
        <w:tabs>
          <w:tab w:val="left" w:pos="1080"/>
        </w:tabs>
        <w:suppressAutoHyphens/>
        <w:ind w:firstLine="567"/>
        <w:jc w:val="both"/>
      </w:pPr>
      <w:r w:rsidRPr="002A0E54">
        <w:t>8.3.1. Нарушать инженерные сети и коммуникации, находящиеся или проходящие через Участок (при их наличии).</w:t>
      </w:r>
    </w:p>
    <w:p w:rsidR="00AD29C8" w:rsidRPr="002A0E54" w:rsidRDefault="00AD29C8" w:rsidP="00AD29C8">
      <w:pPr>
        <w:tabs>
          <w:tab w:val="left" w:pos="1080"/>
        </w:tabs>
        <w:suppressAutoHyphens/>
        <w:ind w:firstLine="567"/>
        <w:jc w:val="both"/>
      </w:pPr>
      <w:r w:rsidRPr="002A0E54">
        <w:t xml:space="preserve">8.3.2. Изменять границы арендуемого Участка. </w:t>
      </w:r>
    </w:p>
    <w:p w:rsidR="00AD29C8" w:rsidRPr="002A0E54" w:rsidRDefault="00AD29C8" w:rsidP="00AD29C8">
      <w:pPr>
        <w:pStyle w:val="2"/>
        <w:spacing w:line="240" w:lineRule="auto"/>
        <w:ind w:firstLine="567"/>
        <w:jc w:val="both"/>
      </w:pPr>
      <w:r w:rsidRPr="002A0E54">
        <w:t>8.4. Расходы, связанные с государственной регистрацией Договора, изменений и дополнений к Договору, возлагаются на Арендатора.</w:t>
      </w:r>
    </w:p>
    <w:p w:rsidR="00AD29C8" w:rsidRPr="002A0E54" w:rsidRDefault="00AD29C8" w:rsidP="00AD29C8">
      <w:pPr>
        <w:pStyle w:val="2"/>
        <w:spacing w:line="240" w:lineRule="auto"/>
        <w:ind w:firstLine="567"/>
        <w:jc w:val="both"/>
      </w:pPr>
      <w:r w:rsidRPr="002A0E54">
        <w:t xml:space="preserve">8.5. Договор составлен в 3 (трех) экземплярах, имеющих одинаковую юридическую силу, из которых по одному экземпляру хранится у Сторон. </w:t>
      </w:r>
    </w:p>
    <w:p w:rsidR="00AD29C8" w:rsidRPr="002A0E54" w:rsidRDefault="00AD29C8" w:rsidP="00AD29C8">
      <w:pPr>
        <w:pStyle w:val="2"/>
        <w:spacing w:line="240" w:lineRule="auto"/>
        <w:ind w:firstLine="567"/>
        <w:jc w:val="both"/>
      </w:pPr>
      <w:r w:rsidRPr="002A0E54">
        <w:lastRenderedPageBreak/>
        <w:t>8.6. Условия договора распространяются на отношения, возникшие со дня подписания сторонами акта приема-передачи земельного участка.</w:t>
      </w:r>
    </w:p>
    <w:p w:rsidR="00AD29C8" w:rsidRPr="002A0E54" w:rsidRDefault="00AD29C8" w:rsidP="00AD29C8">
      <w:pPr>
        <w:ind w:firstLine="567"/>
        <w:jc w:val="both"/>
      </w:pPr>
      <w:r w:rsidRPr="002A0E54">
        <w:t>8.7. Приложениями к Договору являются кадастровый паспорт земельного участка, акт приема – передачи земельного участка.</w:t>
      </w:r>
    </w:p>
    <w:p w:rsidR="00AD29C8" w:rsidRPr="002A0E54" w:rsidRDefault="00AD29C8" w:rsidP="00AD29C8">
      <w:pPr>
        <w:pStyle w:val="2"/>
        <w:spacing w:line="240" w:lineRule="auto"/>
        <w:ind w:firstLine="567"/>
        <w:jc w:val="center"/>
        <w:rPr>
          <w:b/>
          <w:bCs/>
        </w:rPr>
      </w:pPr>
      <w:r w:rsidRPr="002A0E54">
        <w:rPr>
          <w:b/>
          <w:bCs/>
        </w:rPr>
        <w:t>9. Реквизиты Сторон</w:t>
      </w:r>
    </w:p>
    <w:p w:rsidR="00AD29C8" w:rsidRPr="002A0E54" w:rsidRDefault="00AD29C8" w:rsidP="00AD29C8">
      <w:pPr>
        <w:pStyle w:val="a3"/>
        <w:ind w:firstLine="567"/>
        <w:rPr>
          <w:b/>
        </w:rPr>
      </w:pPr>
      <w:r w:rsidRPr="002A0E54">
        <w:rPr>
          <w:b/>
        </w:rPr>
        <w:t xml:space="preserve">Арендодатель: </w:t>
      </w:r>
    </w:p>
    <w:p w:rsidR="00AD29C8" w:rsidRPr="002A0E54" w:rsidRDefault="00AD29C8" w:rsidP="00AD29C8">
      <w:pPr>
        <w:pStyle w:val="a3"/>
        <w:ind w:firstLine="567"/>
        <w:rPr>
          <w:b/>
        </w:rPr>
      </w:pPr>
      <w:r w:rsidRPr="002A0E54">
        <w:t>администрация города Благодарного</w:t>
      </w:r>
    </w:p>
    <w:p w:rsidR="00AD29C8" w:rsidRPr="002A0E54" w:rsidRDefault="00AD29C8" w:rsidP="00AD29C8">
      <w:pPr>
        <w:pStyle w:val="a3"/>
        <w:ind w:firstLine="567"/>
      </w:pPr>
      <w:r w:rsidRPr="002A0E54">
        <w:t>Ставропольский край, Благодарненский район</w:t>
      </w:r>
    </w:p>
    <w:p w:rsidR="00AD29C8" w:rsidRPr="002A0E54" w:rsidRDefault="00AD29C8" w:rsidP="00AD29C8">
      <w:pPr>
        <w:pStyle w:val="a3"/>
        <w:ind w:firstLine="567"/>
      </w:pPr>
      <w:r w:rsidRPr="002A0E54">
        <w:t>_________________________________________</w:t>
      </w:r>
    </w:p>
    <w:p w:rsidR="00AD29C8" w:rsidRPr="002A0E54" w:rsidRDefault="00AD29C8" w:rsidP="00AD29C8">
      <w:pPr>
        <w:ind w:firstLine="567"/>
        <w:jc w:val="both"/>
      </w:pPr>
      <w:r w:rsidRPr="002A0E54">
        <w:rPr>
          <w:b/>
        </w:rPr>
        <w:t xml:space="preserve">Арендатор: </w:t>
      </w:r>
    </w:p>
    <w:p w:rsidR="00AD29C8" w:rsidRPr="002A0E54" w:rsidRDefault="00AD29C8" w:rsidP="00AD29C8">
      <w:pPr>
        <w:ind w:firstLine="567"/>
        <w:jc w:val="both"/>
      </w:pPr>
    </w:p>
    <w:p w:rsidR="00AD29C8" w:rsidRPr="002A0E54" w:rsidRDefault="00AD29C8" w:rsidP="00AD29C8">
      <w:pPr>
        <w:ind w:firstLine="567"/>
        <w:jc w:val="center"/>
        <w:rPr>
          <w:b/>
          <w:bCs/>
        </w:rPr>
      </w:pPr>
      <w:r w:rsidRPr="002A0E54">
        <w:rPr>
          <w:b/>
          <w:bCs/>
        </w:rPr>
        <w:t>10. Подписи Сторон</w:t>
      </w:r>
    </w:p>
    <w:p w:rsidR="00AD29C8" w:rsidRPr="002A0E54" w:rsidRDefault="00AD29C8" w:rsidP="00AD29C8">
      <w:pPr>
        <w:ind w:firstLine="567"/>
        <w:jc w:val="center"/>
        <w:rPr>
          <w:b/>
          <w:bCs/>
        </w:rPr>
      </w:pPr>
    </w:p>
    <w:tbl>
      <w:tblPr>
        <w:tblW w:w="9039" w:type="dxa"/>
        <w:tblLook w:val="01E0"/>
      </w:tblPr>
      <w:tblGrid>
        <w:gridCol w:w="4915"/>
        <w:gridCol w:w="4124"/>
      </w:tblGrid>
      <w:tr w:rsidR="00AD29C8" w:rsidRPr="002A0E54" w:rsidTr="001B4513">
        <w:tc>
          <w:tcPr>
            <w:tcW w:w="4915" w:type="dxa"/>
          </w:tcPr>
          <w:p w:rsidR="00AD29C8" w:rsidRPr="002A0E54" w:rsidRDefault="00AD29C8" w:rsidP="001B4513">
            <w:pPr>
              <w:ind w:right="-21" w:firstLine="567"/>
              <w:jc w:val="center"/>
            </w:pPr>
          </w:p>
          <w:p w:rsidR="00AD29C8" w:rsidRPr="002A0E54" w:rsidRDefault="00AD29C8" w:rsidP="001B4513">
            <w:pPr>
              <w:ind w:right="-21" w:firstLine="567"/>
              <w:jc w:val="center"/>
              <w:rPr>
                <w:b/>
              </w:rPr>
            </w:pPr>
            <w:r w:rsidRPr="002A0E54">
              <w:rPr>
                <w:b/>
              </w:rPr>
              <w:t>Арендодатель:</w:t>
            </w:r>
          </w:p>
          <w:p w:rsidR="00AD29C8" w:rsidRPr="002A0E54" w:rsidRDefault="00AD29C8" w:rsidP="001B4513">
            <w:pPr>
              <w:ind w:right="-30" w:firstLine="567"/>
            </w:pPr>
            <w:r w:rsidRPr="002A0E54">
              <w:t xml:space="preserve">Глава города Благодарного </w:t>
            </w:r>
          </w:p>
          <w:p w:rsidR="00AD29C8" w:rsidRPr="002A0E54" w:rsidRDefault="00AD29C8" w:rsidP="001B4513">
            <w:pPr>
              <w:ind w:right="-30" w:firstLine="567"/>
            </w:pPr>
          </w:p>
          <w:p w:rsidR="00AD29C8" w:rsidRPr="002A0E54" w:rsidRDefault="00AD29C8" w:rsidP="001B4513">
            <w:pPr>
              <w:ind w:right="-21" w:firstLine="567"/>
            </w:pPr>
          </w:p>
          <w:p w:rsidR="00AD29C8" w:rsidRPr="002A0E54" w:rsidRDefault="00AD29C8" w:rsidP="001B4513">
            <w:pPr>
              <w:ind w:right="-21" w:firstLine="567"/>
              <w:rPr>
                <w:b/>
                <w:bCs/>
              </w:rPr>
            </w:pPr>
            <w:r w:rsidRPr="002A0E54">
              <w:t xml:space="preserve">________________ </w:t>
            </w:r>
          </w:p>
        </w:tc>
        <w:tc>
          <w:tcPr>
            <w:tcW w:w="4124" w:type="dxa"/>
          </w:tcPr>
          <w:p w:rsidR="00AD29C8" w:rsidRPr="002A0E54" w:rsidRDefault="00AD29C8" w:rsidP="001B4513">
            <w:pPr>
              <w:ind w:right="-21" w:firstLine="567"/>
              <w:jc w:val="center"/>
            </w:pPr>
          </w:p>
          <w:p w:rsidR="00AD29C8" w:rsidRPr="002A0E54" w:rsidRDefault="00AD29C8" w:rsidP="001B4513">
            <w:pPr>
              <w:ind w:right="-21" w:firstLine="567"/>
              <w:jc w:val="center"/>
              <w:rPr>
                <w:b/>
              </w:rPr>
            </w:pPr>
            <w:r w:rsidRPr="002A0E54">
              <w:rPr>
                <w:b/>
              </w:rPr>
              <w:t>Арендатор:</w:t>
            </w:r>
          </w:p>
          <w:p w:rsidR="00AD29C8" w:rsidRPr="002A0E54" w:rsidRDefault="00AD29C8" w:rsidP="001B4513">
            <w:pPr>
              <w:ind w:right="-21" w:firstLine="567"/>
              <w:jc w:val="center"/>
            </w:pPr>
          </w:p>
          <w:p w:rsidR="00AD29C8" w:rsidRPr="002A0E54" w:rsidRDefault="00AD29C8" w:rsidP="001B4513">
            <w:pPr>
              <w:ind w:right="-21" w:firstLine="567"/>
              <w:jc w:val="center"/>
            </w:pPr>
          </w:p>
          <w:p w:rsidR="00AD29C8" w:rsidRPr="002A0E54" w:rsidRDefault="00AD29C8" w:rsidP="001B4513">
            <w:pPr>
              <w:ind w:right="-21" w:firstLine="567"/>
            </w:pPr>
            <w:r w:rsidRPr="002A0E54">
              <w:t>____________________</w:t>
            </w:r>
          </w:p>
          <w:p w:rsidR="00AD29C8" w:rsidRPr="002A0E54" w:rsidRDefault="00AD29C8" w:rsidP="001B4513">
            <w:pPr>
              <w:ind w:right="-21" w:firstLine="567"/>
              <w:jc w:val="center"/>
              <w:rPr>
                <w:b/>
                <w:bCs/>
              </w:rPr>
            </w:pPr>
          </w:p>
        </w:tc>
      </w:tr>
    </w:tbl>
    <w:p w:rsidR="00AD29C8" w:rsidRDefault="00AD29C8" w:rsidP="00AD29C8">
      <w:pPr>
        <w:ind w:firstLine="567"/>
        <w:jc w:val="center"/>
      </w:pPr>
    </w:p>
    <w:sectPr w:rsidR="00AD29C8" w:rsidSect="00F93015">
      <w:pgSz w:w="11906" w:h="16838"/>
      <w:pgMar w:top="1276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9C8"/>
    <w:rsid w:val="00000036"/>
    <w:rsid w:val="00000A4B"/>
    <w:rsid w:val="00000B1D"/>
    <w:rsid w:val="00000F2A"/>
    <w:rsid w:val="000012F2"/>
    <w:rsid w:val="000017DA"/>
    <w:rsid w:val="000020B1"/>
    <w:rsid w:val="0000278C"/>
    <w:rsid w:val="00004577"/>
    <w:rsid w:val="00004F61"/>
    <w:rsid w:val="000055FA"/>
    <w:rsid w:val="00005C78"/>
    <w:rsid w:val="000077F8"/>
    <w:rsid w:val="00011072"/>
    <w:rsid w:val="000110A4"/>
    <w:rsid w:val="000119C3"/>
    <w:rsid w:val="00012035"/>
    <w:rsid w:val="00012423"/>
    <w:rsid w:val="00012570"/>
    <w:rsid w:val="00012C10"/>
    <w:rsid w:val="00012F51"/>
    <w:rsid w:val="00013181"/>
    <w:rsid w:val="00013252"/>
    <w:rsid w:val="000139DF"/>
    <w:rsid w:val="00013DF1"/>
    <w:rsid w:val="000146BD"/>
    <w:rsid w:val="000148D0"/>
    <w:rsid w:val="00014DEE"/>
    <w:rsid w:val="00015AE3"/>
    <w:rsid w:val="000161C8"/>
    <w:rsid w:val="00016261"/>
    <w:rsid w:val="000162E5"/>
    <w:rsid w:val="000167F0"/>
    <w:rsid w:val="00016D19"/>
    <w:rsid w:val="0001716E"/>
    <w:rsid w:val="0002004E"/>
    <w:rsid w:val="000210A3"/>
    <w:rsid w:val="000210D6"/>
    <w:rsid w:val="0002111E"/>
    <w:rsid w:val="000219B5"/>
    <w:rsid w:val="00021A49"/>
    <w:rsid w:val="00021AC8"/>
    <w:rsid w:val="00022250"/>
    <w:rsid w:val="0002229D"/>
    <w:rsid w:val="000228DE"/>
    <w:rsid w:val="00022F5E"/>
    <w:rsid w:val="00023938"/>
    <w:rsid w:val="00023DFB"/>
    <w:rsid w:val="00023E74"/>
    <w:rsid w:val="000241FA"/>
    <w:rsid w:val="000242F3"/>
    <w:rsid w:val="00025B2E"/>
    <w:rsid w:val="00025F73"/>
    <w:rsid w:val="000269D9"/>
    <w:rsid w:val="000277B5"/>
    <w:rsid w:val="000326B2"/>
    <w:rsid w:val="0003273D"/>
    <w:rsid w:val="00032CF4"/>
    <w:rsid w:val="000339C8"/>
    <w:rsid w:val="00034AAF"/>
    <w:rsid w:val="00034FA1"/>
    <w:rsid w:val="0003560A"/>
    <w:rsid w:val="0003715E"/>
    <w:rsid w:val="0003754F"/>
    <w:rsid w:val="000379AD"/>
    <w:rsid w:val="00037B68"/>
    <w:rsid w:val="00040B33"/>
    <w:rsid w:val="00040B63"/>
    <w:rsid w:val="00041F02"/>
    <w:rsid w:val="0004205F"/>
    <w:rsid w:val="000430F0"/>
    <w:rsid w:val="00043707"/>
    <w:rsid w:val="00044252"/>
    <w:rsid w:val="00045CEC"/>
    <w:rsid w:val="0004671D"/>
    <w:rsid w:val="00046789"/>
    <w:rsid w:val="00046ABE"/>
    <w:rsid w:val="000476E1"/>
    <w:rsid w:val="00047944"/>
    <w:rsid w:val="00050349"/>
    <w:rsid w:val="0005058B"/>
    <w:rsid w:val="00050949"/>
    <w:rsid w:val="0005274B"/>
    <w:rsid w:val="00052BAD"/>
    <w:rsid w:val="0005477F"/>
    <w:rsid w:val="000557A7"/>
    <w:rsid w:val="00055CC2"/>
    <w:rsid w:val="00055FF0"/>
    <w:rsid w:val="00056224"/>
    <w:rsid w:val="0005636E"/>
    <w:rsid w:val="000563FA"/>
    <w:rsid w:val="0005640D"/>
    <w:rsid w:val="00056D15"/>
    <w:rsid w:val="00057925"/>
    <w:rsid w:val="000607BC"/>
    <w:rsid w:val="00060B96"/>
    <w:rsid w:val="00060F3C"/>
    <w:rsid w:val="00061E24"/>
    <w:rsid w:val="000627B8"/>
    <w:rsid w:val="000628F0"/>
    <w:rsid w:val="00062AAE"/>
    <w:rsid w:val="00062AFF"/>
    <w:rsid w:val="00063113"/>
    <w:rsid w:val="00064E54"/>
    <w:rsid w:val="00064EFC"/>
    <w:rsid w:val="00065708"/>
    <w:rsid w:val="0006692B"/>
    <w:rsid w:val="00066E36"/>
    <w:rsid w:val="00067619"/>
    <w:rsid w:val="00067FD5"/>
    <w:rsid w:val="00070E99"/>
    <w:rsid w:val="000712F7"/>
    <w:rsid w:val="00071D2A"/>
    <w:rsid w:val="00071F66"/>
    <w:rsid w:val="0007440F"/>
    <w:rsid w:val="00074C23"/>
    <w:rsid w:val="00074DF3"/>
    <w:rsid w:val="000750E6"/>
    <w:rsid w:val="00075578"/>
    <w:rsid w:val="00075702"/>
    <w:rsid w:val="00075B97"/>
    <w:rsid w:val="000769E6"/>
    <w:rsid w:val="00076B00"/>
    <w:rsid w:val="00077C1F"/>
    <w:rsid w:val="000802AB"/>
    <w:rsid w:val="00080841"/>
    <w:rsid w:val="0008143A"/>
    <w:rsid w:val="00081574"/>
    <w:rsid w:val="00081721"/>
    <w:rsid w:val="0008173B"/>
    <w:rsid w:val="000818E7"/>
    <w:rsid w:val="0008290A"/>
    <w:rsid w:val="00082A0E"/>
    <w:rsid w:val="00082A9A"/>
    <w:rsid w:val="00082A9F"/>
    <w:rsid w:val="00082E70"/>
    <w:rsid w:val="0008326D"/>
    <w:rsid w:val="00083EC1"/>
    <w:rsid w:val="00084952"/>
    <w:rsid w:val="000859A0"/>
    <w:rsid w:val="00085D13"/>
    <w:rsid w:val="00085F0F"/>
    <w:rsid w:val="00086161"/>
    <w:rsid w:val="0008616A"/>
    <w:rsid w:val="00086713"/>
    <w:rsid w:val="00086F05"/>
    <w:rsid w:val="000904F6"/>
    <w:rsid w:val="00090CDA"/>
    <w:rsid w:val="000935BE"/>
    <w:rsid w:val="00093A40"/>
    <w:rsid w:val="00094891"/>
    <w:rsid w:val="000953C1"/>
    <w:rsid w:val="000956FB"/>
    <w:rsid w:val="000961F0"/>
    <w:rsid w:val="0009665F"/>
    <w:rsid w:val="00097FD2"/>
    <w:rsid w:val="000A0756"/>
    <w:rsid w:val="000A20B5"/>
    <w:rsid w:val="000A316E"/>
    <w:rsid w:val="000A375D"/>
    <w:rsid w:val="000A3B00"/>
    <w:rsid w:val="000A46CF"/>
    <w:rsid w:val="000A4780"/>
    <w:rsid w:val="000A5DFE"/>
    <w:rsid w:val="000A67E4"/>
    <w:rsid w:val="000A6CB2"/>
    <w:rsid w:val="000A6D7C"/>
    <w:rsid w:val="000A7FCB"/>
    <w:rsid w:val="000B1813"/>
    <w:rsid w:val="000B1CEE"/>
    <w:rsid w:val="000B2970"/>
    <w:rsid w:val="000B34E3"/>
    <w:rsid w:val="000B3CB2"/>
    <w:rsid w:val="000B4624"/>
    <w:rsid w:val="000B55F5"/>
    <w:rsid w:val="000B5887"/>
    <w:rsid w:val="000B59E5"/>
    <w:rsid w:val="000B5B60"/>
    <w:rsid w:val="000B72F9"/>
    <w:rsid w:val="000C022B"/>
    <w:rsid w:val="000C0D4E"/>
    <w:rsid w:val="000C0DC1"/>
    <w:rsid w:val="000C1433"/>
    <w:rsid w:val="000C1D62"/>
    <w:rsid w:val="000C2AD5"/>
    <w:rsid w:val="000C30C9"/>
    <w:rsid w:val="000C39C3"/>
    <w:rsid w:val="000C4059"/>
    <w:rsid w:val="000C5138"/>
    <w:rsid w:val="000C5BB7"/>
    <w:rsid w:val="000C5C02"/>
    <w:rsid w:val="000C5C35"/>
    <w:rsid w:val="000C5C39"/>
    <w:rsid w:val="000C63A5"/>
    <w:rsid w:val="000C6738"/>
    <w:rsid w:val="000C74BE"/>
    <w:rsid w:val="000C77EF"/>
    <w:rsid w:val="000C7F90"/>
    <w:rsid w:val="000D07E6"/>
    <w:rsid w:val="000D0BE8"/>
    <w:rsid w:val="000D1270"/>
    <w:rsid w:val="000D13B9"/>
    <w:rsid w:val="000D1F82"/>
    <w:rsid w:val="000D2697"/>
    <w:rsid w:val="000D2759"/>
    <w:rsid w:val="000D2892"/>
    <w:rsid w:val="000D2DF7"/>
    <w:rsid w:val="000D38C4"/>
    <w:rsid w:val="000D38EC"/>
    <w:rsid w:val="000D3BCE"/>
    <w:rsid w:val="000D4198"/>
    <w:rsid w:val="000D46DC"/>
    <w:rsid w:val="000D5667"/>
    <w:rsid w:val="000D650C"/>
    <w:rsid w:val="000D7D06"/>
    <w:rsid w:val="000E073A"/>
    <w:rsid w:val="000E0875"/>
    <w:rsid w:val="000E18D0"/>
    <w:rsid w:val="000E2097"/>
    <w:rsid w:val="000E3105"/>
    <w:rsid w:val="000E4740"/>
    <w:rsid w:val="000E5A20"/>
    <w:rsid w:val="000E6120"/>
    <w:rsid w:val="000E6D10"/>
    <w:rsid w:val="000E76D1"/>
    <w:rsid w:val="000E7C5A"/>
    <w:rsid w:val="000F0498"/>
    <w:rsid w:val="000F15BE"/>
    <w:rsid w:val="000F203A"/>
    <w:rsid w:val="000F2B91"/>
    <w:rsid w:val="000F2EAA"/>
    <w:rsid w:val="000F2EC6"/>
    <w:rsid w:val="000F46D0"/>
    <w:rsid w:val="000F4BC4"/>
    <w:rsid w:val="000F4C60"/>
    <w:rsid w:val="000F526D"/>
    <w:rsid w:val="000F6199"/>
    <w:rsid w:val="000F6799"/>
    <w:rsid w:val="000F6B18"/>
    <w:rsid w:val="000F6BE7"/>
    <w:rsid w:val="000F6F8F"/>
    <w:rsid w:val="000F7634"/>
    <w:rsid w:val="000F7D5A"/>
    <w:rsid w:val="00100BEF"/>
    <w:rsid w:val="00100DC6"/>
    <w:rsid w:val="00100FE6"/>
    <w:rsid w:val="0010123F"/>
    <w:rsid w:val="00101644"/>
    <w:rsid w:val="00101FA3"/>
    <w:rsid w:val="0010244D"/>
    <w:rsid w:val="0010256B"/>
    <w:rsid w:val="00102F27"/>
    <w:rsid w:val="00103ABD"/>
    <w:rsid w:val="00104059"/>
    <w:rsid w:val="00104C36"/>
    <w:rsid w:val="00104DE7"/>
    <w:rsid w:val="00105658"/>
    <w:rsid w:val="00106E89"/>
    <w:rsid w:val="001076E1"/>
    <w:rsid w:val="001079E4"/>
    <w:rsid w:val="00110C4E"/>
    <w:rsid w:val="00110E47"/>
    <w:rsid w:val="001118BC"/>
    <w:rsid w:val="00111E5C"/>
    <w:rsid w:val="00113582"/>
    <w:rsid w:val="00113C86"/>
    <w:rsid w:val="00113D90"/>
    <w:rsid w:val="00114A11"/>
    <w:rsid w:val="00115091"/>
    <w:rsid w:val="0011605E"/>
    <w:rsid w:val="001176D8"/>
    <w:rsid w:val="001208E1"/>
    <w:rsid w:val="00120DC7"/>
    <w:rsid w:val="001212F5"/>
    <w:rsid w:val="001222C3"/>
    <w:rsid w:val="001231CF"/>
    <w:rsid w:val="00123338"/>
    <w:rsid w:val="00123524"/>
    <w:rsid w:val="00123AF7"/>
    <w:rsid w:val="00123B79"/>
    <w:rsid w:val="00125238"/>
    <w:rsid w:val="0012547D"/>
    <w:rsid w:val="001258C1"/>
    <w:rsid w:val="00125C7A"/>
    <w:rsid w:val="001268C0"/>
    <w:rsid w:val="00126B0D"/>
    <w:rsid w:val="00127054"/>
    <w:rsid w:val="001274AA"/>
    <w:rsid w:val="00127AA0"/>
    <w:rsid w:val="001308AC"/>
    <w:rsid w:val="00130D5E"/>
    <w:rsid w:val="00130FD6"/>
    <w:rsid w:val="0013137E"/>
    <w:rsid w:val="00131A8C"/>
    <w:rsid w:val="00131AE8"/>
    <w:rsid w:val="00131DD5"/>
    <w:rsid w:val="001320BD"/>
    <w:rsid w:val="0013229A"/>
    <w:rsid w:val="001323AC"/>
    <w:rsid w:val="001329DA"/>
    <w:rsid w:val="00132B62"/>
    <w:rsid w:val="0013391B"/>
    <w:rsid w:val="00134394"/>
    <w:rsid w:val="00134A0F"/>
    <w:rsid w:val="00134A9F"/>
    <w:rsid w:val="00134D47"/>
    <w:rsid w:val="00134ED0"/>
    <w:rsid w:val="0013585F"/>
    <w:rsid w:val="001361CD"/>
    <w:rsid w:val="0013628D"/>
    <w:rsid w:val="00136CCE"/>
    <w:rsid w:val="00137530"/>
    <w:rsid w:val="001379F9"/>
    <w:rsid w:val="00137C4F"/>
    <w:rsid w:val="0014046E"/>
    <w:rsid w:val="00141452"/>
    <w:rsid w:val="0014167D"/>
    <w:rsid w:val="00141F71"/>
    <w:rsid w:val="00141FF1"/>
    <w:rsid w:val="001423D8"/>
    <w:rsid w:val="001424F0"/>
    <w:rsid w:val="00143974"/>
    <w:rsid w:val="00143D62"/>
    <w:rsid w:val="00144026"/>
    <w:rsid w:val="00144D41"/>
    <w:rsid w:val="0014520B"/>
    <w:rsid w:val="001452E9"/>
    <w:rsid w:val="00145AA6"/>
    <w:rsid w:val="00145B2C"/>
    <w:rsid w:val="00145EFB"/>
    <w:rsid w:val="0014652C"/>
    <w:rsid w:val="001468C3"/>
    <w:rsid w:val="00146A76"/>
    <w:rsid w:val="00146F43"/>
    <w:rsid w:val="00146F4A"/>
    <w:rsid w:val="00147596"/>
    <w:rsid w:val="001477CE"/>
    <w:rsid w:val="00150303"/>
    <w:rsid w:val="00150A55"/>
    <w:rsid w:val="00151973"/>
    <w:rsid w:val="00151E5B"/>
    <w:rsid w:val="00152170"/>
    <w:rsid w:val="0015347B"/>
    <w:rsid w:val="0015369B"/>
    <w:rsid w:val="001541B7"/>
    <w:rsid w:val="001542D4"/>
    <w:rsid w:val="00155217"/>
    <w:rsid w:val="00155291"/>
    <w:rsid w:val="00155EA5"/>
    <w:rsid w:val="0015635D"/>
    <w:rsid w:val="00156EBA"/>
    <w:rsid w:val="001605D6"/>
    <w:rsid w:val="00161696"/>
    <w:rsid w:val="00161AB6"/>
    <w:rsid w:val="00162FBE"/>
    <w:rsid w:val="00163093"/>
    <w:rsid w:val="0016352D"/>
    <w:rsid w:val="00163691"/>
    <w:rsid w:val="00163787"/>
    <w:rsid w:val="00163F60"/>
    <w:rsid w:val="001651BB"/>
    <w:rsid w:val="0016604B"/>
    <w:rsid w:val="0016708C"/>
    <w:rsid w:val="00167173"/>
    <w:rsid w:val="0016762E"/>
    <w:rsid w:val="00167755"/>
    <w:rsid w:val="001715AA"/>
    <w:rsid w:val="00172342"/>
    <w:rsid w:val="0017353E"/>
    <w:rsid w:val="00174A11"/>
    <w:rsid w:val="00176F1D"/>
    <w:rsid w:val="00176FED"/>
    <w:rsid w:val="00177813"/>
    <w:rsid w:val="00180083"/>
    <w:rsid w:val="001804C0"/>
    <w:rsid w:val="00180BEC"/>
    <w:rsid w:val="001810FF"/>
    <w:rsid w:val="00181E1C"/>
    <w:rsid w:val="0018216D"/>
    <w:rsid w:val="00182350"/>
    <w:rsid w:val="0018323C"/>
    <w:rsid w:val="00184C2F"/>
    <w:rsid w:val="00185233"/>
    <w:rsid w:val="001858D4"/>
    <w:rsid w:val="00185E70"/>
    <w:rsid w:val="001860A8"/>
    <w:rsid w:val="001876E6"/>
    <w:rsid w:val="00190248"/>
    <w:rsid w:val="00191104"/>
    <w:rsid w:val="001926F2"/>
    <w:rsid w:val="00194A94"/>
    <w:rsid w:val="00196908"/>
    <w:rsid w:val="00197F45"/>
    <w:rsid w:val="001A0F7E"/>
    <w:rsid w:val="001A3062"/>
    <w:rsid w:val="001A33FB"/>
    <w:rsid w:val="001A34AD"/>
    <w:rsid w:val="001A3A6D"/>
    <w:rsid w:val="001A3FE6"/>
    <w:rsid w:val="001A4846"/>
    <w:rsid w:val="001A4B7D"/>
    <w:rsid w:val="001A4CAF"/>
    <w:rsid w:val="001A55BF"/>
    <w:rsid w:val="001A57CC"/>
    <w:rsid w:val="001A6FDE"/>
    <w:rsid w:val="001B02A5"/>
    <w:rsid w:val="001B0BD4"/>
    <w:rsid w:val="001B0EFC"/>
    <w:rsid w:val="001B11AD"/>
    <w:rsid w:val="001B1260"/>
    <w:rsid w:val="001B1387"/>
    <w:rsid w:val="001B1C59"/>
    <w:rsid w:val="001B1E19"/>
    <w:rsid w:val="001B2BE2"/>
    <w:rsid w:val="001B3B1F"/>
    <w:rsid w:val="001B41A2"/>
    <w:rsid w:val="001B448D"/>
    <w:rsid w:val="001B4525"/>
    <w:rsid w:val="001B4CC4"/>
    <w:rsid w:val="001B53F7"/>
    <w:rsid w:val="001B59DD"/>
    <w:rsid w:val="001B61DD"/>
    <w:rsid w:val="001B6284"/>
    <w:rsid w:val="001B66A1"/>
    <w:rsid w:val="001B67BB"/>
    <w:rsid w:val="001B6BB9"/>
    <w:rsid w:val="001B721D"/>
    <w:rsid w:val="001B7318"/>
    <w:rsid w:val="001B7827"/>
    <w:rsid w:val="001B7FB2"/>
    <w:rsid w:val="001C09ED"/>
    <w:rsid w:val="001C10BD"/>
    <w:rsid w:val="001C14CF"/>
    <w:rsid w:val="001C1DE3"/>
    <w:rsid w:val="001C2D45"/>
    <w:rsid w:val="001C38D8"/>
    <w:rsid w:val="001C39D4"/>
    <w:rsid w:val="001C41AE"/>
    <w:rsid w:val="001C436C"/>
    <w:rsid w:val="001C43D3"/>
    <w:rsid w:val="001C4992"/>
    <w:rsid w:val="001C5F3B"/>
    <w:rsid w:val="001C6E69"/>
    <w:rsid w:val="001C759F"/>
    <w:rsid w:val="001C786D"/>
    <w:rsid w:val="001C7FE1"/>
    <w:rsid w:val="001D0826"/>
    <w:rsid w:val="001D14A0"/>
    <w:rsid w:val="001D1677"/>
    <w:rsid w:val="001D2ECC"/>
    <w:rsid w:val="001D341B"/>
    <w:rsid w:val="001D4274"/>
    <w:rsid w:val="001D4633"/>
    <w:rsid w:val="001D475D"/>
    <w:rsid w:val="001D4A6E"/>
    <w:rsid w:val="001D4DA5"/>
    <w:rsid w:val="001D4DEE"/>
    <w:rsid w:val="001D4F9C"/>
    <w:rsid w:val="001D5178"/>
    <w:rsid w:val="001D5184"/>
    <w:rsid w:val="001D5BD8"/>
    <w:rsid w:val="001D5DED"/>
    <w:rsid w:val="001D720F"/>
    <w:rsid w:val="001D7647"/>
    <w:rsid w:val="001D7B87"/>
    <w:rsid w:val="001D7C07"/>
    <w:rsid w:val="001E1696"/>
    <w:rsid w:val="001E33CD"/>
    <w:rsid w:val="001E4382"/>
    <w:rsid w:val="001E4AE6"/>
    <w:rsid w:val="001E4B97"/>
    <w:rsid w:val="001E5594"/>
    <w:rsid w:val="001E6420"/>
    <w:rsid w:val="001E784A"/>
    <w:rsid w:val="001F0078"/>
    <w:rsid w:val="001F06BE"/>
    <w:rsid w:val="001F12D3"/>
    <w:rsid w:val="001F1C96"/>
    <w:rsid w:val="001F1EF7"/>
    <w:rsid w:val="001F2821"/>
    <w:rsid w:val="001F2963"/>
    <w:rsid w:val="001F3B1D"/>
    <w:rsid w:val="001F6AD4"/>
    <w:rsid w:val="001F6CD4"/>
    <w:rsid w:val="001F714D"/>
    <w:rsid w:val="001F7534"/>
    <w:rsid w:val="001F75AE"/>
    <w:rsid w:val="001F774A"/>
    <w:rsid w:val="001F7CC0"/>
    <w:rsid w:val="001F7DB2"/>
    <w:rsid w:val="002007D3"/>
    <w:rsid w:val="0020116A"/>
    <w:rsid w:val="00201A20"/>
    <w:rsid w:val="00201AE8"/>
    <w:rsid w:val="00201CF6"/>
    <w:rsid w:val="00205730"/>
    <w:rsid w:val="0020671C"/>
    <w:rsid w:val="00206E8E"/>
    <w:rsid w:val="0021102F"/>
    <w:rsid w:val="002124B0"/>
    <w:rsid w:val="0021378E"/>
    <w:rsid w:val="00213E62"/>
    <w:rsid w:val="00215265"/>
    <w:rsid w:val="002152B7"/>
    <w:rsid w:val="00216447"/>
    <w:rsid w:val="002169EB"/>
    <w:rsid w:val="00216A3E"/>
    <w:rsid w:val="00216AA8"/>
    <w:rsid w:val="00216E23"/>
    <w:rsid w:val="00217A5E"/>
    <w:rsid w:val="00220211"/>
    <w:rsid w:val="00221D84"/>
    <w:rsid w:val="00221F45"/>
    <w:rsid w:val="00223C9A"/>
    <w:rsid w:val="002245F9"/>
    <w:rsid w:val="002248FF"/>
    <w:rsid w:val="00224F93"/>
    <w:rsid w:val="00225040"/>
    <w:rsid w:val="00225110"/>
    <w:rsid w:val="0022562F"/>
    <w:rsid w:val="002256E1"/>
    <w:rsid w:val="00226BB8"/>
    <w:rsid w:val="00226CC8"/>
    <w:rsid w:val="00226F9B"/>
    <w:rsid w:val="0022725D"/>
    <w:rsid w:val="002272F3"/>
    <w:rsid w:val="00227ACB"/>
    <w:rsid w:val="002308BC"/>
    <w:rsid w:val="00230DA6"/>
    <w:rsid w:val="0023162D"/>
    <w:rsid w:val="00231883"/>
    <w:rsid w:val="00232E18"/>
    <w:rsid w:val="0023344E"/>
    <w:rsid w:val="00234000"/>
    <w:rsid w:val="0023498D"/>
    <w:rsid w:val="00234DE8"/>
    <w:rsid w:val="00234F2C"/>
    <w:rsid w:val="00234FCC"/>
    <w:rsid w:val="00235227"/>
    <w:rsid w:val="00235842"/>
    <w:rsid w:val="00235C63"/>
    <w:rsid w:val="002362B4"/>
    <w:rsid w:val="00236CBB"/>
    <w:rsid w:val="00236F80"/>
    <w:rsid w:val="002400B2"/>
    <w:rsid w:val="00241531"/>
    <w:rsid w:val="00241D18"/>
    <w:rsid w:val="002422A1"/>
    <w:rsid w:val="00242DBB"/>
    <w:rsid w:val="00243245"/>
    <w:rsid w:val="00244151"/>
    <w:rsid w:val="0024425C"/>
    <w:rsid w:val="0024490A"/>
    <w:rsid w:val="00244938"/>
    <w:rsid w:val="00244FAC"/>
    <w:rsid w:val="002457C6"/>
    <w:rsid w:val="00245ADF"/>
    <w:rsid w:val="00245BC1"/>
    <w:rsid w:val="002464DC"/>
    <w:rsid w:val="00247438"/>
    <w:rsid w:val="00247619"/>
    <w:rsid w:val="00250029"/>
    <w:rsid w:val="002502FD"/>
    <w:rsid w:val="00250EF9"/>
    <w:rsid w:val="00251682"/>
    <w:rsid w:val="00251DBC"/>
    <w:rsid w:val="0025206C"/>
    <w:rsid w:val="00253E2B"/>
    <w:rsid w:val="00254B61"/>
    <w:rsid w:val="00254BD1"/>
    <w:rsid w:val="0025574B"/>
    <w:rsid w:val="0025661D"/>
    <w:rsid w:val="00256B3C"/>
    <w:rsid w:val="002607D0"/>
    <w:rsid w:val="00260E27"/>
    <w:rsid w:val="00260ECB"/>
    <w:rsid w:val="002610E7"/>
    <w:rsid w:val="00261550"/>
    <w:rsid w:val="002617DB"/>
    <w:rsid w:val="00261954"/>
    <w:rsid w:val="00261B38"/>
    <w:rsid w:val="002627CB"/>
    <w:rsid w:val="00262AFF"/>
    <w:rsid w:val="002631EE"/>
    <w:rsid w:val="00263F5D"/>
    <w:rsid w:val="00264C81"/>
    <w:rsid w:val="00265A4B"/>
    <w:rsid w:val="00266287"/>
    <w:rsid w:val="00266291"/>
    <w:rsid w:val="00266DDF"/>
    <w:rsid w:val="002670C9"/>
    <w:rsid w:val="002677E1"/>
    <w:rsid w:val="00267B97"/>
    <w:rsid w:val="00267D38"/>
    <w:rsid w:val="002701F0"/>
    <w:rsid w:val="0027026B"/>
    <w:rsid w:val="002706BC"/>
    <w:rsid w:val="00270D88"/>
    <w:rsid w:val="002710A0"/>
    <w:rsid w:val="0027233C"/>
    <w:rsid w:val="0027293E"/>
    <w:rsid w:val="00272AB1"/>
    <w:rsid w:val="00274822"/>
    <w:rsid w:val="002752EF"/>
    <w:rsid w:val="00275432"/>
    <w:rsid w:val="002762C3"/>
    <w:rsid w:val="002773E1"/>
    <w:rsid w:val="00280FE8"/>
    <w:rsid w:val="002813CA"/>
    <w:rsid w:val="002817A7"/>
    <w:rsid w:val="00281D08"/>
    <w:rsid w:val="002823B7"/>
    <w:rsid w:val="00282742"/>
    <w:rsid w:val="0028300F"/>
    <w:rsid w:val="00283457"/>
    <w:rsid w:val="002857E9"/>
    <w:rsid w:val="00285E2E"/>
    <w:rsid w:val="00285F35"/>
    <w:rsid w:val="0028724A"/>
    <w:rsid w:val="00287E24"/>
    <w:rsid w:val="00287F61"/>
    <w:rsid w:val="002916EE"/>
    <w:rsid w:val="0029354E"/>
    <w:rsid w:val="00293E95"/>
    <w:rsid w:val="002940E8"/>
    <w:rsid w:val="002942B6"/>
    <w:rsid w:val="002944A0"/>
    <w:rsid w:val="002955B8"/>
    <w:rsid w:val="00295EE4"/>
    <w:rsid w:val="0029613B"/>
    <w:rsid w:val="00296BDD"/>
    <w:rsid w:val="00297811"/>
    <w:rsid w:val="00297D50"/>
    <w:rsid w:val="00297F1D"/>
    <w:rsid w:val="002A07F7"/>
    <w:rsid w:val="002A0AA9"/>
    <w:rsid w:val="002A0C60"/>
    <w:rsid w:val="002A157D"/>
    <w:rsid w:val="002A1D12"/>
    <w:rsid w:val="002A1EBF"/>
    <w:rsid w:val="002A27A7"/>
    <w:rsid w:val="002A3136"/>
    <w:rsid w:val="002A320B"/>
    <w:rsid w:val="002A36AA"/>
    <w:rsid w:val="002A38D3"/>
    <w:rsid w:val="002A3C26"/>
    <w:rsid w:val="002A3F7F"/>
    <w:rsid w:val="002A430F"/>
    <w:rsid w:val="002A4413"/>
    <w:rsid w:val="002A4BD6"/>
    <w:rsid w:val="002A5898"/>
    <w:rsid w:val="002A5D12"/>
    <w:rsid w:val="002A5E96"/>
    <w:rsid w:val="002A60DC"/>
    <w:rsid w:val="002A6D01"/>
    <w:rsid w:val="002A7322"/>
    <w:rsid w:val="002A77C0"/>
    <w:rsid w:val="002B01C6"/>
    <w:rsid w:val="002B08FF"/>
    <w:rsid w:val="002B1CAD"/>
    <w:rsid w:val="002B1F63"/>
    <w:rsid w:val="002B1F8E"/>
    <w:rsid w:val="002B2FA2"/>
    <w:rsid w:val="002B3BDC"/>
    <w:rsid w:val="002B3E0F"/>
    <w:rsid w:val="002B5473"/>
    <w:rsid w:val="002B5772"/>
    <w:rsid w:val="002B5D31"/>
    <w:rsid w:val="002B6BA9"/>
    <w:rsid w:val="002B6EE0"/>
    <w:rsid w:val="002C135F"/>
    <w:rsid w:val="002C1626"/>
    <w:rsid w:val="002C1C24"/>
    <w:rsid w:val="002C1DC8"/>
    <w:rsid w:val="002C1F4A"/>
    <w:rsid w:val="002C27FC"/>
    <w:rsid w:val="002C32F4"/>
    <w:rsid w:val="002C3CBF"/>
    <w:rsid w:val="002C3D1F"/>
    <w:rsid w:val="002C42B1"/>
    <w:rsid w:val="002C4AEE"/>
    <w:rsid w:val="002C5F22"/>
    <w:rsid w:val="002C6489"/>
    <w:rsid w:val="002C64F6"/>
    <w:rsid w:val="002C72FB"/>
    <w:rsid w:val="002D0361"/>
    <w:rsid w:val="002D1148"/>
    <w:rsid w:val="002D1A1B"/>
    <w:rsid w:val="002D20A4"/>
    <w:rsid w:val="002D24F7"/>
    <w:rsid w:val="002D2D61"/>
    <w:rsid w:val="002D2E84"/>
    <w:rsid w:val="002D35B6"/>
    <w:rsid w:val="002D38CD"/>
    <w:rsid w:val="002D429E"/>
    <w:rsid w:val="002D468A"/>
    <w:rsid w:val="002D4BB7"/>
    <w:rsid w:val="002D5233"/>
    <w:rsid w:val="002D5407"/>
    <w:rsid w:val="002D6272"/>
    <w:rsid w:val="002D76D7"/>
    <w:rsid w:val="002E0109"/>
    <w:rsid w:val="002E16AB"/>
    <w:rsid w:val="002E21DD"/>
    <w:rsid w:val="002E2920"/>
    <w:rsid w:val="002E31CE"/>
    <w:rsid w:val="002E3D9E"/>
    <w:rsid w:val="002E4911"/>
    <w:rsid w:val="002E5617"/>
    <w:rsid w:val="002E5968"/>
    <w:rsid w:val="002E7D78"/>
    <w:rsid w:val="002F0622"/>
    <w:rsid w:val="002F1281"/>
    <w:rsid w:val="002F167A"/>
    <w:rsid w:val="002F173D"/>
    <w:rsid w:val="002F19F4"/>
    <w:rsid w:val="002F2092"/>
    <w:rsid w:val="002F2EE2"/>
    <w:rsid w:val="002F3DB5"/>
    <w:rsid w:val="002F445C"/>
    <w:rsid w:val="002F4BEE"/>
    <w:rsid w:val="002F572F"/>
    <w:rsid w:val="002F57D8"/>
    <w:rsid w:val="002F6321"/>
    <w:rsid w:val="002F6AD3"/>
    <w:rsid w:val="002F774C"/>
    <w:rsid w:val="00300B90"/>
    <w:rsid w:val="00301A4D"/>
    <w:rsid w:val="00302D23"/>
    <w:rsid w:val="00303363"/>
    <w:rsid w:val="00303662"/>
    <w:rsid w:val="00303974"/>
    <w:rsid w:val="00303CD2"/>
    <w:rsid w:val="00303D53"/>
    <w:rsid w:val="003048EA"/>
    <w:rsid w:val="003050A9"/>
    <w:rsid w:val="0030571B"/>
    <w:rsid w:val="00305B05"/>
    <w:rsid w:val="00305B3B"/>
    <w:rsid w:val="003060C9"/>
    <w:rsid w:val="003064A9"/>
    <w:rsid w:val="003065D9"/>
    <w:rsid w:val="003065EB"/>
    <w:rsid w:val="003079F3"/>
    <w:rsid w:val="00307A10"/>
    <w:rsid w:val="00310142"/>
    <w:rsid w:val="00310821"/>
    <w:rsid w:val="00310DAD"/>
    <w:rsid w:val="00310DE2"/>
    <w:rsid w:val="00310EA6"/>
    <w:rsid w:val="0031141E"/>
    <w:rsid w:val="00311900"/>
    <w:rsid w:val="00312A93"/>
    <w:rsid w:val="00312B62"/>
    <w:rsid w:val="003138A0"/>
    <w:rsid w:val="00313B52"/>
    <w:rsid w:val="0031450F"/>
    <w:rsid w:val="00314A94"/>
    <w:rsid w:val="00314C33"/>
    <w:rsid w:val="00314D52"/>
    <w:rsid w:val="0031565F"/>
    <w:rsid w:val="003159E4"/>
    <w:rsid w:val="003161A3"/>
    <w:rsid w:val="0031645A"/>
    <w:rsid w:val="00316648"/>
    <w:rsid w:val="00316A0B"/>
    <w:rsid w:val="00316E96"/>
    <w:rsid w:val="0031712B"/>
    <w:rsid w:val="00320043"/>
    <w:rsid w:val="0032153C"/>
    <w:rsid w:val="00321B21"/>
    <w:rsid w:val="0032205A"/>
    <w:rsid w:val="0032283F"/>
    <w:rsid w:val="00322A35"/>
    <w:rsid w:val="00324BB8"/>
    <w:rsid w:val="00324C91"/>
    <w:rsid w:val="00324FA3"/>
    <w:rsid w:val="0032523F"/>
    <w:rsid w:val="00325473"/>
    <w:rsid w:val="00325835"/>
    <w:rsid w:val="0032609D"/>
    <w:rsid w:val="00326636"/>
    <w:rsid w:val="00330462"/>
    <w:rsid w:val="003304F7"/>
    <w:rsid w:val="00330ECF"/>
    <w:rsid w:val="003326EA"/>
    <w:rsid w:val="00332B30"/>
    <w:rsid w:val="00333A65"/>
    <w:rsid w:val="00333D6A"/>
    <w:rsid w:val="00333F06"/>
    <w:rsid w:val="003340BD"/>
    <w:rsid w:val="00334CA2"/>
    <w:rsid w:val="00334D9D"/>
    <w:rsid w:val="00335651"/>
    <w:rsid w:val="003366A4"/>
    <w:rsid w:val="00336E78"/>
    <w:rsid w:val="003370BD"/>
    <w:rsid w:val="00337565"/>
    <w:rsid w:val="00340C6B"/>
    <w:rsid w:val="0034105C"/>
    <w:rsid w:val="003412FF"/>
    <w:rsid w:val="00341673"/>
    <w:rsid w:val="00342109"/>
    <w:rsid w:val="00342209"/>
    <w:rsid w:val="003433FD"/>
    <w:rsid w:val="0034359C"/>
    <w:rsid w:val="00345F7D"/>
    <w:rsid w:val="003462EC"/>
    <w:rsid w:val="003468EA"/>
    <w:rsid w:val="003477B2"/>
    <w:rsid w:val="00347D6F"/>
    <w:rsid w:val="0035060D"/>
    <w:rsid w:val="0035124A"/>
    <w:rsid w:val="00351750"/>
    <w:rsid w:val="00352BFF"/>
    <w:rsid w:val="00353029"/>
    <w:rsid w:val="003535C0"/>
    <w:rsid w:val="00353A38"/>
    <w:rsid w:val="00354419"/>
    <w:rsid w:val="00354EEB"/>
    <w:rsid w:val="00355537"/>
    <w:rsid w:val="00356264"/>
    <w:rsid w:val="003564A3"/>
    <w:rsid w:val="00356819"/>
    <w:rsid w:val="00360277"/>
    <w:rsid w:val="00360A79"/>
    <w:rsid w:val="00360FD1"/>
    <w:rsid w:val="003617F6"/>
    <w:rsid w:val="00361E63"/>
    <w:rsid w:val="00362E49"/>
    <w:rsid w:val="003631A6"/>
    <w:rsid w:val="003638D4"/>
    <w:rsid w:val="00364929"/>
    <w:rsid w:val="00364FEA"/>
    <w:rsid w:val="003656F8"/>
    <w:rsid w:val="0036577E"/>
    <w:rsid w:val="00365892"/>
    <w:rsid w:val="00365D8C"/>
    <w:rsid w:val="003664D7"/>
    <w:rsid w:val="00366EF4"/>
    <w:rsid w:val="00367565"/>
    <w:rsid w:val="00367AD9"/>
    <w:rsid w:val="00367D06"/>
    <w:rsid w:val="00370D70"/>
    <w:rsid w:val="00370FA8"/>
    <w:rsid w:val="0037164B"/>
    <w:rsid w:val="003719F6"/>
    <w:rsid w:val="00372675"/>
    <w:rsid w:val="00372803"/>
    <w:rsid w:val="0037295A"/>
    <w:rsid w:val="00372B5B"/>
    <w:rsid w:val="00372FFA"/>
    <w:rsid w:val="0037445C"/>
    <w:rsid w:val="003745B7"/>
    <w:rsid w:val="00374BAA"/>
    <w:rsid w:val="00374E72"/>
    <w:rsid w:val="00375525"/>
    <w:rsid w:val="0037681B"/>
    <w:rsid w:val="00377360"/>
    <w:rsid w:val="0037787A"/>
    <w:rsid w:val="00377D30"/>
    <w:rsid w:val="0038010C"/>
    <w:rsid w:val="003809F0"/>
    <w:rsid w:val="00380CE0"/>
    <w:rsid w:val="00382264"/>
    <w:rsid w:val="0038320D"/>
    <w:rsid w:val="003838F3"/>
    <w:rsid w:val="003839CF"/>
    <w:rsid w:val="00384BC5"/>
    <w:rsid w:val="0038525B"/>
    <w:rsid w:val="0038786C"/>
    <w:rsid w:val="00387A41"/>
    <w:rsid w:val="00392921"/>
    <w:rsid w:val="00393192"/>
    <w:rsid w:val="00393663"/>
    <w:rsid w:val="00393711"/>
    <w:rsid w:val="00393A0E"/>
    <w:rsid w:val="00394B71"/>
    <w:rsid w:val="00394D10"/>
    <w:rsid w:val="00394EED"/>
    <w:rsid w:val="00396219"/>
    <w:rsid w:val="00397DEC"/>
    <w:rsid w:val="003A2A2F"/>
    <w:rsid w:val="003A2E9C"/>
    <w:rsid w:val="003A3A02"/>
    <w:rsid w:val="003A48F9"/>
    <w:rsid w:val="003A51D2"/>
    <w:rsid w:val="003A52DD"/>
    <w:rsid w:val="003A5AB8"/>
    <w:rsid w:val="003A5C0C"/>
    <w:rsid w:val="003A6472"/>
    <w:rsid w:val="003A682E"/>
    <w:rsid w:val="003A6EE6"/>
    <w:rsid w:val="003A71AF"/>
    <w:rsid w:val="003A7BD9"/>
    <w:rsid w:val="003A7F20"/>
    <w:rsid w:val="003B276A"/>
    <w:rsid w:val="003B292E"/>
    <w:rsid w:val="003B3242"/>
    <w:rsid w:val="003B47CC"/>
    <w:rsid w:val="003B4A09"/>
    <w:rsid w:val="003B4ABD"/>
    <w:rsid w:val="003B4B7F"/>
    <w:rsid w:val="003B4CB2"/>
    <w:rsid w:val="003B5821"/>
    <w:rsid w:val="003B5E79"/>
    <w:rsid w:val="003B65FE"/>
    <w:rsid w:val="003B7CE9"/>
    <w:rsid w:val="003C0217"/>
    <w:rsid w:val="003C1CE0"/>
    <w:rsid w:val="003C2A40"/>
    <w:rsid w:val="003C3270"/>
    <w:rsid w:val="003C3341"/>
    <w:rsid w:val="003C371B"/>
    <w:rsid w:val="003C3CFA"/>
    <w:rsid w:val="003C3E4D"/>
    <w:rsid w:val="003C49B9"/>
    <w:rsid w:val="003C4DDC"/>
    <w:rsid w:val="003C4E51"/>
    <w:rsid w:val="003C6007"/>
    <w:rsid w:val="003C611D"/>
    <w:rsid w:val="003C696B"/>
    <w:rsid w:val="003C6ABA"/>
    <w:rsid w:val="003C6C31"/>
    <w:rsid w:val="003C6E04"/>
    <w:rsid w:val="003C6ED1"/>
    <w:rsid w:val="003C709A"/>
    <w:rsid w:val="003C7396"/>
    <w:rsid w:val="003C7E59"/>
    <w:rsid w:val="003D052E"/>
    <w:rsid w:val="003D2787"/>
    <w:rsid w:val="003D2B9B"/>
    <w:rsid w:val="003D2EFC"/>
    <w:rsid w:val="003D360A"/>
    <w:rsid w:val="003D38EC"/>
    <w:rsid w:val="003D3999"/>
    <w:rsid w:val="003D3CD4"/>
    <w:rsid w:val="003D441C"/>
    <w:rsid w:val="003D49C7"/>
    <w:rsid w:val="003D564F"/>
    <w:rsid w:val="003D5B29"/>
    <w:rsid w:val="003D6D9A"/>
    <w:rsid w:val="003D7375"/>
    <w:rsid w:val="003E02BC"/>
    <w:rsid w:val="003E0766"/>
    <w:rsid w:val="003E0A25"/>
    <w:rsid w:val="003E0A2D"/>
    <w:rsid w:val="003E111C"/>
    <w:rsid w:val="003E31FB"/>
    <w:rsid w:val="003E38F3"/>
    <w:rsid w:val="003E40BB"/>
    <w:rsid w:val="003E4454"/>
    <w:rsid w:val="003E56A2"/>
    <w:rsid w:val="003E5B52"/>
    <w:rsid w:val="003E61B0"/>
    <w:rsid w:val="003E623A"/>
    <w:rsid w:val="003E66B0"/>
    <w:rsid w:val="003E6E48"/>
    <w:rsid w:val="003E73E4"/>
    <w:rsid w:val="003E74D6"/>
    <w:rsid w:val="003E7F32"/>
    <w:rsid w:val="003F0185"/>
    <w:rsid w:val="003F03F2"/>
    <w:rsid w:val="003F08A3"/>
    <w:rsid w:val="003F12C6"/>
    <w:rsid w:val="003F2783"/>
    <w:rsid w:val="003F40E9"/>
    <w:rsid w:val="003F4C29"/>
    <w:rsid w:val="003F4EC3"/>
    <w:rsid w:val="003F56A6"/>
    <w:rsid w:val="003F5AD8"/>
    <w:rsid w:val="003F6025"/>
    <w:rsid w:val="003F6CED"/>
    <w:rsid w:val="003F78F9"/>
    <w:rsid w:val="00400B8A"/>
    <w:rsid w:val="0040118F"/>
    <w:rsid w:val="004015ED"/>
    <w:rsid w:val="00401DC6"/>
    <w:rsid w:val="004023E6"/>
    <w:rsid w:val="004026FC"/>
    <w:rsid w:val="00402E67"/>
    <w:rsid w:val="0040317F"/>
    <w:rsid w:val="00403F32"/>
    <w:rsid w:val="00403FA8"/>
    <w:rsid w:val="00404434"/>
    <w:rsid w:val="00404CEB"/>
    <w:rsid w:val="0040514D"/>
    <w:rsid w:val="004077F0"/>
    <w:rsid w:val="00407957"/>
    <w:rsid w:val="00407D80"/>
    <w:rsid w:val="0041175F"/>
    <w:rsid w:val="004118DC"/>
    <w:rsid w:val="00411AD6"/>
    <w:rsid w:val="00411F90"/>
    <w:rsid w:val="0041212B"/>
    <w:rsid w:val="00412F1A"/>
    <w:rsid w:val="00414C8C"/>
    <w:rsid w:val="00415E51"/>
    <w:rsid w:val="004168C1"/>
    <w:rsid w:val="00416DB3"/>
    <w:rsid w:val="00416F00"/>
    <w:rsid w:val="004172AA"/>
    <w:rsid w:val="0041738A"/>
    <w:rsid w:val="00417559"/>
    <w:rsid w:val="004177CA"/>
    <w:rsid w:val="00417D4A"/>
    <w:rsid w:val="00417FB8"/>
    <w:rsid w:val="004204F2"/>
    <w:rsid w:val="00420C8A"/>
    <w:rsid w:val="00420D19"/>
    <w:rsid w:val="0042153D"/>
    <w:rsid w:val="0042267B"/>
    <w:rsid w:val="00422E12"/>
    <w:rsid w:val="0042307E"/>
    <w:rsid w:val="004241F1"/>
    <w:rsid w:val="004244A0"/>
    <w:rsid w:val="0042470C"/>
    <w:rsid w:val="00424AB2"/>
    <w:rsid w:val="00424B01"/>
    <w:rsid w:val="0042551C"/>
    <w:rsid w:val="00425E09"/>
    <w:rsid w:val="00425FA2"/>
    <w:rsid w:val="004263ED"/>
    <w:rsid w:val="004273AF"/>
    <w:rsid w:val="0042747B"/>
    <w:rsid w:val="0042773E"/>
    <w:rsid w:val="00427829"/>
    <w:rsid w:val="00427D10"/>
    <w:rsid w:val="004303DD"/>
    <w:rsid w:val="004310BA"/>
    <w:rsid w:val="00431296"/>
    <w:rsid w:val="0043143A"/>
    <w:rsid w:val="004320F5"/>
    <w:rsid w:val="004323B6"/>
    <w:rsid w:val="00432B9E"/>
    <w:rsid w:val="00433EC0"/>
    <w:rsid w:val="004348E7"/>
    <w:rsid w:val="00434BBC"/>
    <w:rsid w:val="00434CB3"/>
    <w:rsid w:val="00434E96"/>
    <w:rsid w:val="00436A17"/>
    <w:rsid w:val="00436DC2"/>
    <w:rsid w:val="00436E53"/>
    <w:rsid w:val="004378A6"/>
    <w:rsid w:val="00440CE7"/>
    <w:rsid w:val="00440FD3"/>
    <w:rsid w:val="0044118E"/>
    <w:rsid w:val="00441331"/>
    <w:rsid w:val="0044213B"/>
    <w:rsid w:val="004427A0"/>
    <w:rsid w:val="00442C2B"/>
    <w:rsid w:val="00443209"/>
    <w:rsid w:val="00443722"/>
    <w:rsid w:val="004439D3"/>
    <w:rsid w:val="004440F5"/>
    <w:rsid w:val="0044434B"/>
    <w:rsid w:val="004452FE"/>
    <w:rsid w:val="00445DC6"/>
    <w:rsid w:val="00446B13"/>
    <w:rsid w:val="00446C4F"/>
    <w:rsid w:val="00447114"/>
    <w:rsid w:val="00447D7C"/>
    <w:rsid w:val="004500BD"/>
    <w:rsid w:val="00450502"/>
    <w:rsid w:val="00450662"/>
    <w:rsid w:val="00450C67"/>
    <w:rsid w:val="00450CC0"/>
    <w:rsid w:val="00451333"/>
    <w:rsid w:val="004513CD"/>
    <w:rsid w:val="00451B47"/>
    <w:rsid w:val="004532FB"/>
    <w:rsid w:val="004537A8"/>
    <w:rsid w:val="0045419B"/>
    <w:rsid w:val="00454A1C"/>
    <w:rsid w:val="0045773A"/>
    <w:rsid w:val="00460EEA"/>
    <w:rsid w:val="00460FB2"/>
    <w:rsid w:val="00461E0E"/>
    <w:rsid w:val="00462269"/>
    <w:rsid w:val="00462A02"/>
    <w:rsid w:val="0046342E"/>
    <w:rsid w:val="00463EF3"/>
    <w:rsid w:val="00464C7C"/>
    <w:rsid w:val="00465B33"/>
    <w:rsid w:val="0046775C"/>
    <w:rsid w:val="0047017D"/>
    <w:rsid w:val="00472226"/>
    <w:rsid w:val="00472A47"/>
    <w:rsid w:val="00472BC5"/>
    <w:rsid w:val="00473A09"/>
    <w:rsid w:val="0047482B"/>
    <w:rsid w:val="00474D94"/>
    <w:rsid w:val="004751DA"/>
    <w:rsid w:val="00476A93"/>
    <w:rsid w:val="004777E3"/>
    <w:rsid w:val="004803DC"/>
    <w:rsid w:val="004810C2"/>
    <w:rsid w:val="0048145E"/>
    <w:rsid w:val="004818DF"/>
    <w:rsid w:val="004827B2"/>
    <w:rsid w:val="00482AEA"/>
    <w:rsid w:val="00482F5D"/>
    <w:rsid w:val="004833A2"/>
    <w:rsid w:val="00483416"/>
    <w:rsid w:val="0048373D"/>
    <w:rsid w:val="00483E22"/>
    <w:rsid w:val="004843D8"/>
    <w:rsid w:val="00484EB3"/>
    <w:rsid w:val="004852B5"/>
    <w:rsid w:val="004855C8"/>
    <w:rsid w:val="00485B14"/>
    <w:rsid w:val="00487703"/>
    <w:rsid w:val="0048782F"/>
    <w:rsid w:val="00487CD8"/>
    <w:rsid w:val="00491344"/>
    <w:rsid w:val="00491520"/>
    <w:rsid w:val="00491755"/>
    <w:rsid w:val="00491D9F"/>
    <w:rsid w:val="00492B95"/>
    <w:rsid w:val="00492C67"/>
    <w:rsid w:val="00493095"/>
    <w:rsid w:val="00493124"/>
    <w:rsid w:val="00493A55"/>
    <w:rsid w:val="00493FF3"/>
    <w:rsid w:val="00494344"/>
    <w:rsid w:val="00494C17"/>
    <w:rsid w:val="00494DF5"/>
    <w:rsid w:val="004952AD"/>
    <w:rsid w:val="004956BA"/>
    <w:rsid w:val="004966E3"/>
    <w:rsid w:val="00496985"/>
    <w:rsid w:val="0049698E"/>
    <w:rsid w:val="00496BEC"/>
    <w:rsid w:val="004972D4"/>
    <w:rsid w:val="00497F3B"/>
    <w:rsid w:val="004A0015"/>
    <w:rsid w:val="004A1BA3"/>
    <w:rsid w:val="004A24C3"/>
    <w:rsid w:val="004A4851"/>
    <w:rsid w:val="004A4A6E"/>
    <w:rsid w:val="004A4E18"/>
    <w:rsid w:val="004A608C"/>
    <w:rsid w:val="004A6462"/>
    <w:rsid w:val="004A65A3"/>
    <w:rsid w:val="004A66F2"/>
    <w:rsid w:val="004A6E13"/>
    <w:rsid w:val="004A7828"/>
    <w:rsid w:val="004A7AD8"/>
    <w:rsid w:val="004B0012"/>
    <w:rsid w:val="004B0A52"/>
    <w:rsid w:val="004B1C38"/>
    <w:rsid w:val="004B1C46"/>
    <w:rsid w:val="004B26D7"/>
    <w:rsid w:val="004B2EED"/>
    <w:rsid w:val="004B34DB"/>
    <w:rsid w:val="004B3AB6"/>
    <w:rsid w:val="004B3EA6"/>
    <w:rsid w:val="004B43E9"/>
    <w:rsid w:val="004B4521"/>
    <w:rsid w:val="004B59E4"/>
    <w:rsid w:val="004B5C1B"/>
    <w:rsid w:val="004B5F65"/>
    <w:rsid w:val="004B6563"/>
    <w:rsid w:val="004B74B0"/>
    <w:rsid w:val="004C014A"/>
    <w:rsid w:val="004C0E97"/>
    <w:rsid w:val="004C13AD"/>
    <w:rsid w:val="004C2606"/>
    <w:rsid w:val="004C2652"/>
    <w:rsid w:val="004C2C23"/>
    <w:rsid w:val="004C2E07"/>
    <w:rsid w:val="004C34ED"/>
    <w:rsid w:val="004C3ECF"/>
    <w:rsid w:val="004C5869"/>
    <w:rsid w:val="004C5FAA"/>
    <w:rsid w:val="004C6AEB"/>
    <w:rsid w:val="004C7529"/>
    <w:rsid w:val="004C7C36"/>
    <w:rsid w:val="004D1096"/>
    <w:rsid w:val="004D1BAA"/>
    <w:rsid w:val="004D1F94"/>
    <w:rsid w:val="004D4993"/>
    <w:rsid w:val="004D5937"/>
    <w:rsid w:val="004D64E2"/>
    <w:rsid w:val="004D659C"/>
    <w:rsid w:val="004D6BA3"/>
    <w:rsid w:val="004D71B5"/>
    <w:rsid w:val="004D74AE"/>
    <w:rsid w:val="004D7C1E"/>
    <w:rsid w:val="004E0ECB"/>
    <w:rsid w:val="004E0F61"/>
    <w:rsid w:val="004E18AA"/>
    <w:rsid w:val="004E1C7A"/>
    <w:rsid w:val="004E2252"/>
    <w:rsid w:val="004E2BB0"/>
    <w:rsid w:val="004E3928"/>
    <w:rsid w:val="004E3EAC"/>
    <w:rsid w:val="004E4AD6"/>
    <w:rsid w:val="004E4B73"/>
    <w:rsid w:val="004E508A"/>
    <w:rsid w:val="004E6259"/>
    <w:rsid w:val="004E7687"/>
    <w:rsid w:val="004F03C3"/>
    <w:rsid w:val="004F04D7"/>
    <w:rsid w:val="004F081F"/>
    <w:rsid w:val="004F10DC"/>
    <w:rsid w:val="004F165D"/>
    <w:rsid w:val="004F1FDC"/>
    <w:rsid w:val="004F23B1"/>
    <w:rsid w:val="004F361A"/>
    <w:rsid w:val="004F3856"/>
    <w:rsid w:val="004F4391"/>
    <w:rsid w:val="004F4AEF"/>
    <w:rsid w:val="004F574F"/>
    <w:rsid w:val="004F6A5E"/>
    <w:rsid w:val="004F6AC2"/>
    <w:rsid w:val="004F6AFA"/>
    <w:rsid w:val="004F780D"/>
    <w:rsid w:val="004F7B27"/>
    <w:rsid w:val="005005E4"/>
    <w:rsid w:val="0050146D"/>
    <w:rsid w:val="0050182A"/>
    <w:rsid w:val="00501B03"/>
    <w:rsid w:val="00502447"/>
    <w:rsid w:val="0050283F"/>
    <w:rsid w:val="005029E9"/>
    <w:rsid w:val="00502A53"/>
    <w:rsid w:val="00502E72"/>
    <w:rsid w:val="00503341"/>
    <w:rsid w:val="0050335A"/>
    <w:rsid w:val="0050367E"/>
    <w:rsid w:val="00503999"/>
    <w:rsid w:val="00503B85"/>
    <w:rsid w:val="00503ED9"/>
    <w:rsid w:val="00503EE8"/>
    <w:rsid w:val="00504DB8"/>
    <w:rsid w:val="00505E13"/>
    <w:rsid w:val="00506900"/>
    <w:rsid w:val="00506B86"/>
    <w:rsid w:val="00506DEE"/>
    <w:rsid w:val="00506F43"/>
    <w:rsid w:val="00506F90"/>
    <w:rsid w:val="00507162"/>
    <w:rsid w:val="005071A1"/>
    <w:rsid w:val="00507760"/>
    <w:rsid w:val="005126A8"/>
    <w:rsid w:val="005129F9"/>
    <w:rsid w:val="00513055"/>
    <w:rsid w:val="00513FB4"/>
    <w:rsid w:val="00514185"/>
    <w:rsid w:val="00514657"/>
    <w:rsid w:val="00514AE7"/>
    <w:rsid w:val="00514F94"/>
    <w:rsid w:val="005151C7"/>
    <w:rsid w:val="00515981"/>
    <w:rsid w:val="00515FD9"/>
    <w:rsid w:val="00517C07"/>
    <w:rsid w:val="00517E52"/>
    <w:rsid w:val="005201A5"/>
    <w:rsid w:val="00521E92"/>
    <w:rsid w:val="00523BC8"/>
    <w:rsid w:val="005251F5"/>
    <w:rsid w:val="005260C3"/>
    <w:rsid w:val="005260DE"/>
    <w:rsid w:val="005263C9"/>
    <w:rsid w:val="005272A7"/>
    <w:rsid w:val="005274EF"/>
    <w:rsid w:val="00527ABF"/>
    <w:rsid w:val="0053074D"/>
    <w:rsid w:val="005308C6"/>
    <w:rsid w:val="00530937"/>
    <w:rsid w:val="00530AE5"/>
    <w:rsid w:val="00531C3E"/>
    <w:rsid w:val="00532515"/>
    <w:rsid w:val="005327CE"/>
    <w:rsid w:val="00532BEC"/>
    <w:rsid w:val="005334F3"/>
    <w:rsid w:val="00533588"/>
    <w:rsid w:val="00533AF4"/>
    <w:rsid w:val="00533D99"/>
    <w:rsid w:val="0053423D"/>
    <w:rsid w:val="005344D7"/>
    <w:rsid w:val="00534795"/>
    <w:rsid w:val="005348B7"/>
    <w:rsid w:val="005348DF"/>
    <w:rsid w:val="00536811"/>
    <w:rsid w:val="00536C2B"/>
    <w:rsid w:val="00537952"/>
    <w:rsid w:val="005408E1"/>
    <w:rsid w:val="00540FCE"/>
    <w:rsid w:val="0054115C"/>
    <w:rsid w:val="00541BCC"/>
    <w:rsid w:val="00541CED"/>
    <w:rsid w:val="00542B26"/>
    <w:rsid w:val="005431AE"/>
    <w:rsid w:val="0054496D"/>
    <w:rsid w:val="00545858"/>
    <w:rsid w:val="00545C0F"/>
    <w:rsid w:val="005477B9"/>
    <w:rsid w:val="0055036D"/>
    <w:rsid w:val="00550C52"/>
    <w:rsid w:val="005512A8"/>
    <w:rsid w:val="0055132E"/>
    <w:rsid w:val="005518AC"/>
    <w:rsid w:val="0055266D"/>
    <w:rsid w:val="005535B1"/>
    <w:rsid w:val="005542B0"/>
    <w:rsid w:val="00554A0C"/>
    <w:rsid w:val="00555620"/>
    <w:rsid w:val="00556423"/>
    <w:rsid w:val="0055678E"/>
    <w:rsid w:val="0055721E"/>
    <w:rsid w:val="00557A4B"/>
    <w:rsid w:val="00557EA4"/>
    <w:rsid w:val="00560899"/>
    <w:rsid w:val="00560CF4"/>
    <w:rsid w:val="00560FE3"/>
    <w:rsid w:val="005610C3"/>
    <w:rsid w:val="00561FD4"/>
    <w:rsid w:val="00562947"/>
    <w:rsid w:val="005629F3"/>
    <w:rsid w:val="005637AC"/>
    <w:rsid w:val="005637AF"/>
    <w:rsid w:val="00564F7D"/>
    <w:rsid w:val="00565066"/>
    <w:rsid w:val="0056654D"/>
    <w:rsid w:val="00566DF9"/>
    <w:rsid w:val="0056791D"/>
    <w:rsid w:val="0057006F"/>
    <w:rsid w:val="005702A2"/>
    <w:rsid w:val="0057106C"/>
    <w:rsid w:val="00571229"/>
    <w:rsid w:val="0057197F"/>
    <w:rsid w:val="00571C10"/>
    <w:rsid w:val="00572A22"/>
    <w:rsid w:val="005737BF"/>
    <w:rsid w:val="00573A0B"/>
    <w:rsid w:val="00573A73"/>
    <w:rsid w:val="00573C4D"/>
    <w:rsid w:val="005748B2"/>
    <w:rsid w:val="00574D42"/>
    <w:rsid w:val="00574DE0"/>
    <w:rsid w:val="00575172"/>
    <w:rsid w:val="0057529F"/>
    <w:rsid w:val="0057549F"/>
    <w:rsid w:val="005754D2"/>
    <w:rsid w:val="00575B13"/>
    <w:rsid w:val="00576F12"/>
    <w:rsid w:val="00576F8E"/>
    <w:rsid w:val="00577501"/>
    <w:rsid w:val="00577687"/>
    <w:rsid w:val="00580E87"/>
    <w:rsid w:val="0058109A"/>
    <w:rsid w:val="0058147D"/>
    <w:rsid w:val="00583AD4"/>
    <w:rsid w:val="00583B81"/>
    <w:rsid w:val="00583DA0"/>
    <w:rsid w:val="005844B0"/>
    <w:rsid w:val="0058469A"/>
    <w:rsid w:val="0058472A"/>
    <w:rsid w:val="005848EA"/>
    <w:rsid w:val="00584FB8"/>
    <w:rsid w:val="005850AE"/>
    <w:rsid w:val="00586AE1"/>
    <w:rsid w:val="00591558"/>
    <w:rsid w:val="00591BD2"/>
    <w:rsid w:val="00591E37"/>
    <w:rsid w:val="00591ED0"/>
    <w:rsid w:val="0059207C"/>
    <w:rsid w:val="00592358"/>
    <w:rsid w:val="00594088"/>
    <w:rsid w:val="00594DAA"/>
    <w:rsid w:val="00595E4B"/>
    <w:rsid w:val="0059719E"/>
    <w:rsid w:val="00597574"/>
    <w:rsid w:val="00597641"/>
    <w:rsid w:val="0059788D"/>
    <w:rsid w:val="005A10D4"/>
    <w:rsid w:val="005A35FB"/>
    <w:rsid w:val="005A36D2"/>
    <w:rsid w:val="005A3DC3"/>
    <w:rsid w:val="005A4CCB"/>
    <w:rsid w:val="005A519B"/>
    <w:rsid w:val="005A5559"/>
    <w:rsid w:val="005A55A2"/>
    <w:rsid w:val="005A6C4D"/>
    <w:rsid w:val="005A6FE4"/>
    <w:rsid w:val="005A7445"/>
    <w:rsid w:val="005A7599"/>
    <w:rsid w:val="005B0738"/>
    <w:rsid w:val="005B0B5B"/>
    <w:rsid w:val="005B0B60"/>
    <w:rsid w:val="005B0E1A"/>
    <w:rsid w:val="005B1A65"/>
    <w:rsid w:val="005B244E"/>
    <w:rsid w:val="005B2C72"/>
    <w:rsid w:val="005B2CCA"/>
    <w:rsid w:val="005B2EA2"/>
    <w:rsid w:val="005B2FC7"/>
    <w:rsid w:val="005B330B"/>
    <w:rsid w:val="005B3BEF"/>
    <w:rsid w:val="005B3C17"/>
    <w:rsid w:val="005B4858"/>
    <w:rsid w:val="005B4E6F"/>
    <w:rsid w:val="005B5013"/>
    <w:rsid w:val="005B5859"/>
    <w:rsid w:val="005B7489"/>
    <w:rsid w:val="005B786F"/>
    <w:rsid w:val="005B7B47"/>
    <w:rsid w:val="005C0C05"/>
    <w:rsid w:val="005C175D"/>
    <w:rsid w:val="005C257E"/>
    <w:rsid w:val="005C2BFA"/>
    <w:rsid w:val="005C2E1A"/>
    <w:rsid w:val="005C394B"/>
    <w:rsid w:val="005C4A15"/>
    <w:rsid w:val="005C4A17"/>
    <w:rsid w:val="005C51BD"/>
    <w:rsid w:val="005C5868"/>
    <w:rsid w:val="005C5919"/>
    <w:rsid w:val="005C5A1F"/>
    <w:rsid w:val="005C6313"/>
    <w:rsid w:val="005C6364"/>
    <w:rsid w:val="005C70BE"/>
    <w:rsid w:val="005C72DD"/>
    <w:rsid w:val="005C75D9"/>
    <w:rsid w:val="005C7799"/>
    <w:rsid w:val="005C7D56"/>
    <w:rsid w:val="005D09C9"/>
    <w:rsid w:val="005D12CF"/>
    <w:rsid w:val="005D1898"/>
    <w:rsid w:val="005D1948"/>
    <w:rsid w:val="005D1CCC"/>
    <w:rsid w:val="005D29DD"/>
    <w:rsid w:val="005D2AA8"/>
    <w:rsid w:val="005D2B4E"/>
    <w:rsid w:val="005D2DCC"/>
    <w:rsid w:val="005D2EEA"/>
    <w:rsid w:val="005D36E1"/>
    <w:rsid w:val="005D3A54"/>
    <w:rsid w:val="005D4029"/>
    <w:rsid w:val="005D4BFE"/>
    <w:rsid w:val="005D622E"/>
    <w:rsid w:val="005E0178"/>
    <w:rsid w:val="005E05DE"/>
    <w:rsid w:val="005E0788"/>
    <w:rsid w:val="005E1213"/>
    <w:rsid w:val="005E14C7"/>
    <w:rsid w:val="005E1ECE"/>
    <w:rsid w:val="005E315D"/>
    <w:rsid w:val="005E4122"/>
    <w:rsid w:val="005E53C0"/>
    <w:rsid w:val="005E6BB1"/>
    <w:rsid w:val="005E712C"/>
    <w:rsid w:val="005F0FA7"/>
    <w:rsid w:val="005F1258"/>
    <w:rsid w:val="005F125C"/>
    <w:rsid w:val="005F1CEF"/>
    <w:rsid w:val="005F1E55"/>
    <w:rsid w:val="005F1FBC"/>
    <w:rsid w:val="005F233D"/>
    <w:rsid w:val="005F286C"/>
    <w:rsid w:val="005F2915"/>
    <w:rsid w:val="005F2BE2"/>
    <w:rsid w:val="005F407F"/>
    <w:rsid w:val="005F48E6"/>
    <w:rsid w:val="005F50A2"/>
    <w:rsid w:val="005F592A"/>
    <w:rsid w:val="005F603E"/>
    <w:rsid w:val="005F6BC3"/>
    <w:rsid w:val="005F7036"/>
    <w:rsid w:val="005F7287"/>
    <w:rsid w:val="005F72EA"/>
    <w:rsid w:val="005F75C3"/>
    <w:rsid w:val="00601255"/>
    <w:rsid w:val="006023C6"/>
    <w:rsid w:val="006026CE"/>
    <w:rsid w:val="0060285E"/>
    <w:rsid w:val="00602B5F"/>
    <w:rsid w:val="00602B9B"/>
    <w:rsid w:val="00603701"/>
    <w:rsid w:val="006043E5"/>
    <w:rsid w:val="006047C1"/>
    <w:rsid w:val="006050E0"/>
    <w:rsid w:val="00605E82"/>
    <w:rsid w:val="00605FFF"/>
    <w:rsid w:val="0060787B"/>
    <w:rsid w:val="00607904"/>
    <w:rsid w:val="006102D1"/>
    <w:rsid w:val="00611DE3"/>
    <w:rsid w:val="00612350"/>
    <w:rsid w:val="00612DD1"/>
    <w:rsid w:val="0061351F"/>
    <w:rsid w:val="006135D0"/>
    <w:rsid w:val="00613E01"/>
    <w:rsid w:val="006146BA"/>
    <w:rsid w:val="00614F6D"/>
    <w:rsid w:val="006161AA"/>
    <w:rsid w:val="00616218"/>
    <w:rsid w:val="00616B41"/>
    <w:rsid w:val="006174DA"/>
    <w:rsid w:val="0062037B"/>
    <w:rsid w:val="006208C6"/>
    <w:rsid w:val="006208E6"/>
    <w:rsid w:val="00620BC8"/>
    <w:rsid w:val="006211B0"/>
    <w:rsid w:val="0062180A"/>
    <w:rsid w:val="00622FCE"/>
    <w:rsid w:val="0062321E"/>
    <w:rsid w:val="006248B0"/>
    <w:rsid w:val="00625406"/>
    <w:rsid w:val="0062688A"/>
    <w:rsid w:val="00627267"/>
    <w:rsid w:val="00627798"/>
    <w:rsid w:val="00627989"/>
    <w:rsid w:val="006279A2"/>
    <w:rsid w:val="006302A9"/>
    <w:rsid w:val="0063057C"/>
    <w:rsid w:val="006305A5"/>
    <w:rsid w:val="00630F81"/>
    <w:rsid w:val="00631686"/>
    <w:rsid w:val="00631BAE"/>
    <w:rsid w:val="00632C08"/>
    <w:rsid w:val="00632D06"/>
    <w:rsid w:val="00632FD4"/>
    <w:rsid w:val="00633496"/>
    <w:rsid w:val="00634136"/>
    <w:rsid w:val="00636EB2"/>
    <w:rsid w:val="00640381"/>
    <w:rsid w:val="006406F3"/>
    <w:rsid w:val="00642C6D"/>
    <w:rsid w:val="006430E6"/>
    <w:rsid w:val="00643A1F"/>
    <w:rsid w:val="00644706"/>
    <w:rsid w:val="0064539B"/>
    <w:rsid w:val="00645E7E"/>
    <w:rsid w:val="00645E93"/>
    <w:rsid w:val="0064747D"/>
    <w:rsid w:val="00647624"/>
    <w:rsid w:val="006509DD"/>
    <w:rsid w:val="00651048"/>
    <w:rsid w:val="00651665"/>
    <w:rsid w:val="00652A2A"/>
    <w:rsid w:val="00652CD8"/>
    <w:rsid w:val="00653136"/>
    <w:rsid w:val="0065381E"/>
    <w:rsid w:val="00654186"/>
    <w:rsid w:val="00654F1F"/>
    <w:rsid w:val="006551BE"/>
    <w:rsid w:val="00655FB7"/>
    <w:rsid w:val="006566B8"/>
    <w:rsid w:val="00657BE7"/>
    <w:rsid w:val="00657DE2"/>
    <w:rsid w:val="00660406"/>
    <w:rsid w:val="006607B0"/>
    <w:rsid w:val="00660A66"/>
    <w:rsid w:val="00660D11"/>
    <w:rsid w:val="00661270"/>
    <w:rsid w:val="0066140E"/>
    <w:rsid w:val="00661B21"/>
    <w:rsid w:val="00661B75"/>
    <w:rsid w:val="00662186"/>
    <w:rsid w:val="00662D05"/>
    <w:rsid w:val="006636A2"/>
    <w:rsid w:val="00663797"/>
    <w:rsid w:val="0066397E"/>
    <w:rsid w:val="00663B3A"/>
    <w:rsid w:val="00663E55"/>
    <w:rsid w:val="00665C5F"/>
    <w:rsid w:val="00666869"/>
    <w:rsid w:val="00666AB2"/>
    <w:rsid w:val="00667327"/>
    <w:rsid w:val="00667B36"/>
    <w:rsid w:val="00667E94"/>
    <w:rsid w:val="00670C3F"/>
    <w:rsid w:val="00671634"/>
    <w:rsid w:val="006718EC"/>
    <w:rsid w:val="00671A13"/>
    <w:rsid w:val="00671C08"/>
    <w:rsid w:val="00673D93"/>
    <w:rsid w:val="00674A86"/>
    <w:rsid w:val="00675179"/>
    <w:rsid w:val="00675426"/>
    <w:rsid w:val="00675D30"/>
    <w:rsid w:val="0067640F"/>
    <w:rsid w:val="00676821"/>
    <w:rsid w:val="00676DC8"/>
    <w:rsid w:val="00680D71"/>
    <w:rsid w:val="00680F78"/>
    <w:rsid w:val="0068130F"/>
    <w:rsid w:val="0068155C"/>
    <w:rsid w:val="0068184A"/>
    <w:rsid w:val="006827EF"/>
    <w:rsid w:val="0068286D"/>
    <w:rsid w:val="00682CBC"/>
    <w:rsid w:val="00683E49"/>
    <w:rsid w:val="00684D0F"/>
    <w:rsid w:val="00684EA8"/>
    <w:rsid w:val="00685E23"/>
    <w:rsid w:val="006864D6"/>
    <w:rsid w:val="006865A6"/>
    <w:rsid w:val="00686616"/>
    <w:rsid w:val="00687849"/>
    <w:rsid w:val="006905CB"/>
    <w:rsid w:val="00690F9A"/>
    <w:rsid w:val="00691548"/>
    <w:rsid w:val="0069278D"/>
    <w:rsid w:val="00692A49"/>
    <w:rsid w:val="00693274"/>
    <w:rsid w:val="00693A55"/>
    <w:rsid w:val="00693EC2"/>
    <w:rsid w:val="006942E9"/>
    <w:rsid w:val="0069543F"/>
    <w:rsid w:val="00695448"/>
    <w:rsid w:val="00695C92"/>
    <w:rsid w:val="00695CD9"/>
    <w:rsid w:val="00695FCE"/>
    <w:rsid w:val="00696111"/>
    <w:rsid w:val="00697841"/>
    <w:rsid w:val="006A22A2"/>
    <w:rsid w:val="006A2586"/>
    <w:rsid w:val="006A2D79"/>
    <w:rsid w:val="006A3172"/>
    <w:rsid w:val="006A44AB"/>
    <w:rsid w:val="006A5018"/>
    <w:rsid w:val="006A554A"/>
    <w:rsid w:val="006A639E"/>
    <w:rsid w:val="006A736F"/>
    <w:rsid w:val="006B04F4"/>
    <w:rsid w:val="006B0B75"/>
    <w:rsid w:val="006B23EE"/>
    <w:rsid w:val="006B2EB0"/>
    <w:rsid w:val="006B2ED9"/>
    <w:rsid w:val="006B394B"/>
    <w:rsid w:val="006B3DA3"/>
    <w:rsid w:val="006B3E6A"/>
    <w:rsid w:val="006B4346"/>
    <w:rsid w:val="006B43DD"/>
    <w:rsid w:val="006B4A6C"/>
    <w:rsid w:val="006B4F25"/>
    <w:rsid w:val="006B570D"/>
    <w:rsid w:val="006B5EE8"/>
    <w:rsid w:val="006B63EA"/>
    <w:rsid w:val="006B64F1"/>
    <w:rsid w:val="006B6A95"/>
    <w:rsid w:val="006B6D82"/>
    <w:rsid w:val="006B72F8"/>
    <w:rsid w:val="006B7AD1"/>
    <w:rsid w:val="006C008E"/>
    <w:rsid w:val="006C0192"/>
    <w:rsid w:val="006C089D"/>
    <w:rsid w:val="006C1D80"/>
    <w:rsid w:val="006C1E30"/>
    <w:rsid w:val="006C2242"/>
    <w:rsid w:val="006C25CD"/>
    <w:rsid w:val="006C3636"/>
    <w:rsid w:val="006C3B16"/>
    <w:rsid w:val="006C4706"/>
    <w:rsid w:val="006C4CA6"/>
    <w:rsid w:val="006C508E"/>
    <w:rsid w:val="006C5D18"/>
    <w:rsid w:val="006C68C6"/>
    <w:rsid w:val="006C73F3"/>
    <w:rsid w:val="006C7CBB"/>
    <w:rsid w:val="006C7E64"/>
    <w:rsid w:val="006D1D53"/>
    <w:rsid w:val="006D217B"/>
    <w:rsid w:val="006D23B1"/>
    <w:rsid w:val="006D298C"/>
    <w:rsid w:val="006D2F52"/>
    <w:rsid w:val="006D3A5B"/>
    <w:rsid w:val="006D4C51"/>
    <w:rsid w:val="006D5096"/>
    <w:rsid w:val="006D6214"/>
    <w:rsid w:val="006D62CF"/>
    <w:rsid w:val="006D6344"/>
    <w:rsid w:val="006D7BB4"/>
    <w:rsid w:val="006E008B"/>
    <w:rsid w:val="006E0412"/>
    <w:rsid w:val="006E0C88"/>
    <w:rsid w:val="006E168F"/>
    <w:rsid w:val="006E1B5A"/>
    <w:rsid w:val="006E2106"/>
    <w:rsid w:val="006E2931"/>
    <w:rsid w:val="006E2A43"/>
    <w:rsid w:val="006E2C3F"/>
    <w:rsid w:val="006E2EE9"/>
    <w:rsid w:val="006E3518"/>
    <w:rsid w:val="006E3608"/>
    <w:rsid w:val="006E5037"/>
    <w:rsid w:val="006E5FF9"/>
    <w:rsid w:val="006E614A"/>
    <w:rsid w:val="006E6762"/>
    <w:rsid w:val="006F0067"/>
    <w:rsid w:val="006F035D"/>
    <w:rsid w:val="006F080D"/>
    <w:rsid w:val="006F08E1"/>
    <w:rsid w:val="006F0E36"/>
    <w:rsid w:val="006F1C2F"/>
    <w:rsid w:val="006F242C"/>
    <w:rsid w:val="006F276A"/>
    <w:rsid w:val="006F541C"/>
    <w:rsid w:val="006F54C3"/>
    <w:rsid w:val="006F5EC0"/>
    <w:rsid w:val="006F7196"/>
    <w:rsid w:val="00701B0B"/>
    <w:rsid w:val="00702A9F"/>
    <w:rsid w:val="007044A1"/>
    <w:rsid w:val="00705154"/>
    <w:rsid w:val="007051BA"/>
    <w:rsid w:val="00705A97"/>
    <w:rsid w:val="00705B2D"/>
    <w:rsid w:val="00705E44"/>
    <w:rsid w:val="00706E7A"/>
    <w:rsid w:val="0070746F"/>
    <w:rsid w:val="00710CDA"/>
    <w:rsid w:val="007110A1"/>
    <w:rsid w:val="007119A8"/>
    <w:rsid w:val="0071220A"/>
    <w:rsid w:val="007123C9"/>
    <w:rsid w:val="00712FEA"/>
    <w:rsid w:val="00714C0F"/>
    <w:rsid w:val="00715F22"/>
    <w:rsid w:val="0071606E"/>
    <w:rsid w:val="00716C15"/>
    <w:rsid w:val="00716E7F"/>
    <w:rsid w:val="0071708B"/>
    <w:rsid w:val="007173F5"/>
    <w:rsid w:val="00717931"/>
    <w:rsid w:val="00717D45"/>
    <w:rsid w:val="007201A5"/>
    <w:rsid w:val="00720BF5"/>
    <w:rsid w:val="00721087"/>
    <w:rsid w:val="007217CC"/>
    <w:rsid w:val="00722772"/>
    <w:rsid w:val="00722B42"/>
    <w:rsid w:val="00724AB7"/>
    <w:rsid w:val="00724B30"/>
    <w:rsid w:val="00724ECF"/>
    <w:rsid w:val="007251E7"/>
    <w:rsid w:val="00725CA1"/>
    <w:rsid w:val="00725CD8"/>
    <w:rsid w:val="00727EDB"/>
    <w:rsid w:val="007306F7"/>
    <w:rsid w:val="007307EA"/>
    <w:rsid w:val="00730EA4"/>
    <w:rsid w:val="0073141C"/>
    <w:rsid w:val="007316ED"/>
    <w:rsid w:val="007320E5"/>
    <w:rsid w:val="007325BE"/>
    <w:rsid w:val="0073260A"/>
    <w:rsid w:val="00732792"/>
    <w:rsid w:val="00732AA7"/>
    <w:rsid w:val="00732BFB"/>
    <w:rsid w:val="00732F33"/>
    <w:rsid w:val="007358D2"/>
    <w:rsid w:val="00737068"/>
    <w:rsid w:val="0073779A"/>
    <w:rsid w:val="0073782B"/>
    <w:rsid w:val="00742A55"/>
    <w:rsid w:val="00743310"/>
    <w:rsid w:val="0074336B"/>
    <w:rsid w:val="007454FA"/>
    <w:rsid w:val="00747153"/>
    <w:rsid w:val="00750EEF"/>
    <w:rsid w:val="00751782"/>
    <w:rsid w:val="00751A44"/>
    <w:rsid w:val="00751C85"/>
    <w:rsid w:val="00751EFF"/>
    <w:rsid w:val="00752C49"/>
    <w:rsid w:val="00752EBF"/>
    <w:rsid w:val="00752FD1"/>
    <w:rsid w:val="0075311F"/>
    <w:rsid w:val="007532B6"/>
    <w:rsid w:val="007535F3"/>
    <w:rsid w:val="007539EF"/>
    <w:rsid w:val="00754956"/>
    <w:rsid w:val="00755292"/>
    <w:rsid w:val="00755403"/>
    <w:rsid w:val="0075594E"/>
    <w:rsid w:val="007561BA"/>
    <w:rsid w:val="007562C4"/>
    <w:rsid w:val="007571AA"/>
    <w:rsid w:val="007573FB"/>
    <w:rsid w:val="00757DFA"/>
    <w:rsid w:val="0076186F"/>
    <w:rsid w:val="00761E82"/>
    <w:rsid w:val="00762029"/>
    <w:rsid w:val="00762327"/>
    <w:rsid w:val="00762ACF"/>
    <w:rsid w:val="00762FAF"/>
    <w:rsid w:val="00762FDD"/>
    <w:rsid w:val="007638A2"/>
    <w:rsid w:val="00763BDD"/>
    <w:rsid w:val="0076483A"/>
    <w:rsid w:val="007649CD"/>
    <w:rsid w:val="0076542F"/>
    <w:rsid w:val="007656C4"/>
    <w:rsid w:val="00765737"/>
    <w:rsid w:val="0076598F"/>
    <w:rsid w:val="00765C01"/>
    <w:rsid w:val="00765D5B"/>
    <w:rsid w:val="00765FCD"/>
    <w:rsid w:val="0076613C"/>
    <w:rsid w:val="00767467"/>
    <w:rsid w:val="00770872"/>
    <w:rsid w:val="00770C01"/>
    <w:rsid w:val="00771970"/>
    <w:rsid w:val="007727C9"/>
    <w:rsid w:val="00772F2E"/>
    <w:rsid w:val="007742FE"/>
    <w:rsid w:val="00775638"/>
    <w:rsid w:val="0077627C"/>
    <w:rsid w:val="00776673"/>
    <w:rsid w:val="0077705A"/>
    <w:rsid w:val="007770AD"/>
    <w:rsid w:val="00777126"/>
    <w:rsid w:val="00780190"/>
    <w:rsid w:val="007805EA"/>
    <w:rsid w:val="0078182F"/>
    <w:rsid w:val="00781933"/>
    <w:rsid w:val="00781B3B"/>
    <w:rsid w:val="00782595"/>
    <w:rsid w:val="00782855"/>
    <w:rsid w:val="00782D70"/>
    <w:rsid w:val="00783264"/>
    <w:rsid w:val="00784EFF"/>
    <w:rsid w:val="00785631"/>
    <w:rsid w:val="0078599B"/>
    <w:rsid w:val="00785C42"/>
    <w:rsid w:val="007864E9"/>
    <w:rsid w:val="007865D2"/>
    <w:rsid w:val="007866BC"/>
    <w:rsid w:val="007875D0"/>
    <w:rsid w:val="00790A1B"/>
    <w:rsid w:val="00790D5F"/>
    <w:rsid w:val="00791534"/>
    <w:rsid w:val="00791AE9"/>
    <w:rsid w:val="00792070"/>
    <w:rsid w:val="007920AE"/>
    <w:rsid w:val="0079286E"/>
    <w:rsid w:val="007951B0"/>
    <w:rsid w:val="00795EF0"/>
    <w:rsid w:val="00795FEE"/>
    <w:rsid w:val="00796335"/>
    <w:rsid w:val="00797052"/>
    <w:rsid w:val="00797178"/>
    <w:rsid w:val="0079778C"/>
    <w:rsid w:val="007A17FB"/>
    <w:rsid w:val="007A1FC0"/>
    <w:rsid w:val="007A30CF"/>
    <w:rsid w:val="007A3E65"/>
    <w:rsid w:val="007A4CE8"/>
    <w:rsid w:val="007A5158"/>
    <w:rsid w:val="007A5D51"/>
    <w:rsid w:val="007A6FFB"/>
    <w:rsid w:val="007A7643"/>
    <w:rsid w:val="007A7EC3"/>
    <w:rsid w:val="007B0297"/>
    <w:rsid w:val="007B07B4"/>
    <w:rsid w:val="007B1042"/>
    <w:rsid w:val="007B12DA"/>
    <w:rsid w:val="007B1329"/>
    <w:rsid w:val="007B155A"/>
    <w:rsid w:val="007B1999"/>
    <w:rsid w:val="007B1D2A"/>
    <w:rsid w:val="007B2926"/>
    <w:rsid w:val="007B32E6"/>
    <w:rsid w:val="007B3712"/>
    <w:rsid w:val="007B4CFD"/>
    <w:rsid w:val="007B5AE0"/>
    <w:rsid w:val="007B5AFD"/>
    <w:rsid w:val="007B5C10"/>
    <w:rsid w:val="007B6222"/>
    <w:rsid w:val="007B679A"/>
    <w:rsid w:val="007B77E2"/>
    <w:rsid w:val="007B7BE5"/>
    <w:rsid w:val="007B7C11"/>
    <w:rsid w:val="007C0720"/>
    <w:rsid w:val="007C1CE2"/>
    <w:rsid w:val="007C2078"/>
    <w:rsid w:val="007C20DF"/>
    <w:rsid w:val="007C2285"/>
    <w:rsid w:val="007C3907"/>
    <w:rsid w:val="007C40D0"/>
    <w:rsid w:val="007C4194"/>
    <w:rsid w:val="007C4E62"/>
    <w:rsid w:val="007C51E0"/>
    <w:rsid w:val="007C63E2"/>
    <w:rsid w:val="007C7B55"/>
    <w:rsid w:val="007C7BE0"/>
    <w:rsid w:val="007D1120"/>
    <w:rsid w:val="007D1CFD"/>
    <w:rsid w:val="007D2785"/>
    <w:rsid w:val="007D2800"/>
    <w:rsid w:val="007D2A3B"/>
    <w:rsid w:val="007D2D21"/>
    <w:rsid w:val="007D332A"/>
    <w:rsid w:val="007D5067"/>
    <w:rsid w:val="007D556D"/>
    <w:rsid w:val="007D73AB"/>
    <w:rsid w:val="007D7B07"/>
    <w:rsid w:val="007E04A7"/>
    <w:rsid w:val="007E0CF3"/>
    <w:rsid w:val="007E1570"/>
    <w:rsid w:val="007E1DB3"/>
    <w:rsid w:val="007E2756"/>
    <w:rsid w:val="007E2AB1"/>
    <w:rsid w:val="007E467D"/>
    <w:rsid w:val="007E57C5"/>
    <w:rsid w:val="007E5B81"/>
    <w:rsid w:val="007E5D44"/>
    <w:rsid w:val="007E5E70"/>
    <w:rsid w:val="007E657B"/>
    <w:rsid w:val="007E66F7"/>
    <w:rsid w:val="007E6C63"/>
    <w:rsid w:val="007E6C67"/>
    <w:rsid w:val="007E7A0F"/>
    <w:rsid w:val="007F066E"/>
    <w:rsid w:val="007F1734"/>
    <w:rsid w:val="007F30A0"/>
    <w:rsid w:val="007F3A29"/>
    <w:rsid w:val="007F3C49"/>
    <w:rsid w:val="007F3F93"/>
    <w:rsid w:val="007F539B"/>
    <w:rsid w:val="007F624C"/>
    <w:rsid w:val="007F641E"/>
    <w:rsid w:val="007F69BA"/>
    <w:rsid w:val="007F6AED"/>
    <w:rsid w:val="007F7364"/>
    <w:rsid w:val="007F7B7D"/>
    <w:rsid w:val="007F7C77"/>
    <w:rsid w:val="007F7D59"/>
    <w:rsid w:val="0080040D"/>
    <w:rsid w:val="0080048A"/>
    <w:rsid w:val="00800C71"/>
    <w:rsid w:val="00800E0F"/>
    <w:rsid w:val="00801580"/>
    <w:rsid w:val="00802CAB"/>
    <w:rsid w:val="00802D34"/>
    <w:rsid w:val="00803319"/>
    <w:rsid w:val="0080349C"/>
    <w:rsid w:val="00803BC1"/>
    <w:rsid w:val="0080408B"/>
    <w:rsid w:val="0080493D"/>
    <w:rsid w:val="00805717"/>
    <w:rsid w:val="008060E8"/>
    <w:rsid w:val="00806113"/>
    <w:rsid w:val="00807461"/>
    <w:rsid w:val="00807595"/>
    <w:rsid w:val="00807C39"/>
    <w:rsid w:val="008106E2"/>
    <w:rsid w:val="00811292"/>
    <w:rsid w:val="008127ED"/>
    <w:rsid w:val="00812A2E"/>
    <w:rsid w:val="00814906"/>
    <w:rsid w:val="00814B8E"/>
    <w:rsid w:val="00814F96"/>
    <w:rsid w:val="00814FB6"/>
    <w:rsid w:val="00815797"/>
    <w:rsid w:val="00815843"/>
    <w:rsid w:val="00816AFE"/>
    <w:rsid w:val="00820F21"/>
    <w:rsid w:val="00821283"/>
    <w:rsid w:val="00821847"/>
    <w:rsid w:val="00822075"/>
    <w:rsid w:val="00822318"/>
    <w:rsid w:val="00822AF1"/>
    <w:rsid w:val="0082386A"/>
    <w:rsid w:val="00823A4A"/>
    <w:rsid w:val="00823CFA"/>
    <w:rsid w:val="008246B8"/>
    <w:rsid w:val="00825CCE"/>
    <w:rsid w:val="00825FC3"/>
    <w:rsid w:val="00826577"/>
    <w:rsid w:val="008301A5"/>
    <w:rsid w:val="008303A1"/>
    <w:rsid w:val="008310A4"/>
    <w:rsid w:val="00832091"/>
    <w:rsid w:val="00832151"/>
    <w:rsid w:val="0083323C"/>
    <w:rsid w:val="00833318"/>
    <w:rsid w:val="00833C12"/>
    <w:rsid w:val="0083425D"/>
    <w:rsid w:val="00835B7B"/>
    <w:rsid w:val="0084028C"/>
    <w:rsid w:val="00841154"/>
    <w:rsid w:val="00843027"/>
    <w:rsid w:val="00843313"/>
    <w:rsid w:val="008463DC"/>
    <w:rsid w:val="00847CA9"/>
    <w:rsid w:val="008502FE"/>
    <w:rsid w:val="008505EC"/>
    <w:rsid w:val="0085101E"/>
    <w:rsid w:val="00851B90"/>
    <w:rsid w:val="0085243D"/>
    <w:rsid w:val="0085276B"/>
    <w:rsid w:val="00852845"/>
    <w:rsid w:val="00853605"/>
    <w:rsid w:val="00853B09"/>
    <w:rsid w:val="00854A51"/>
    <w:rsid w:val="00854EAF"/>
    <w:rsid w:val="00854ECC"/>
    <w:rsid w:val="008550BA"/>
    <w:rsid w:val="00856409"/>
    <w:rsid w:val="00856FFB"/>
    <w:rsid w:val="0085760C"/>
    <w:rsid w:val="00857F3E"/>
    <w:rsid w:val="00860313"/>
    <w:rsid w:val="00861740"/>
    <w:rsid w:val="00861930"/>
    <w:rsid w:val="008624B9"/>
    <w:rsid w:val="008637C1"/>
    <w:rsid w:val="008638F3"/>
    <w:rsid w:val="00864171"/>
    <w:rsid w:val="008650F4"/>
    <w:rsid w:val="008676FA"/>
    <w:rsid w:val="008709FC"/>
    <w:rsid w:val="0087148F"/>
    <w:rsid w:val="008716FC"/>
    <w:rsid w:val="008718A1"/>
    <w:rsid w:val="008734EB"/>
    <w:rsid w:val="008735BF"/>
    <w:rsid w:val="00874493"/>
    <w:rsid w:val="00874542"/>
    <w:rsid w:val="0087491D"/>
    <w:rsid w:val="0087492F"/>
    <w:rsid w:val="00875063"/>
    <w:rsid w:val="00875168"/>
    <w:rsid w:val="0087561C"/>
    <w:rsid w:val="0087584A"/>
    <w:rsid w:val="00875B8D"/>
    <w:rsid w:val="00875FEB"/>
    <w:rsid w:val="00876107"/>
    <w:rsid w:val="008762D6"/>
    <w:rsid w:val="00876377"/>
    <w:rsid w:val="008769C4"/>
    <w:rsid w:val="00876A47"/>
    <w:rsid w:val="00877722"/>
    <w:rsid w:val="00881BB6"/>
    <w:rsid w:val="00881F58"/>
    <w:rsid w:val="00882BAE"/>
    <w:rsid w:val="008834F2"/>
    <w:rsid w:val="0088401D"/>
    <w:rsid w:val="00884485"/>
    <w:rsid w:val="00884A64"/>
    <w:rsid w:val="00884ABE"/>
    <w:rsid w:val="00884ED3"/>
    <w:rsid w:val="008853F1"/>
    <w:rsid w:val="008860A9"/>
    <w:rsid w:val="00886ED7"/>
    <w:rsid w:val="00887455"/>
    <w:rsid w:val="0088788D"/>
    <w:rsid w:val="00890535"/>
    <w:rsid w:val="008907AF"/>
    <w:rsid w:val="00891AF0"/>
    <w:rsid w:val="00892742"/>
    <w:rsid w:val="00893E17"/>
    <w:rsid w:val="00893E99"/>
    <w:rsid w:val="00893F3C"/>
    <w:rsid w:val="008945E5"/>
    <w:rsid w:val="00894865"/>
    <w:rsid w:val="00894F08"/>
    <w:rsid w:val="008954CE"/>
    <w:rsid w:val="00897143"/>
    <w:rsid w:val="00897585"/>
    <w:rsid w:val="00897DA7"/>
    <w:rsid w:val="008A041C"/>
    <w:rsid w:val="008A0971"/>
    <w:rsid w:val="008A13C5"/>
    <w:rsid w:val="008A16D2"/>
    <w:rsid w:val="008A1713"/>
    <w:rsid w:val="008A1F2A"/>
    <w:rsid w:val="008A1F61"/>
    <w:rsid w:val="008A1FEC"/>
    <w:rsid w:val="008A25BD"/>
    <w:rsid w:val="008A2FA2"/>
    <w:rsid w:val="008A3EBA"/>
    <w:rsid w:val="008A3F97"/>
    <w:rsid w:val="008A419E"/>
    <w:rsid w:val="008A49A9"/>
    <w:rsid w:val="008A5E97"/>
    <w:rsid w:val="008A60FD"/>
    <w:rsid w:val="008A7B31"/>
    <w:rsid w:val="008A7CFB"/>
    <w:rsid w:val="008B15D1"/>
    <w:rsid w:val="008B27D0"/>
    <w:rsid w:val="008B2847"/>
    <w:rsid w:val="008B2ABB"/>
    <w:rsid w:val="008B2EB6"/>
    <w:rsid w:val="008B332E"/>
    <w:rsid w:val="008B3441"/>
    <w:rsid w:val="008B397D"/>
    <w:rsid w:val="008B4DAC"/>
    <w:rsid w:val="008B51B8"/>
    <w:rsid w:val="008B55D1"/>
    <w:rsid w:val="008B5E22"/>
    <w:rsid w:val="008B5E84"/>
    <w:rsid w:val="008B6103"/>
    <w:rsid w:val="008B71A2"/>
    <w:rsid w:val="008B7AFB"/>
    <w:rsid w:val="008B7B7D"/>
    <w:rsid w:val="008C059C"/>
    <w:rsid w:val="008C06F0"/>
    <w:rsid w:val="008C0731"/>
    <w:rsid w:val="008C07B5"/>
    <w:rsid w:val="008C12F1"/>
    <w:rsid w:val="008C186D"/>
    <w:rsid w:val="008C1FB7"/>
    <w:rsid w:val="008C2231"/>
    <w:rsid w:val="008C267F"/>
    <w:rsid w:val="008C3363"/>
    <w:rsid w:val="008C3643"/>
    <w:rsid w:val="008C40BD"/>
    <w:rsid w:val="008C4AB4"/>
    <w:rsid w:val="008C4C08"/>
    <w:rsid w:val="008C4E56"/>
    <w:rsid w:val="008C5B21"/>
    <w:rsid w:val="008C5B65"/>
    <w:rsid w:val="008C66EB"/>
    <w:rsid w:val="008C6857"/>
    <w:rsid w:val="008C68FF"/>
    <w:rsid w:val="008C750C"/>
    <w:rsid w:val="008D0331"/>
    <w:rsid w:val="008D049E"/>
    <w:rsid w:val="008D0D1F"/>
    <w:rsid w:val="008D1BB7"/>
    <w:rsid w:val="008D2243"/>
    <w:rsid w:val="008D2374"/>
    <w:rsid w:val="008D3D56"/>
    <w:rsid w:val="008D46D4"/>
    <w:rsid w:val="008D526F"/>
    <w:rsid w:val="008D5406"/>
    <w:rsid w:val="008D6422"/>
    <w:rsid w:val="008D6FF7"/>
    <w:rsid w:val="008D7044"/>
    <w:rsid w:val="008D7737"/>
    <w:rsid w:val="008D77D2"/>
    <w:rsid w:val="008E0532"/>
    <w:rsid w:val="008E1987"/>
    <w:rsid w:val="008E20C3"/>
    <w:rsid w:val="008E2379"/>
    <w:rsid w:val="008E2C33"/>
    <w:rsid w:val="008E2F21"/>
    <w:rsid w:val="008E33D1"/>
    <w:rsid w:val="008E3CB4"/>
    <w:rsid w:val="008E43BF"/>
    <w:rsid w:val="008E4769"/>
    <w:rsid w:val="008E4FBA"/>
    <w:rsid w:val="008E6A06"/>
    <w:rsid w:val="008E7727"/>
    <w:rsid w:val="008E7B26"/>
    <w:rsid w:val="008E7B8E"/>
    <w:rsid w:val="008F027B"/>
    <w:rsid w:val="008F0F54"/>
    <w:rsid w:val="008F1188"/>
    <w:rsid w:val="008F1BB6"/>
    <w:rsid w:val="008F1C30"/>
    <w:rsid w:val="008F2561"/>
    <w:rsid w:val="008F4664"/>
    <w:rsid w:val="008F63C7"/>
    <w:rsid w:val="008F6432"/>
    <w:rsid w:val="008F6609"/>
    <w:rsid w:val="008F6AB6"/>
    <w:rsid w:val="008F6F6F"/>
    <w:rsid w:val="008F72D2"/>
    <w:rsid w:val="008F7DE2"/>
    <w:rsid w:val="00900A1B"/>
    <w:rsid w:val="00900EEA"/>
    <w:rsid w:val="00901412"/>
    <w:rsid w:val="00901C35"/>
    <w:rsid w:val="0090215A"/>
    <w:rsid w:val="009023D9"/>
    <w:rsid w:val="00902866"/>
    <w:rsid w:val="0090315C"/>
    <w:rsid w:val="00903212"/>
    <w:rsid w:val="009038AC"/>
    <w:rsid w:val="009042CD"/>
    <w:rsid w:val="009042ED"/>
    <w:rsid w:val="00904AB3"/>
    <w:rsid w:val="0090611C"/>
    <w:rsid w:val="0090673A"/>
    <w:rsid w:val="0090698E"/>
    <w:rsid w:val="00906BC9"/>
    <w:rsid w:val="00907CF9"/>
    <w:rsid w:val="009109A4"/>
    <w:rsid w:val="00910C47"/>
    <w:rsid w:val="009113E5"/>
    <w:rsid w:val="009123FD"/>
    <w:rsid w:val="009124B7"/>
    <w:rsid w:val="0091275C"/>
    <w:rsid w:val="009147FD"/>
    <w:rsid w:val="009150CD"/>
    <w:rsid w:val="00915623"/>
    <w:rsid w:val="009162D4"/>
    <w:rsid w:val="009165AB"/>
    <w:rsid w:val="009172E9"/>
    <w:rsid w:val="00921335"/>
    <w:rsid w:val="009213CC"/>
    <w:rsid w:val="0092287D"/>
    <w:rsid w:val="00922CCD"/>
    <w:rsid w:val="00922E95"/>
    <w:rsid w:val="00924791"/>
    <w:rsid w:val="00924851"/>
    <w:rsid w:val="00924E4F"/>
    <w:rsid w:val="00926119"/>
    <w:rsid w:val="009268D6"/>
    <w:rsid w:val="00926B55"/>
    <w:rsid w:val="00927430"/>
    <w:rsid w:val="00927951"/>
    <w:rsid w:val="00931228"/>
    <w:rsid w:val="0093288E"/>
    <w:rsid w:val="009336DF"/>
    <w:rsid w:val="009342CD"/>
    <w:rsid w:val="00935803"/>
    <w:rsid w:val="00936A20"/>
    <w:rsid w:val="00936E56"/>
    <w:rsid w:val="00937E65"/>
    <w:rsid w:val="00941D93"/>
    <w:rsid w:val="0094239E"/>
    <w:rsid w:val="00942427"/>
    <w:rsid w:val="0094270D"/>
    <w:rsid w:val="00942942"/>
    <w:rsid w:val="009430DB"/>
    <w:rsid w:val="00943653"/>
    <w:rsid w:val="009437FD"/>
    <w:rsid w:val="009449AB"/>
    <w:rsid w:val="00945E42"/>
    <w:rsid w:val="00945EA3"/>
    <w:rsid w:val="0095054F"/>
    <w:rsid w:val="00950877"/>
    <w:rsid w:val="00950F9B"/>
    <w:rsid w:val="00950FBF"/>
    <w:rsid w:val="00951116"/>
    <w:rsid w:val="00951E25"/>
    <w:rsid w:val="0095250F"/>
    <w:rsid w:val="009525BC"/>
    <w:rsid w:val="00952A8E"/>
    <w:rsid w:val="00953519"/>
    <w:rsid w:val="009537FF"/>
    <w:rsid w:val="00953CED"/>
    <w:rsid w:val="009545FA"/>
    <w:rsid w:val="00954D07"/>
    <w:rsid w:val="009559B5"/>
    <w:rsid w:val="00955E64"/>
    <w:rsid w:val="00955E84"/>
    <w:rsid w:val="009561D7"/>
    <w:rsid w:val="0095663B"/>
    <w:rsid w:val="0095771D"/>
    <w:rsid w:val="009579FD"/>
    <w:rsid w:val="00961D02"/>
    <w:rsid w:val="00962F10"/>
    <w:rsid w:val="009634AD"/>
    <w:rsid w:val="0096383A"/>
    <w:rsid w:val="009639CE"/>
    <w:rsid w:val="0096405D"/>
    <w:rsid w:val="00964186"/>
    <w:rsid w:val="00964E90"/>
    <w:rsid w:val="0096530E"/>
    <w:rsid w:val="00965BEA"/>
    <w:rsid w:val="00965F32"/>
    <w:rsid w:val="00966018"/>
    <w:rsid w:val="00967640"/>
    <w:rsid w:val="009702D2"/>
    <w:rsid w:val="00970CA2"/>
    <w:rsid w:val="00971353"/>
    <w:rsid w:val="00971685"/>
    <w:rsid w:val="00972CE0"/>
    <w:rsid w:val="00972E62"/>
    <w:rsid w:val="009735CD"/>
    <w:rsid w:val="0097371B"/>
    <w:rsid w:val="00973E01"/>
    <w:rsid w:val="0097562F"/>
    <w:rsid w:val="00976E15"/>
    <w:rsid w:val="009771AB"/>
    <w:rsid w:val="00977F6E"/>
    <w:rsid w:val="0098136E"/>
    <w:rsid w:val="0098163F"/>
    <w:rsid w:val="009818DB"/>
    <w:rsid w:val="00982B3D"/>
    <w:rsid w:val="00982B64"/>
    <w:rsid w:val="00982BEC"/>
    <w:rsid w:val="0098321D"/>
    <w:rsid w:val="009856F2"/>
    <w:rsid w:val="00986861"/>
    <w:rsid w:val="00986911"/>
    <w:rsid w:val="00986A37"/>
    <w:rsid w:val="00986F9C"/>
    <w:rsid w:val="0098701F"/>
    <w:rsid w:val="00987512"/>
    <w:rsid w:val="00990639"/>
    <w:rsid w:val="0099074C"/>
    <w:rsid w:val="00991343"/>
    <w:rsid w:val="009918DD"/>
    <w:rsid w:val="00991C39"/>
    <w:rsid w:val="00993690"/>
    <w:rsid w:val="00993D2C"/>
    <w:rsid w:val="00993DB3"/>
    <w:rsid w:val="00994226"/>
    <w:rsid w:val="00995919"/>
    <w:rsid w:val="00995BBD"/>
    <w:rsid w:val="00995FA8"/>
    <w:rsid w:val="00996371"/>
    <w:rsid w:val="00996B33"/>
    <w:rsid w:val="009A17F9"/>
    <w:rsid w:val="009A1A40"/>
    <w:rsid w:val="009A1BC0"/>
    <w:rsid w:val="009A25A6"/>
    <w:rsid w:val="009A25E6"/>
    <w:rsid w:val="009A2ED1"/>
    <w:rsid w:val="009A3915"/>
    <w:rsid w:val="009A3ABE"/>
    <w:rsid w:val="009A41AC"/>
    <w:rsid w:val="009A5054"/>
    <w:rsid w:val="009A5610"/>
    <w:rsid w:val="009A5E3B"/>
    <w:rsid w:val="009A72F6"/>
    <w:rsid w:val="009A7962"/>
    <w:rsid w:val="009B0049"/>
    <w:rsid w:val="009B1561"/>
    <w:rsid w:val="009B1E7A"/>
    <w:rsid w:val="009B1F22"/>
    <w:rsid w:val="009B2F5D"/>
    <w:rsid w:val="009B339E"/>
    <w:rsid w:val="009B43C4"/>
    <w:rsid w:val="009B449F"/>
    <w:rsid w:val="009B4674"/>
    <w:rsid w:val="009B4B7A"/>
    <w:rsid w:val="009B7621"/>
    <w:rsid w:val="009B7DEB"/>
    <w:rsid w:val="009C02AE"/>
    <w:rsid w:val="009C0998"/>
    <w:rsid w:val="009C0C6F"/>
    <w:rsid w:val="009C0CCE"/>
    <w:rsid w:val="009C15D6"/>
    <w:rsid w:val="009C1922"/>
    <w:rsid w:val="009C21D8"/>
    <w:rsid w:val="009C27F0"/>
    <w:rsid w:val="009C376A"/>
    <w:rsid w:val="009C3E0E"/>
    <w:rsid w:val="009C44B2"/>
    <w:rsid w:val="009C47A9"/>
    <w:rsid w:val="009C4FA0"/>
    <w:rsid w:val="009C4FBE"/>
    <w:rsid w:val="009C5CD7"/>
    <w:rsid w:val="009C6766"/>
    <w:rsid w:val="009C70CD"/>
    <w:rsid w:val="009D09CA"/>
    <w:rsid w:val="009D1099"/>
    <w:rsid w:val="009D136F"/>
    <w:rsid w:val="009D1799"/>
    <w:rsid w:val="009D1D9D"/>
    <w:rsid w:val="009D3A44"/>
    <w:rsid w:val="009D3C79"/>
    <w:rsid w:val="009D3FDB"/>
    <w:rsid w:val="009D48F0"/>
    <w:rsid w:val="009D499C"/>
    <w:rsid w:val="009D5232"/>
    <w:rsid w:val="009D6D78"/>
    <w:rsid w:val="009D712A"/>
    <w:rsid w:val="009D74D4"/>
    <w:rsid w:val="009E0D9F"/>
    <w:rsid w:val="009E0E74"/>
    <w:rsid w:val="009E210C"/>
    <w:rsid w:val="009E229D"/>
    <w:rsid w:val="009E25AC"/>
    <w:rsid w:val="009E4486"/>
    <w:rsid w:val="009E5EC8"/>
    <w:rsid w:val="009E6ED6"/>
    <w:rsid w:val="009E70EB"/>
    <w:rsid w:val="009E713F"/>
    <w:rsid w:val="009E7266"/>
    <w:rsid w:val="009F17CF"/>
    <w:rsid w:val="009F18E6"/>
    <w:rsid w:val="009F2121"/>
    <w:rsid w:val="009F2270"/>
    <w:rsid w:val="009F25EA"/>
    <w:rsid w:val="009F2B3E"/>
    <w:rsid w:val="009F340F"/>
    <w:rsid w:val="009F3D85"/>
    <w:rsid w:val="009F4A28"/>
    <w:rsid w:val="009F541F"/>
    <w:rsid w:val="009F5424"/>
    <w:rsid w:val="009F566D"/>
    <w:rsid w:val="009F6409"/>
    <w:rsid w:val="009F72E4"/>
    <w:rsid w:val="009F7A16"/>
    <w:rsid w:val="009F7A39"/>
    <w:rsid w:val="009F7C8B"/>
    <w:rsid w:val="00A00119"/>
    <w:rsid w:val="00A00749"/>
    <w:rsid w:val="00A012C8"/>
    <w:rsid w:val="00A01B45"/>
    <w:rsid w:val="00A01C75"/>
    <w:rsid w:val="00A026E7"/>
    <w:rsid w:val="00A03132"/>
    <w:rsid w:val="00A03EA7"/>
    <w:rsid w:val="00A04BE7"/>
    <w:rsid w:val="00A04F99"/>
    <w:rsid w:val="00A05264"/>
    <w:rsid w:val="00A05984"/>
    <w:rsid w:val="00A05DCD"/>
    <w:rsid w:val="00A0667D"/>
    <w:rsid w:val="00A074B6"/>
    <w:rsid w:val="00A07AB2"/>
    <w:rsid w:val="00A07CF1"/>
    <w:rsid w:val="00A10E27"/>
    <w:rsid w:val="00A11E45"/>
    <w:rsid w:val="00A12395"/>
    <w:rsid w:val="00A13325"/>
    <w:rsid w:val="00A153A9"/>
    <w:rsid w:val="00A1724B"/>
    <w:rsid w:val="00A17B0A"/>
    <w:rsid w:val="00A20421"/>
    <w:rsid w:val="00A20AB1"/>
    <w:rsid w:val="00A20D9E"/>
    <w:rsid w:val="00A21D33"/>
    <w:rsid w:val="00A2278B"/>
    <w:rsid w:val="00A227B5"/>
    <w:rsid w:val="00A22C1A"/>
    <w:rsid w:val="00A23FA8"/>
    <w:rsid w:val="00A24F08"/>
    <w:rsid w:val="00A250FE"/>
    <w:rsid w:val="00A25756"/>
    <w:rsid w:val="00A257C9"/>
    <w:rsid w:val="00A25AE1"/>
    <w:rsid w:val="00A25B96"/>
    <w:rsid w:val="00A25C01"/>
    <w:rsid w:val="00A264CD"/>
    <w:rsid w:val="00A26953"/>
    <w:rsid w:val="00A27826"/>
    <w:rsid w:val="00A27F87"/>
    <w:rsid w:val="00A3119F"/>
    <w:rsid w:val="00A314BE"/>
    <w:rsid w:val="00A32314"/>
    <w:rsid w:val="00A32653"/>
    <w:rsid w:val="00A32661"/>
    <w:rsid w:val="00A32E88"/>
    <w:rsid w:val="00A33377"/>
    <w:rsid w:val="00A347B1"/>
    <w:rsid w:val="00A34896"/>
    <w:rsid w:val="00A3521B"/>
    <w:rsid w:val="00A36B78"/>
    <w:rsid w:val="00A37407"/>
    <w:rsid w:val="00A377A0"/>
    <w:rsid w:val="00A40699"/>
    <w:rsid w:val="00A4071F"/>
    <w:rsid w:val="00A40C8F"/>
    <w:rsid w:val="00A430B0"/>
    <w:rsid w:val="00A438D5"/>
    <w:rsid w:val="00A43DE2"/>
    <w:rsid w:val="00A44722"/>
    <w:rsid w:val="00A44808"/>
    <w:rsid w:val="00A44BC2"/>
    <w:rsid w:val="00A44E5F"/>
    <w:rsid w:val="00A45604"/>
    <w:rsid w:val="00A458E0"/>
    <w:rsid w:val="00A45C69"/>
    <w:rsid w:val="00A4636C"/>
    <w:rsid w:val="00A470C7"/>
    <w:rsid w:val="00A472F4"/>
    <w:rsid w:val="00A47A35"/>
    <w:rsid w:val="00A47FA4"/>
    <w:rsid w:val="00A518C5"/>
    <w:rsid w:val="00A51BBC"/>
    <w:rsid w:val="00A51DEB"/>
    <w:rsid w:val="00A52486"/>
    <w:rsid w:val="00A524E5"/>
    <w:rsid w:val="00A534CC"/>
    <w:rsid w:val="00A53B9E"/>
    <w:rsid w:val="00A5463B"/>
    <w:rsid w:val="00A547C0"/>
    <w:rsid w:val="00A547C3"/>
    <w:rsid w:val="00A568BB"/>
    <w:rsid w:val="00A56976"/>
    <w:rsid w:val="00A56BEB"/>
    <w:rsid w:val="00A571BA"/>
    <w:rsid w:val="00A602FE"/>
    <w:rsid w:val="00A6135F"/>
    <w:rsid w:val="00A613D1"/>
    <w:rsid w:val="00A6161A"/>
    <w:rsid w:val="00A616E0"/>
    <w:rsid w:val="00A6241D"/>
    <w:rsid w:val="00A62F89"/>
    <w:rsid w:val="00A63C13"/>
    <w:rsid w:val="00A6663D"/>
    <w:rsid w:val="00A66F6B"/>
    <w:rsid w:val="00A673A0"/>
    <w:rsid w:val="00A67E6F"/>
    <w:rsid w:val="00A702DE"/>
    <w:rsid w:val="00A70B0D"/>
    <w:rsid w:val="00A71527"/>
    <w:rsid w:val="00A71829"/>
    <w:rsid w:val="00A71B30"/>
    <w:rsid w:val="00A71E7B"/>
    <w:rsid w:val="00A726B1"/>
    <w:rsid w:val="00A731DA"/>
    <w:rsid w:val="00A73EB9"/>
    <w:rsid w:val="00A7476B"/>
    <w:rsid w:val="00A74879"/>
    <w:rsid w:val="00A74899"/>
    <w:rsid w:val="00A75396"/>
    <w:rsid w:val="00A75573"/>
    <w:rsid w:val="00A7566B"/>
    <w:rsid w:val="00A76815"/>
    <w:rsid w:val="00A76D42"/>
    <w:rsid w:val="00A772EF"/>
    <w:rsid w:val="00A80A8F"/>
    <w:rsid w:val="00A811DF"/>
    <w:rsid w:val="00A81B22"/>
    <w:rsid w:val="00A81FCA"/>
    <w:rsid w:val="00A82169"/>
    <w:rsid w:val="00A8216A"/>
    <w:rsid w:val="00A82432"/>
    <w:rsid w:val="00A83309"/>
    <w:rsid w:val="00A83BAB"/>
    <w:rsid w:val="00A847B8"/>
    <w:rsid w:val="00A8510A"/>
    <w:rsid w:val="00A85222"/>
    <w:rsid w:val="00A85BC5"/>
    <w:rsid w:val="00A85D7E"/>
    <w:rsid w:val="00A866A1"/>
    <w:rsid w:val="00A87A51"/>
    <w:rsid w:val="00A87ED7"/>
    <w:rsid w:val="00A9031D"/>
    <w:rsid w:val="00A90730"/>
    <w:rsid w:val="00A90AC9"/>
    <w:rsid w:val="00A90AD5"/>
    <w:rsid w:val="00A911C5"/>
    <w:rsid w:val="00A933BD"/>
    <w:rsid w:val="00A9354D"/>
    <w:rsid w:val="00A948CA"/>
    <w:rsid w:val="00A94C19"/>
    <w:rsid w:val="00A96625"/>
    <w:rsid w:val="00A9667B"/>
    <w:rsid w:val="00A967F4"/>
    <w:rsid w:val="00A96802"/>
    <w:rsid w:val="00A976FD"/>
    <w:rsid w:val="00AA07F0"/>
    <w:rsid w:val="00AA0D5A"/>
    <w:rsid w:val="00AA0F78"/>
    <w:rsid w:val="00AA1052"/>
    <w:rsid w:val="00AA139D"/>
    <w:rsid w:val="00AA158D"/>
    <w:rsid w:val="00AA15F2"/>
    <w:rsid w:val="00AA210E"/>
    <w:rsid w:val="00AA2400"/>
    <w:rsid w:val="00AA266F"/>
    <w:rsid w:val="00AA2775"/>
    <w:rsid w:val="00AA2DC3"/>
    <w:rsid w:val="00AA3AB3"/>
    <w:rsid w:val="00AA3E50"/>
    <w:rsid w:val="00AA4945"/>
    <w:rsid w:val="00AA57EA"/>
    <w:rsid w:val="00AA6662"/>
    <w:rsid w:val="00AA772D"/>
    <w:rsid w:val="00AA7D7A"/>
    <w:rsid w:val="00AB038E"/>
    <w:rsid w:val="00AB067D"/>
    <w:rsid w:val="00AB0EB5"/>
    <w:rsid w:val="00AB1501"/>
    <w:rsid w:val="00AB32EC"/>
    <w:rsid w:val="00AB4C29"/>
    <w:rsid w:val="00AB5B4F"/>
    <w:rsid w:val="00AB73D0"/>
    <w:rsid w:val="00AB7873"/>
    <w:rsid w:val="00AC013F"/>
    <w:rsid w:val="00AC112B"/>
    <w:rsid w:val="00AC3BE0"/>
    <w:rsid w:val="00AC6517"/>
    <w:rsid w:val="00AC6AD3"/>
    <w:rsid w:val="00AC7812"/>
    <w:rsid w:val="00AD0658"/>
    <w:rsid w:val="00AD0F2C"/>
    <w:rsid w:val="00AD1720"/>
    <w:rsid w:val="00AD1F67"/>
    <w:rsid w:val="00AD2768"/>
    <w:rsid w:val="00AD29C8"/>
    <w:rsid w:val="00AD2E85"/>
    <w:rsid w:val="00AD38F4"/>
    <w:rsid w:val="00AD4CB2"/>
    <w:rsid w:val="00AD5371"/>
    <w:rsid w:val="00AD5666"/>
    <w:rsid w:val="00AD5A0B"/>
    <w:rsid w:val="00AD6C46"/>
    <w:rsid w:val="00AD7A4A"/>
    <w:rsid w:val="00AD7EC8"/>
    <w:rsid w:val="00AE045F"/>
    <w:rsid w:val="00AE07C6"/>
    <w:rsid w:val="00AE137A"/>
    <w:rsid w:val="00AE24DF"/>
    <w:rsid w:val="00AE2815"/>
    <w:rsid w:val="00AE2F1C"/>
    <w:rsid w:val="00AE3848"/>
    <w:rsid w:val="00AE4BA4"/>
    <w:rsid w:val="00AE5731"/>
    <w:rsid w:val="00AE5F4E"/>
    <w:rsid w:val="00AE6BAE"/>
    <w:rsid w:val="00AE6D93"/>
    <w:rsid w:val="00AE743D"/>
    <w:rsid w:val="00AE7677"/>
    <w:rsid w:val="00AF0362"/>
    <w:rsid w:val="00AF0723"/>
    <w:rsid w:val="00AF1530"/>
    <w:rsid w:val="00AF15DF"/>
    <w:rsid w:val="00AF19C3"/>
    <w:rsid w:val="00AF1D26"/>
    <w:rsid w:val="00AF227F"/>
    <w:rsid w:val="00AF2517"/>
    <w:rsid w:val="00AF2FE1"/>
    <w:rsid w:val="00AF3BDD"/>
    <w:rsid w:val="00AF3F1E"/>
    <w:rsid w:val="00AF4380"/>
    <w:rsid w:val="00AF4740"/>
    <w:rsid w:val="00AF4863"/>
    <w:rsid w:val="00AF4CAE"/>
    <w:rsid w:val="00AF4D13"/>
    <w:rsid w:val="00AF6853"/>
    <w:rsid w:val="00AF68DE"/>
    <w:rsid w:val="00AF6F1D"/>
    <w:rsid w:val="00AF6F97"/>
    <w:rsid w:val="00AF732F"/>
    <w:rsid w:val="00AF7FAB"/>
    <w:rsid w:val="00B0041D"/>
    <w:rsid w:val="00B0117B"/>
    <w:rsid w:val="00B0154D"/>
    <w:rsid w:val="00B025B8"/>
    <w:rsid w:val="00B038B7"/>
    <w:rsid w:val="00B039C7"/>
    <w:rsid w:val="00B03ABD"/>
    <w:rsid w:val="00B0431A"/>
    <w:rsid w:val="00B0464F"/>
    <w:rsid w:val="00B0595A"/>
    <w:rsid w:val="00B05C65"/>
    <w:rsid w:val="00B064FB"/>
    <w:rsid w:val="00B068F2"/>
    <w:rsid w:val="00B06E72"/>
    <w:rsid w:val="00B07CBB"/>
    <w:rsid w:val="00B10355"/>
    <w:rsid w:val="00B105BE"/>
    <w:rsid w:val="00B113E6"/>
    <w:rsid w:val="00B11ADB"/>
    <w:rsid w:val="00B12995"/>
    <w:rsid w:val="00B12FD4"/>
    <w:rsid w:val="00B13155"/>
    <w:rsid w:val="00B13660"/>
    <w:rsid w:val="00B13A4E"/>
    <w:rsid w:val="00B14303"/>
    <w:rsid w:val="00B151FA"/>
    <w:rsid w:val="00B15896"/>
    <w:rsid w:val="00B163FA"/>
    <w:rsid w:val="00B165DF"/>
    <w:rsid w:val="00B17DA7"/>
    <w:rsid w:val="00B22830"/>
    <w:rsid w:val="00B22DE0"/>
    <w:rsid w:val="00B2301C"/>
    <w:rsid w:val="00B2380D"/>
    <w:rsid w:val="00B25654"/>
    <w:rsid w:val="00B26089"/>
    <w:rsid w:val="00B2609A"/>
    <w:rsid w:val="00B26266"/>
    <w:rsid w:val="00B271A1"/>
    <w:rsid w:val="00B27BFA"/>
    <w:rsid w:val="00B30DF6"/>
    <w:rsid w:val="00B314DB"/>
    <w:rsid w:val="00B32803"/>
    <w:rsid w:val="00B32AB7"/>
    <w:rsid w:val="00B33ADF"/>
    <w:rsid w:val="00B33B22"/>
    <w:rsid w:val="00B352B7"/>
    <w:rsid w:val="00B35EAE"/>
    <w:rsid w:val="00B36E49"/>
    <w:rsid w:val="00B37BED"/>
    <w:rsid w:val="00B40B11"/>
    <w:rsid w:val="00B40F4C"/>
    <w:rsid w:val="00B412CD"/>
    <w:rsid w:val="00B42C3C"/>
    <w:rsid w:val="00B43F1B"/>
    <w:rsid w:val="00B45053"/>
    <w:rsid w:val="00B451E3"/>
    <w:rsid w:val="00B4625D"/>
    <w:rsid w:val="00B46B45"/>
    <w:rsid w:val="00B46E7A"/>
    <w:rsid w:val="00B46FF9"/>
    <w:rsid w:val="00B476FA"/>
    <w:rsid w:val="00B47D62"/>
    <w:rsid w:val="00B50075"/>
    <w:rsid w:val="00B50358"/>
    <w:rsid w:val="00B50D43"/>
    <w:rsid w:val="00B510CB"/>
    <w:rsid w:val="00B523CE"/>
    <w:rsid w:val="00B52A75"/>
    <w:rsid w:val="00B53795"/>
    <w:rsid w:val="00B53D2A"/>
    <w:rsid w:val="00B541DE"/>
    <w:rsid w:val="00B54294"/>
    <w:rsid w:val="00B5437A"/>
    <w:rsid w:val="00B55D63"/>
    <w:rsid w:val="00B56A81"/>
    <w:rsid w:val="00B56C5C"/>
    <w:rsid w:val="00B57E33"/>
    <w:rsid w:val="00B60F27"/>
    <w:rsid w:val="00B61947"/>
    <w:rsid w:val="00B61AC7"/>
    <w:rsid w:val="00B61CF9"/>
    <w:rsid w:val="00B62085"/>
    <w:rsid w:val="00B626CC"/>
    <w:rsid w:val="00B62C4A"/>
    <w:rsid w:val="00B63207"/>
    <w:rsid w:val="00B65D1A"/>
    <w:rsid w:val="00B676D8"/>
    <w:rsid w:val="00B67A73"/>
    <w:rsid w:val="00B67AC3"/>
    <w:rsid w:val="00B7093A"/>
    <w:rsid w:val="00B733A4"/>
    <w:rsid w:val="00B73453"/>
    <w:rsid w:val="00B767A8"/>
    <w:rsid w:val="00B76B58"/>
    <w:rsid w:val="00B775F5"/>
    <w:rsid w:val="00B776A2"/>
    <w:rsid w:val="00B77BC8"/>
    <w:rsid w:val="00B77F23"/>
    <w:rsid w:val="00B8130A"/>
    <w:rsid w:val="00B81ADA"/>
    <w:rsid w:val="00B824EC"/>
    <w:rsid w:val="00B8335F"/>
    <w:rsid w:val="00B84BDB"/>
    <w:rsid w:val="00B8556C"/>
    <w:rsid w:val="00B85CEB"/>
    <w:rsid w:val="00B85DEA"/>
    <w:rsid w:val="00B860F7"/>
    <w:rsid w:val="00B868E1"/>
    <w:rsid w:val="00B8731D"/>
    <w:rsid w:val="00B87405"/>
    <w:rsid w:val="00B91255"/>
    <w:rsid w:val="00B92457"/>
    <w:rsid w:val="00B9247C"/>
    <w:rsid w:val="00B92AA4"/>
    <w:rsid w:val="00B92C53"/>
    <w:rsid w:val="00B94558"/>
    <w:rsid w:val="00B94CA9"/>
    <w:rsid w:val="00B9545C"/>
    <w:rsid w:val="00B959A7"/>
    <w:rsid w:val="00B95F4E"/>
    <w:rsid w:val="00B973DF"/>
    <w:rsid w:val="00B974A5"/>
    <w:rsid w:val="00B97A21"/>
    <w:rsid w:val="00BA1607"/>
    <w:rsid w:val="00BA20B9"/>
    <w:rsid w:val="00BA20CF"/>
    <w:rsid w:val="00BA4711"/>
    <w:rsid w:val="00BA4817"/>
    <w:rsid w:val="00BA4DCF"/>
    <w:rsid w:val="00BA4EFF"/>
    <w:rsid w:val="00BA521E"/>
    <w:rsid w:val="00BA56C9"/>
    <w:rsid w:val="00BA5B50"/>
    <w:rsid w:val="00BA6A51"/>
    <w:rsid w:val="00BA6BEB"/>
    <w:rsid w:val="00BA70C0"/>
    <w:rsid w:val="00BA73CD"/>
    <w:rsid w:val="00BA7957"/>
    <w:rsid w:val="00BA7BE5"/>
    <w:rsid w:val="00BB22D3"/>
    <w:rsid w:val="00BB271D"/>
    <w:rsid w:val="00BB2965"/>
    <w:rsid w:val="00BB33F3"/>
    <w:rsid w:val="00BB3473"/>
    <w:rsid w:val="00BB4E64"/>
    <w:rsid w:val="00BB5075"/>
    <w:rsid w:val="00BB510B"/>
    <w:rsid w:val="00BB5DA2"/>
    <w:rsid w:val="00BB60D8"/>
    <w:rsid w:val="00BB61D9"/>
    <w:rsid w:val="00BB62F8"/>
    <w:rsid w:val="00BB6370"/>
    <w:rsid w:val="00BB706E"/>
    <w:rsid w:val="00BB7CE1"/>
    <w:rsid w:val="00BC0131"/>
    <w:rsid w:val="00BC179E"/>
    <w:rsid w:val="00BC2791"/>
    <w:rsid w:val="00BC29D2"/>
    <w:rsid w:val="00BC2A6D"/>
    <w:rsid w:val="00BC2E65"/>
    <w:rsid w:val="00BC34BF"/>
    <w:rsid w:val="00BC3F98"/>
    <w:rsid w:val="00BC3FE7"/>
    <w:rsid w:val="00BC4160"/>
    <w:rsid w:val="00BC41F6"/>
    <w:rsid w:val="00BC5702"/>
    <w:rsid w:val="00BC5DA4"/>
    <w:rsid w:val="00BC6326"/>
    <w:rsid w:val="00BC6699"/>
    <w:rsid w:val="00BC6D08"/>
    <w:rsid w:val="00BC6F9B"/>
    <w:rsid w:val="00BC7569"/>
    <w:rsid w:val="00BD0E96"/>
    <w:rsid w:val="00BD0FB6"/>
    <w:rsid w:val="00BD113B"/>
    <w:rsid w:val="00BD11AB"/>
    <w:rsid w:val="00BD12D7"/>
    <w:rsid w:val="00BD175B"/>
    <w:rsid w:val="00BD2290"/>
    <w:rsid w:val="00BD31E1"/>
    <w:rsid w:val="00BD358B"/>
    <w:rsid w:val="00BD4BCA"/>
    <w:rsid w:val="00BD53E4"/>
    <w:rsid w:val="00BD58FB"/>
    <w:rsid w:val="00BD5A89"/>
    <w:rsid w:val="00BD7426"/>
    <w:rsid w:val="00BD76F2"/>
    <w:rsid w:val="00BD77B2"/>
    <w:rsid w:val="00BD7B93"/>
    <w:rsid w:val="00BD7E53"/>
    <w:rsid w:val="00BE0FEB"/>
    <w:rsid w:val="00BE1720"/>
    <w:rsid w:val="00BE1A02"/>
    <w:rsid w:val="00BE1AC6"/>
    <w:rsid w:val="00BE2058"/>
    <w:rsid w:val="00BE2B0D"/>
    <w:rsid w:val="00BE2E1F"/>
    <w:rsid w:val="00BE3AFD"/>
    <w:rsid w:val="00BE3FCD"/>
    <w:rsid w:val="00BE49ED"/>
    <w:rsid w:val="00BE4E2D"/>
    <w:rsid w:val="00BE4E45"/>
    <w:rsid w:val="00BE53C5"/>
    <w:rsid w:val="00BE5C9A"/>
    <w:rsid w:val="00BE6420"/>
    <w:rsid w:val="00BE6AD8"/>
    <w:rsid w:val="00BE6CC1"/>
    <w:rsid w:val="00BE73E6"/>
    <w:rsid w:val="00BE7451"/>
    <w:rsid w:val="00BE74CC"/>
    <w:rsid w:val="00BE76A1"/>
    <w:rsid w:val="00BE7706"/>
    <w:rsid w:val="00BE7B4D"/>
    <w:rsid w:val="00BE7BD0"/>
    <w:rsid w:val="00BF00B2"/>
    <w:rsid w:val="00BF0A92"/>
    <w:rsid w:val="00BF1088"/>
    <w:rsid w:val="00BF27D1"/>
    <w:rsid w:val="00BF2D0D"/>
    <w:rsid w:val="00BF42CF"/>
    <w:rsid w:val="00BF4D62"/>
    <w:rsid w:val="00BF51BB"/>
    <w:rsid w:val="00BF59E6"/>
    <w:rsid w:val="00BF6256"/>
    <w:rsid w:val="00BF653A"/>
    <w:rsid w:val="00BF6D78"/>
    <w:rsid w:val="00BF74BE"/>
    <w:rsid w:val="00BF78A8"/>
    <w:rsid w:val="00BF7B1A"/>
    <w:rsid w:val="00BF7E1D"/>
    <w:rsid w:val="00C0092F"/>
    <w:rsid w:val="00C00F0F"/>
    <w:rsid w:val="00C01256"/>
    <w:rsid w:val="00C01D54"/>
    <w:rsid w:val="00C035B5"/>
    <w:rsid w:val="00C05EDD"/>
    <w:rsid w:val="00C061F7"/>
    <w:rsid w:val="00C0795C"/>
    <w:rsid w:val="00C07B1A"/>
    <w:rsid w:val="00C110DC"/>
    <w:rsid w:val="00C1161E"/>
    <w:rsid w:val="00C11F20"/>
    <w:rsid w:val="00C122A7"/>
    <w:rsid w:val="00C12A92"/>
    <w:rsid w:val="00C139B8"/>
    <w:rsid w:val="00C13EF9"/>
    <w:rsid w:val="00C13EFB"/>
    <w:rsid w:val="00C146D9"/>
    <w:rsid w:val="00C15B81"/>
    <w:rsid w:val="00C15E28"/>
    <w:rsid w:val="00C16464"/>
    <w:rsid w:val="00C169B3"/>
    <w:rsid w:val="00C17402"/>
    <w:rsid w:val="00C17A63"/>
    <w:rsid w:val="00C205A5"/>
    <w:rsid w:val="00C21621"/>
    <w:rsid w:val="00C2168E"/>
    <w:rsid w:val="00C21C60"/>
    <w:rsid w:val="00C21DC3"/>
    <w:rsid w:val="00C229CC"/>
    <w:rsid w:val="00C22BEB"/>
    <w:rsid w:val="00C23083"/>
    <w:rsid w:val="00C235AA"/>
    <w:rsid w:val="00C23D44"/>
    <w:rsid w:val="00C246CA"/>
    <w:rsid w:val="00C25093"/>
    <w:rsid w:val="00C25A3E"/>
    <w:rsid w:val="00C26270"/>
    <w:rsid w:val="00C26578"/>
    <w:rsid w:val="00C26E16"/>
    <w:rsid w:val="00C2785B"/>
    <w:rsid w:val="00C3002A"/>
    <w:rsid w:val="00C30377"/>
    <w:rsid w:val="00C315B8"/>
    <w:rsid w:val="00C325E9"/>
    <w:rsid w:val="00C33CCB"/>
    <w:rsid w:val="00C34313"/>
    <w:rsid w:val="00C34A80"/>
    <w:rsid w:val="00C34C58"/>
    <w:rsid w:val="00C35413"/>
    <w:rsid w:val="00C373CD"/>
    <w:rsid w:val="00C376EC"/>
    <w:rsid w:val="00C37B07"/>
    <w:rsid w:val="00C40003"/>
    <w:rsid w:val="00C4013E"/>
    <w:rsid w:val="00C402C0"/>
    <w:rsid w:val="00C4036E"/>
    <w:rsid w:val="00C408CF"/>
    <w:rsid w:val="00C41487"/>
    <w:rsid w:val="00C4169A"/>
    <w:rsid w:val="00C424DE"/>
    <w:rsid w:val="00C43064"/>
    <w:rsid w:val="00C434AC"/>
    <w:rsid w:val="00C4597F"/>
    <w:rsid w:val="00C45AF4"/>
    <w:rsid w:val="00C468DA"/>
    <w:rsid w:val="00C46C3A"/>
    <w:rsid w:val="00C46EED"/>
    <w:rsid w:val="00C47BC8"/>
    <w:rsid w:val="00C501D0"/>
    <w:rsid w:val="00C50645"/>
    <w:rsid w:val="00C51BFD"/>
    <w:rsid w:val="00C524BF"/>
    <w:rsid w:val="00C526F6"/>
    <w:rsid w:val="00C528BC"/>
    <w:rsid w:val="00C52C30"/>
    <w:rsid w:val="00C53F6F"/>
    <w:rsid w:val="00C54E9F"/>
    <w:rsid w:val="00C5556B"/>
    <w:rsid w:val="00C556C0"/>
    <w:rsid w:val="00C559D6"/>
    <w:rsid w:val="00C55B82"/>
    <w:rsid w:val="00C5608B"/>
    <w:rsid w:val="00C56A6F"/>
    <w:rsid w:val="00C56B35"/>
    <w:rsid w:val="00C56D81"/>
    <w:rsid w:val="00C5710B"/>
    <w:rsid w:val="00C60507"/>
    <w:rsid w:val="00C60FF3"/>
    <w:rsid w:val="00C61107"/>
    <w:rsid w:val="00C619FA"/>
    <w:rsid w:val="00C61E24"/>
    <w:rsid w:val="00C62378"/>
    <w:rsid w:val="00C62B77"/>
    <w:rsid w:val="00C6405D"/>
    <w:rsid w:val="00C64FBE"/>
    <w:rsid w:val="00C65918"/>
    <w:rsid w:val="00C665D7"/>
    <w:rsid w:val="00C666CB"/>
    <w:rsid w:val="00C66FAA"/>
    <w:rsid w:val="00C673C8"/>
    <w:rsid w:val="00C67F5E"/>
    <w:rsid w:val="00C70BD4"/>
    <w:rsid w:val="00C70DA8"/>
    <w:rsid w:val="00C715A7"/>
    <w:rsid w:val="00C72194"/>
    <w:rsid w:val="00C72628"/>
    <w:rsid w:val="00C73EFC"/>
    <w:rsid w:val="00C7482A"/>
    <w:rsid w:val="00C749CE"/>
    <w:rsid w:val="00C7560B"/>
    <w:rsid w:val="00C7617F"/>
    <w:rsid w:val="00C764D7"/>
    <w:rsid w:val="00C7680A"/>
    <w:rsid w:val="00C7710A"/>
    <w:rsid w:val="00C8014F"/>
    <w:rsid w:val="00C8050B"/>
    <w:rsid w:val="00C80707"/>
    <w:rsid w:val="00C81759"/>
    <w:rsid w:val="00C82371"/>
    <w:rsid w:val="00C82BA5"/>
    <w:rsid w:val="00C83A88"/>
    <w:rsid w:val="00C83E21"/>
    <w:rsid w:val="00C84C56"/>
    <w:rsid w:val="00C863D9"/>
    <w:rsid w:val="00C86788"/>
    <w:rsid w:val="00C8770C"/>
    <w:rsid w:val="00C91377"/>
    <w:rsid w:val="00C91592"/>
    <w:rsid w:val="00C9182E"/>
    <w:rsid w:val="00C9225F"/>
    <w:rsid w:val="00C925B2"/>
    <w:rsid w:val="00C929A7"/>
    <w:rsid w:val="00C94233"/>
    <w:rsid w:val="00C94746"/>
    <w:rsid w:val="00C949AF"/>
    <w:rsid w:val="00C955AF"/>
    <w:rsid w:val="00C95791"/>
    <w:rsid w:val="00C95F70"/>
    <w:rsid w:val="00C9742D"/>
    <w:rsid w:val="00C9782B"/>
    <w:rsid w:val="00CA0B21"/>
    <w:rsid w:val="00CA1657"/>
    <w:rsid w:val="00CA1696"/>
    <w:rsid w:val="00CA1A4E"/>
    <w:rsid w:val="00CA1CE3"/>
    <w:rsid w:val="00CA24DD"/>
    <w:rsid w:val="00CA3B8B"/>
    <w:rsid w:val="00CA6D8F"/>
    <w:rsid w:val="00CB013A"/>
    <w:rsid w:val="00CB0E00"/>
    <w:rsid w:val="00CB194D"/>
    <w:rsid w:val="00CB209E"/>
    <w:rsid w:val="00CB49F0"/>
    <w:rsid w:val="00CB4D66"/>
    <w:rsid w:val="00CB5379"/>
    <w:rsid w:val="00CB620E"/>
    <w:rsid w:val="00CB644F"/>
    <w:rsid w:val="00CB6F53"/>
    <w:rsid w:val="00CB70DF"/>
    <w:rsid w:val="00CB7C92"/>
    <w:rsid w:val="00CC029F"/>
    <w:rsid w:val="00CC075C"/>
    <w:rsid w:val="00CC1EC6"/>
    <w:rsid w:val="00CC23FE"/>
    <w:rsid w:val="00CC3EFC"/>
    <w:rsid w:val="00CC47B2"/>
    <w:rsid w:val="00CC487F"/>
    <w:rsid w:val="00CC4CFC"/>
    <w:rsid w:val="00CC5856"/>
    <w:rsid w:val="00CD027B"/>
    <w:rsid w:val="00CD02C7"/>
    <w:rsid w:val="00CD0CEC"/>
    <w:rsid w:val="00CD1A89"/>
    <w:rsid w:val="00CD1D81"/>
    <w:rsid w:val="00CD1E5F"/>
    <w:rsid w:val="00CD2499"/>
    <w:rsid w:val="00CD25A0"/>
    <w:rsid w:val="00CD3BB3"/>
    <w:rsid w:val="00CD44D1"/>
    <w:rsid w:val="00CD4BB4"/>
    <w:rsid w:val="00CD58F9"/>
    <w:rsid w:val="00CD5DF2"/>
    <w:rsid w:val="00CD651A"/>
    <w:rsid w:val="00CD6D24"/>
    <w:rsid w:val="00CD76F9"/>
    <w:rsid w:val="00CD788E"/>
    <w:rsid w:val="00CE0528"/>
    <w:rsid w:val="00CE06CD"/>
    <w:rsid w:val="00CE165C"/>
    <w:rsid w:val="00CE212B"/>
    <w:rsid w:val="00CE2840"/>
    <w:rsid w:val="00CE317C"/>
    <w:rsid w:val="00CE33E1"/>
    <w:rsid w:val="00CE3C9A"/>
    <w:rsid w:val="00CE6994"/>
    <w:rsid w:val="00CE6C22"/>
    <w:rsid w:val="00CF0A77"/>
    <w:rsid w:val="00CF0C39"/>
    <w:rsid w:val="00CF12D2"/>
    <w:rsid w:val="00CF131D"/>
    <w:rsid w:val="00CF13AA"/>
    <w:rsid w:val="00CF19F2"/>
    <w:rsid w:val="00CF1AB7"/>
    <w:rsid w:val="00CF229B"/>
    <w:rsid w:val="00CF315A"/>
    <w:rsid w:val="00CF3843"/>
    <w:rsid w:val="00CF3B58"/>
    <w:rsid w:val="00CF444D"/>
    <w:rsid w:val="00CF4605"/>
    <w:rsid w:val="00CF55BC"/>
    <w:rsid w:val="00CF5950"/>
    <w:rsid w:val="00CF62B5"/>
    <w:rsid w:val="00CF6813"/>
    <w:rsid w:val="00D00341"/>
    <w:rsid w:val="00D00AA4"/>
    <w:rsid w:val="00D019F9"/>
    <w:rsid w:val="00D01C96"/>
    <w:rsid w:val="00D01E82"/>
    <w:rsid w:val="00D024B5"/>
    <w:rsid w:val="00D0328E"/>
    <w:rsid w:val="00D03C2F"/>
    <w:rsid w:val="00D053EA"/>
    <w:rsid w:val="00D05F2C"/>
    <w:rsid w:val="00D061C5"/>
    <w:rsid w:val="00D067BC"/>
    <w:rsid w:val="00D06AA3"/>
    <w:rsid w:val="00D06AFB"/>
    <w:rsid w:val="00D07631"/>
    <w:rsid w:val="00D07F09"/>
    <w:rsid w:val="00D103D9"/>
    <w:rsid w:val="00D11D20"/>
    <w:rsid w:val="00D1249A"/>
    <w:rsid w:val="00D131B5"/>
    <w:rsid w:val="00D146FD"/>
    <w:rsid w:val="00D159D5"/>
    <w:rsid w:val="00D15B01"/>
    <w:rsid w:val="00D15BEE"/>
    <w:rsid w:val="00D16161"/>
    <w:rsid w:val="00D1701C"/>
    <w:rsid w:val="00D17F83"/>
    <w:rsid w:val="00D212D7"/>
    <w:rsid w:val="00D214E0"/>
    <w:rsid w:val="00D22DC5"/>
    <w:rsid w:val="00D2486F"/>
    <w:rsid w:val="00D24B2A"/>
    <w:rsid w:val="00D24F57"/>
    <w:rsid w:val="00D30C72"/>
    <w:rsid w:val="00D31976"/>
    <w:rsid w:val="00D31BB9"/>
    <w:rsid w:val="00D33069"/>
    <w:rsid w:val="00D338B7"/>
    <w:rsid w:val="00D34FF3"/>
    <w:rsid w:val="00D350AA"/>
    <w:rsid w:val="00D361CC"/>
    <w:rsid w:val="00D37C7F"/>
    <w:rsid w:val="00D408FA"/>
    <w:rsid w:val="00D41647"/>
    <w:rsid w:val="00D416D8"/>
    <w:rsid w:val="00D4188C"/>
    <w:rsid w:val="00D43A1D"/>
    <w:rsid w:val="00D442E4"/>
    <w:rsid w:val="00D4449C"/>
    <w:rsid w:val="00D453EE"/>
    <w:rsid w:val="00D45634"/>
    <w:rsid w:val="00D46CC9"/>
    <w:rsid w:val="00D4736E"/>
    <w:rsid w:val="00D47593"/>
    <w:rsid w:val="00D47911"/>
    <w:rsid w:val="00D5066A"/>
    <w:rsid w:val="00D50BD0"/>
    <w:rsid w:val="00D50DB5"/>
    <w:rsid w:val="00D51517"/>
    <w:rsid w:val="00D516FD"/>
    <w:rsid w:val="00D51A75"/>
    <w:rsid w:val="00D522D7"/>
    <w:rsid w:val="00D52AE4"/>
    <w:rsid w:val="00D53DCD"/>
    <w:rsid w:val="00D5406C"/>
    <w:rsid w:val="00D544ED"/>
    <w:rsid w:val="00D559B3"/>
    <w:rsid w:val="00D5625E"/>
    <w:rsid w:val="00D56B53"/>
    <w:rsid w:val="00D56B84"/>
    <w:rsid w:val="00D571B5"/>
    <w:rsid w:val="00D57306"/>
    <w:rsid w:val="00D601CE"/>
    <w:rsid w:val="00D606C2"/>
    <w:rsid w:val="00D60AC4"/>
    <w:rsid w:val="00D61230"/>
    <w:rsid w:val="00D62889"/>
    <w:rsid w:val="00D628E8"/>
    <w:rsid w:val="00D63921"/>
    <w:rsid w:val="00D653AA"/>
    <w:rsid w:val="00D65D3A"/>
    <w:rsid w:val="00D67C77"/>
    <w:rsid w:val="00D67E5C"/>
    <w:rsid w:val="00D702D6"/>
    <w:rsid w:val="00D7091A"/>
    <w:rsid w:val="00D70F01"/>
    <w:rsid w:val="00D72CE2"/>
    <w:rsid w:val="00D732AC"/>
    <w:rsid w:val="00D735A2"/>
    <w:rsid w:val="00D73855"/>
    <w:rsid w:val="00D74037"/>
    <w:rsid w:val="00D756AB"/>
    <w:rsid w:val="00D75BEE"/>
    <w:rsid w:val="00D75CE6"/>
    <w:rsid w:val="00D75E0C"/>
    <w:rsid w:val="00D760DF"/>
    <w:rsid w:val="00D761E1"/>
    <w:rsid w:val="00D762C6"/>
    <w:rsid w:val="00D77090"/>
    <w:rsid w:val="00D77E28"/>
    <w:rsid w:val="00D80BC8"/>
    <w:rsid w:val="00D80D82"/>
    <w:rsid w:val="00D8162B"/>
    <w:rsid w:val="00D817FE"/>
    <w:rsid w:val="00D8363F"/>
    <w:rsid w:val="00D83931"/>
    <w:rsid w:val="00D84512"/>
    <w:rsid w:val="00D84579"/>
    <w:rsid w:val="00D8457D"/>
    <w:rsid w:val="00D84C06"/>
    <w:rsid w:val="00D85889"/>
    <w:rsid w:val="00D85E6C"/>
    <w:rsid w:val="00D86B82"/>
    <w:rsid w:val="00D871ED"/>
    <w:rsid w:val="00D87DC8"/>
    <w:rsid w:val="00D906E4"/>
    <w:rsid w:val="00D90A17"/>
    <w:rsid w:val="00D90FE4"/>
    <w:rsid w:val="00D91435"/>
    <w:rsid w:val="00D919E7"/>
    <w:rsid w:val="00D9245F"/>
    <w:rsid w:val="00D94D7C"/>
    <w:rsid w:val="00D955AE"/>
    <w:rsid w:val="00D957C8"/>
    <w:rsid w:val="00D95D5D"/>
    <w:rsid w:val="00D96AFB"/>
    <w:rsid w:val="00D97402"/>
    <w:rsid w:val="00D9796A"/>
    <w:rsid w:val="00D979DE"/>
    <w:rsid w:val="00DA067B"/>
    <w:rsid w:val="00DA0823"/>
    <w:rsid w:val="00DA0DE0"/>
    <w:rsid w:val="00DA1A5E"/>
    <w:rsid w:val="00DA2D0B"/>
    <w:rsid w:val="00DA340A"/>
    <w:rsid w:val="00DA38B0"/>
    <w:rsid w:val="00DA3B70"/>
    <w:rsid w:val="00DA49A8"/>
    <w:rsid w:val="00DA4C09"/>
    <w:rsid w:val="00DA50DE"/>
    <w:rsid w:val="00DA5EA8"/>
    <w:rsid w:val="00DA73B9"/>
    <w:rsid w:val="00DA7C62"/>
    <w:rsid w:val="00DB1C0C"/>
    <w:rsid w:val="00DB234D"/>
    <w:rsid w:val="00DB36EB"/>
    <w:rsid w:val="00DB3806"/>
    <w:rsid w:val="00DB3885"/>
    <w:rsid w:val="00DB41B4"/>
    <w:rsid w:val="00DB41D3"/>
    <w:rsid w:val="00DB431B"/>
    <w:rsid w:val="00DB66D6"/>
    <w:rsid w:val="00DB68B1"/>
    <w:rsid w:val="00DB6CEE"/>
    <w:rsid w:val="00DB79F7"/>
    <w:rsid w:val="00DC05DA"/>
    <w:rsid w:val="00DC063B"/>
    <w:rsid w:val="00DC0FEE"/>
    <w:rsid w:val="00DC15EC"/>
    <w:rsid w:val="00DC284D"/>
    <w:rsid w:val="00DC2BE7"/>
    <w:rsid w:val="00DC34EF"/>
    <w:rsid w:val="00DC515B"/>
    <w:rsid w:val="00DC5E8B"/>
    <w:rsid w:val="00DC5EE4"/>
    <w:rsid w:val="00DC65B8"/>
    <w:rsid w:val="00DC6C90"/>
    <w:rsid w:val="00DC6D20"/>
    <w:rsid w:val="00DC72E7"/>
    <w:rsid w:val="00DC7676"/>
    <w:rsid w:val="00DC7C5D"/>
    <w:rsid w:val="00DD0345"/>
    <w:rsid w:val="00DD0D4A"/>
    <w:rsid w:val="00DD11BF"/>
    <w:rsid w:val="00DD1D56"/>
    <w:rsid w:val="00DD305A"/>
    <w:rsid w:val="00DD3646"/>
    <w:rsid w:val="00DD4363"/>
    <w:rsid w:val="00DD5203"/>
    <w:rsid w:val="00DD56C4"/>
    <w:rsid w:val="00DD5DE5"/>
    <w:rsid w:val="00DD69E8"/>
    <w:rsid w:val="00DD6A3C"/>
    <w:rsid w:val="00DD74B1"/>
    <w:rsid w:val="00DD7780"/>
    <w:rsid w:val="00DD793B"/>
    <w:rsid w:val="00DD7964"/>
    <w:rsid w:val="00DE0DC7"/>
    <w:rsid w:val="00DE122B"/>
    <w:rsid w:val="00DE1FD0"/>
    <w:rsid w:val="00DE34FE"/>
    <w:rsid w:val="00DE3D36"/>
    <w:rsid w:val="00DE6008"/>
    <w:rsid w:val="00DE61C4"/>
    <w:rsid w:val="00DE65D5"/>
    <w:rsid w:val="00DE687C"/>
    <w:rsid w:val="00DE77A1"/>
    <w:rsid w:val="00DE7F03"/>
    <w:rsid w:val="00DF0816"/>
    <w:rsid w:val="00DF0872"/>
    <w:rsid w:val="00DF0DD6"/>
    <w:rsid w:val="00DF1007"/>
    <w:rsid w:val="00DF1A01"/>
    <w:rsid w:val="00DF20F9"/>
    <w:rsid w:val="00DF2897"/>
    <w:rsid w:val="00DF2AC6"/>
    <w:rsid w:val="00DF3431"/>
    <w:rsid w:val="00DF353D"/>
    <w:rsid w:val="00DF43B3"/>
    <w:rsid w:val="00DF4759"/>
    <w:rsid w:val="00DF4955"/>
    <w:rsid w:val="00DF50A7"/>
    <w:rsid w:val="00DF5F8F"/>
    <w:rsid w:val="00DF5FBF"/>
    <w:rsid w:val="00DF633B"/>
    <w:rsid w:val="00DF63E3"/>
    <w:rsid w:val="00DF6524"/>
    <w:rsid w:val="00DF6ED3"/>
    <w:rsid w:val="00DF7130"/>
    <w:rsid w:val="00DF718B"/>
    <w:rsid w:val="00DF72FB"/>
    <w:rsid w:val="00E0092A"/>
    <w:rsid w:val="00E00E00"/>
    <w:rsid w:val="00E0114A"/>
    <w:rsid w:val="00E01325"/>
    <w:rsid w:val="00E01CFB"/>
    <w:rsid w:val="00E024F6"/>
    <w:rsid w:val="00E03C46"/>
    <w:rsid w:val="00E03E14"/>
    <w:rsid w:val="00E0415E"/>
    <w:rsid w:val="00E047C6"/>
    <w:rsid w:val="00E05561"/>
    <w:rsid w:val="00E06394"/>
    <w:rsid w:val="00E077EB"/>
    <w:rsid w:val="00E07C24"/>
    <w:rsid w:val="00E100BE"/>
    <w:rsid w:val="00E10CAC"/>
    <w:rsid w:val="00E11221"/>
    <w:rsid w:val="00E1301D"/>
    <w:rsid w:val="00E13453"/>
    <w:rsid w:val="00E137A0"/>
    <w:rsid w:val="00E145EE"/>
    <w:rsid w:val="00E1517F"/>
    <w:rsid w:val="00E1553C"/>
    <w:rsid w:val="00E1579F"/>
    <w:rsid w:val="00E166BA"/>
    <w:rsid w:val="00E17B15"/>
    <w:rsid w:val="00E2031F"/>
    <w:rsid w:val="00E20C46"/>
    <w:rsid w:val="00E214BC"/>
    <w:rsid w:val="00E21D6A"/>
    <w:rsid w:val="00E2303C"/>
    <w:rsid w:val="00E25274"/>
    <w:rsid w:val="00E252C6"/>
    <w:rsid w:val="00E257AA"/>
    <w:rsid w:val="00E2614E"/>
    <w:rsid w:val="00E26368"/>
    <w:rsid w:val="00E27A42"/>
    <w:rsid w:val="00E27A9A"/>
    <w:rsid w:val="00E3071A"/>
    <w:rsid w:val="00E32EF1"/>
    <w:rsid w:val="00E34A49"/>
    <w:rsid w:val="00E34F27"/>
    <w:rsid w:val="00E36CF7"/>
    <w:rsid w:val="00E40EEC"/>
    <w:rsid w:val="00E42B7C"/>
    <w:rsid w:val="00E43339"/>
    <w:rsid w:val="00E4381E"/>
    <w:rsid w:val="00E43B93"/>
    <w:rsid w:val="00E4476C"/>
    <w:rsid w:val="00E4487F"/>
    <w:rsid w:val="00E448F7"/>
    <w:rsid w:val="00E452AD"/>
    <w:rsid w:val="00E45794"/>
    <w:rsid w:val="00E4692E"/>
    <w:rsid w:val="00E46B82"/>
    <w:rsid w:val="00E50266"/>
    <w:rsid w:val="00E508A8"/>
    <w:rsid w:val="00E50E60"/>
    <w:rsid w:val="00E50FD3"/>
    <w:rsid w:val="00E5137B"/>
    <w:rsid w:val="00E51411"/>
    <w:rsid w:val="00E5174B"/>
    <w:rsid w:val="00E51790"/>
    <w:rsid w:val="00E528C4"/>
    <w:rsid w:val="00E52909"/>
    <w:rsid w:val="00E52D39"/>
    <w:rsid w:val="00E53474"/>
    <w:rsid w:val="00E5370E"/>
    <w:rsid w:val="00E54043"/>
    <w:rsid w:val="00E54994"/>
    <w:rsid w:val="00E5696B"/>
    <w:rsid w:val="00E576F0"/>
    <w:rsid w:val="00E57DB5"/>
    <w:rsid w:val="00E60574"/>
    <w:rsid w:val="00E605D3"/>
    <w:rsid w:val="00E6076A"/>
    <w:rsid w:val="00E60864"/>
    <w:rsid w:val="00E612A9"/>
    <w:rsid w:val="00E617E3"/>
    <w:rsid w:val="00E61A1C"/>
    <w:rsid w:val="00E61AF7"/>
    <w:rsid w:val="00E61B0D"/>
    <w:rsid w:val="00E63047"/>
    <w:rsid w:val="00E632D4"/>
    <w:rsid w:val="00E636FA"/>
    <w:rsid w:val="00E64C37"/>
    <w:rsid w:val="00E64C4E"/>
    <w:rsid w:val="00E650B0"/>
    <w:rsid w:val="00E668BB"/>
    <w:rsid w:val="00E67516"/>
    <w:rsid w:val="00E67A93"/>
    <w:rsid w:val="00E72954"/>
    <w:rsid w:val="00E72A61"/>
    <w:rsid w:val="00E73ABF"/>
    <w:rsid w:val="00E73DF9"/>
    <w:rsid w:val="00E748A9"/>
    <w:rsid w:val="00E7566B"/>
    <w:rsid w:val="00E75CB4"/>
    <w:rsid w:val="00E76DDC"/>
    <w:rsid w:val="00E773BE"/>
    <w:rsid w:val="00E77D93"/>
    <w:rsid w:val="00E77E7D"/>
    <w:rsid w:val="00E8028B"/>
    <w:rsid w:val="00E8029D"/>
    <w:rsid w:val="00E80710"/>
    <w:rsid w:val="00E809DB"/>
    <w:rsid w:val="00E81B43"/>
    <w:rsid w:val="00E81C44"/>
    <w:rsid w:val="00E81E39"/>
    <w:rsid w:val="00E831F5"/>
    <w:rsid w:val="00E848CC"/>
    <w:rsid w:val="00E84B0F"/>
    <w:rsid w:val="00E84B8D"/>
    <w:rsid w:val="00E84E3B"/>
    <w:rsid w:val="00E85F3D"/>
    <w:rsid w:val="00E863B0"/>
    <w:rsid w:val="00E86800"/>
    <w:rsid w:val="00E8683F"/>
    <w:rsid w:val="00E86AB2"/>
    <w:rsid w:val="00E86B41"/>
    <w:rsid w:val="00E87AB3"/>
    <w:rsid w:val="00E87C7C"/>
    <w:rsid w:val="00E91C9B"/>
    <w:rsid w:val="00E93345"/>
    <w:rsid w:val="00E949A6"/>
    <w:rsid w:val="00E95C25"/>
    <w:rsid w:val="00E95DC0"/>
    <w:rsid w:val="00E96567"/>
    <w:rsid w:val="00E96574"/>
    <w:rsid w:val="00E96836"/>
    <w:rsid w:val="00E96A0C"/>
    <w:rsid w:val="00E96FB0"/>
    <w:rsid w:val="00E970D4"/>
    <w:rsid w:val="00E97C51"/>
    <w:rsid w:val="00EA0EF0"/>
    <w:rsid w:val="00EA1D1C"/>
    <w:rsid w:val="00EA1E7F"/>
    <w:rsid w:val="00EA29E0"/>
    <w:rsid w:val="00EA31F9"/>
    <w:rsid w:val="00EA43D8"/>
    <w:rsid w:val="00EA4820"/>
    <w:rsid w:val="00EA4E50"/>
    <w:rsid w:val="00EA5151"/>
    <w:rsid w:val="00EA5D3A"/>
    <w:rsid w:val="00EA5E85"/>
    <w:rsid w:val="00EA78D0"/>
    <w:rsid w:val="00EA7E0B"/>
    <w:rsid w:val="00EB0027"/>
    <w:rsid w:val="00EB1C96"/>
    <w:rsid w:val="00EB2716"/>
    <w:rsid w:val="00EB3A7C"/>
    <w:rsid w:val="00EB436D"/>
    <w:rsid w:val="00EB4A7E"/>
    <w:rsid w:val="00EB647F"/>
    <w:rsid w:val="00EB6A6A"/>
    <w:rsid w:val="00EB7F6F"/>
    <w:rsid w:val="00EC0086"/>
    <w:rsid w:val="00EC1320"/>
    <w:rsid w:val="00EC1EEB"/>
    <w:rsid w:val="00EC2665"/>
    <w:rsid w:val="00EC2A42"/>
    <w:rsid w:val="00EC318E"/>
    <w:rsid w:val="00EC338B"/>
    <w:rsid w:val="00EC3ECF"/>
    <w:rsid w:val="00EC5188"/>
    <w:rsid w:val="00EC5A6B"/>
    <w:rsid w:val="00EC621C"/>
    <w:rsid w:val="00EC6320"/>
    <w:rsid w:val="00EC677E"/>
    <w:rsid w:val="00EC67FE"/>
    <w:rsid w:val="00EC71A2"/>
    <w:rsid w:val="00EC775D"/>
    <w:rsid w:val="00EC7F73"/>
    <w:rsid w:val="00ED1330"/>
    <w:rsid w:val="00ED1EA1"/>
    <w:rsid w:val="00ED2428"/>
    <w:rsid w:val="00ED2E56"/>
    <w:rsid w:val="00ED370A"/>
    <w:rsid w:val="00ED3B6A"/>
    <w:rsid w:val="00ED3C3B"/>
    <w:rsid w:val="00ED4211"/>
    <w:rsid w:val="00ED4AAE"/>
    <w:rsid w:val="00ED4BF8"/>
    <w:rsid w:val="00ED56A2"/>
    <w:rsid w:val="00ED5F2B"/>
    <w:rsid w:val="00EE2430"/>
    <w:rsid w:val="00EE413B"/>
    <w:rsid w:val="00EE429F"/>
    <w:rsid w:val="00EE4310"/>
    <w:rsid w:val="00EE4CC4"/>
    <w:rsid w:val="00EE4E8A"/>
    <w:rsid w:val="00EE5062"/>
    <w:rsid w:val="00EE50E5"/>
    <w:rsid w:val="00EE5A5B"/>
    <w:rsid w:val="00EE5DA8"/>
    <w:rsid w:val="00EE68E2"/>
    <w:rsid w:val="00EE75B1"/>
    <w:rsid w:val="00EF001A"/>
    <w:rsid w:val="00EF0EDE"/>
    <w:rsid w:val="00EF13CD"/>
    <w:rsid w:val="00EF196B"/>
    <w:rsid w:val="00EF2024"/>
    <w:rsid w:val="00EF2D16"/>
    <w:rsid w:val="00EF2EBC"/>
    <w:rsid w:val="00EF4329"/>
    <w:rsid w:val="00EF47F6"/>
    <w:rsid w:val="00EF4C28"/>
    <w:rsid w:val="00EF4E4D"/>
    <w:rsid w:val="00EF4E8B"/>
    <w:rsid w:val="00EF602F"/>
    <w:rsid w:val="00EF70EB"/>
    <w:rsid w:val="00F000F8"/>
    <w:rsid w:val="00F00968"/>
    <w:rsid w:val="00F00A27"/>
    <w:rsid w:val="00F00D7C"/>
    <w:rsid w:val="00F02435"/>
    <w:rsid w:val="00F025B9"/>
    <w:rsid w:val="00F02A8B"/>
    <w:rsid w:val="00F03472"/>
    <w:rsid w:val="00F03C4E"/>
    <w:rsid w:val="00F0401A"/>
    <w:rsid w:val="00F0555C"/>
    <w:rsid w:val="00F05EB2"/>
    <w:rsid w:val="00F06CA1"/>
    <w:rsid w:val="00F077C2"/>
    <w:rsid w:val="00F079B0"/>
    <w:rsid w:val="00F079D7"/>
    <w:rsid w:val="00F10BF7"/>
    <w:rsid w:val="00F11054"/>
    <w:rsid w:val="00F1234A"/>
    <w:rsid w:val="00F125F6"/>
    <w:rsid w:val="00F150AA"/>
    <w:rsid w:val="00F1595A"/>
    <w:rsid w:val="00F16202"/>
    <w:rsid w:val="00F2156A"/>
    <w:rsid w:val="00F22B91"/>
    <w:rsid w:val="00F22E90"/>
    <w:rsid w:val="00F236E9"/>
    <w:rsid w:val="00F243AE"/>
    <w:rsid w:val="00F24A35"/>
    <w:rsid w:val="00F256D2"/>
    <w:rsid w:val="00F25806"/>
    <w:rsid w:val="00F25D47"/>
    <w:rsid w:val="00F26C7D"/>
    <w:rsid w:val="00F26D59"/>
    <w:rsid w:val="00F272CB"/>
    <w:rsid w:val="00F30FA6"/>
    <w:rsid w:val="00F31A9F"/>
    <w:rsid w:val="00F31AE2"/>
    <w:rsid w:val="00F31D80"/>
    <w:rsid w:val="00F321E6"/>
    <w:rsid w:val="00F34578"/>
    <w:rsid w:val="00F34778"/>
    <w:rsid w:val="00F3503E"/>
    <w:rsid w:val="00F3512B"/>
    <w:rsid w:val="00F356AE"/>
    <w:rsid w:val="00F35A3F"/>
    <w:rsid w:val="00F36654"/>
    <w:rsid w:val="00F36A74"/>
    <w:rsid w:val="00F36ECF"/>
    <w:rsid w:val="00F375F5"/>
    <w:rsid w:val="00F375F6"/>
    <w:rsid w:val="00F37782"/>
    <w:rsid w:val="00F37B96"/>
    <w:rsid w:val="00F40F76"/>
    <w:rsid w:val="00F42175"/>
    <w:rsid w:val="00F431D4"/>
    <w:rsid w:val="00F43A58"/>
    <w:rsid w:val="00F44250"/>
    <w:rsid w:val="00F44275"/>
    <w:rsid w:val="00F447FA"/>
    <w:rsid w:val="00F452F4"/>
    <w:rsid w:val="00F46217"/>
    <w:rsid w:val="00F468B3"/>
    <w:rsid w:val="00F516B6"/>
    <w:rsid w:val="00F51A29"/>
    <w:rsid w:val="00F52493"/>
    <w:rsid w:val="00F52662"/>
    <w:rsid w:val="00F5325D"/>
    <w:rsid w:val="00F54F07"/>
    <w:rsid w:val="00F5558B"/>
    <w:rsid w:val="00F558F0"/>
    <w:rsid w:val="00F56214"/>
    <w:rsid w:val="00F56401"/>
    <w:rsid w:val="00F56E46"/>
    <w:rsid w:val="00F56F67"/>
    <w:rsid w:val="00F5772C"/>
    <w:rsid w:val="00F60EF0"/>
    <w:rsid w:val="00F624F4"/>
    <w:rsid w:val="00F62B5A"/>
    <w:rsid w:val="00F6337F"/>
    <w:rsid w:val="00F63C0F"/>
    <w:rsid w:val="00F64813"/>
    <w:rsid w:val="00F649BE"/>
    <w:rsid w:val="00F651B8"/>
    <w:rsid w:val="00F65DA1"/>
    <w:rsid w:val="00F6673E"/>
    <w:rsid w:val="00F67B4D"/>
    <w:rsid w:val="00F706CD"/>
    <w:rsid w:val="00F71A91"/>
    <w:rsid w:val="00F7310F"/>
    <w:rsid w:val="00F74FC3"/>
    <w:rsid w:val="00F75D93"/>
    <w:rsid w:val="00F773B7"/>
    <w:rsid w:val="00F80269"/>
    <w:rsid w:val="00F80440"/>
    <w:rsid w:val="00F8087B"/>
    <w:rsid w:val="00F80FBD"/>
    <w:rsid w:val="00F8104B"/>
    <w:rsid w:val="00F81EAD"/>
    <w:rsid w:val="00F82FEA"/>
    <w:rsid w:val="00F848E0"/>
    <w:rsid w:val="00F84B74"/>
    <w:rsid w:val="00F84D7E"/>
    <w:rsid w:val="00F8508E"/>
    <w:rsid w:val="00F8558B"/>
    <w:rsid w:val="00F8635E"/>
    <w:rsid w:val="00F8693D"/>
    <w:rsid w:val="00F86A6D"/>
    <w:rsid w:val="00F86AFF"/>
    <w:rsid w:val="00F90E91"/>
    <w:rsid w:val="00F91289"/>
    <w:rsid w:val="00F91583"/>
    <w:rsid w:val="00F92536"/>
    <w:rsid w:val="00F93056"/>
    <w:rsid w:val="00F95374"/>
    <w:rsid w:val="00F960C4"/>
    <w:rsid w:val="00FA014F"/>
    <w:rsid w:val="00FA0EE4"/>
    <w:rsid w:val="00FA16D0"/>
    <w:rsid w:val="00FA1704"/>
    <w:rsid w:val="00FA3620"/>
    <w:rsid w:val="00FA375D"/>
    <w:rsid w:val="00FA3CAF"/>
    <w:rsid w:val="00FA3CCC"/>
    <w:rsid w:val="00FA3CE3"/>
    <w:rsid w:val="00FA3F52"/>
    <w:rsid w:val="00FA444D"/>
    <w:rsid w:val="00FA4B05"/>
    <w:rsid w:val="00FA52A3"/>
    <w:rsid w:val="00FA60E1"/>
    <w:rsid w:val="00FA6394"/>
    <w:rsid w:val="00FA7B66"/>
    <w:rsid w:val="00FA7DA3"/>
    <w:rsid w:val="00FB0183"/>
    <w:rsid w:val="00FB029F"/>
    <w:rsid w:val="00FB0444"/>
    <w:rsid w:val="00FB1022"/>
    <w:rsid w:val="00FB1CDB"/>
    <w:rsid w:val="00FB20C2"/>
    <w:rsid w:val="00FB2170"/>
    <w:rsid w:val="00FB2AE4"/>
    <w:rsid w:val="00FB3225"/>
    <w:rsid w:val="00FB3E7B"/>
    <w:rsid w:val="00FB3FCA"/>
    <w:rsid w:val="00FB4F81"/>
    <w:rsid w:val="00FB4FEA"/>
    <w:rsid w:val="00FB58C9"/>
    <w:rsid w:val="00FB5952"/>
    <w:rsid w:val="00FB5AC9"/>
    <w:rsid w:val="00FB7437"/>
    <w:rsid w:val="00FC0210"/>
    <w:rsid w:val="00FC045B"/>
    <w:rsid w:val="00FC1683"/>
    <w:rsid w:val="00FC199C"/>
    <w:rsid w:val="00FC2D85"/>
    <w:rsid w:val="00FC3A08"/>
    <w:rsid w:val="00FC4104"/>
    <w:rsid w:val="00FC45BC"/>
    <w:rsid w:val="00FC4816"/>
    <w:rsid w:val="00FC4C18"/>
    <w:rsid w:val="00FC4D4F"/>
    <w:rsid w:val="00FC7265"/>
    <w:rsid w:val="00FC79E4"/>
    <w:rsid w:val="00FC7F2E"/>
    <w:rsid w:val="00FD0D2A"/>
    <w:rsid w:val="00FD0E4C"/>
    <w:rsid w:val="00FD12D4"/>
    <w:rsid w:val="00FD15DC"/>
    <w:rsid w:val="00FD1777"/>
    <w:rsid w:val="00FD2CA6"/>
    <w:rsid w:val="00FD2E90"/>
    <w:rsid w:val="00FD3443"/>
    <w:rsid w:val="00FD3931"/>
    <w:rsid w:val="00FD3A6F"/>
    <w:rsid w:val="00FD3D17"/>
    <w:rsid w:val="00FD3DE7"/>
    <w:rsid w:val="00FD461C"/>
    <w:rsid w:val="00FD4721"/>
    <w:rsid w:val="00FD5149"/>
    <w:rsid w:val="00FD6134"/>
    <w:rsid w:val="00FD6A8F"/>
    <w:rsid w:val="00FD70E5"/>
    <w:rsid w:val="00FD70EF"/>
    <w:rsid w:val="00FD72D0"/>
    <w:rsid w:val="00FD77B6"/>
    <w:rsid w:val="00FE0758"/>
    <w:rsid w:val="00FE07B0"/>
    <w:rsid w:val="00FE0C44"/>
    <w:rsid w:val="00FE0CF1"/>
    <w:rsid w:val="00FE336F"/>
    <w:rsid w:val="00FE3ABE"/>
    <w:rsid w:val="00FE3D4E"/>
    <w:rsid w:val="00FE43A9"/>
    <w:rsid w:val="00FE4FB7"/>
    <w:rsid w:val="00FE677B"/>
    <w:rsid w:val="00FE7C2A"/>
    <w:rsid w:val="00FF1285"/>
    <w:rsid w:val="00FF1797"/>
    <w:rsid w:val="00FF2966"/>
    <w:rsid w:val="00FF2F7A"/>
    <w:rsid w:val="00FF3210"/>
    <w:rsid w:val="00FF3D23"/>
    <w:rsid w:val="00FF3DC0"/>
    <w:rsid w:val="00FF4489"/>
    <w:rsid w:val="00FF4525"/>
    <w:rsid w:val="00FF4F6E"/>
    <w:rsid w:val="00FF53DB"/>
    <w:rsid w:val="00FF5904"/>
    <w:rsid w:val="00FF619E"/>
    <w:rsid w:val="00FF6BB3"/>
    <w:rsid w:val="00FF6CC7"/>
    <w:rsid w:val="00FF7735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29C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29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AD29C8"/>
    <w:pPr>
      <w:spacing w:after="120"/>
    </w:pPr>
  </w:style>
  <w:style w:type="character" w:customStyle="1" w:styleId="a4">
    <w:name w:val="Основной текст Знак"/>
    <w:basedOn w:val="a0"/>
    <w:link w:val="a3"/>
    <w:rsid w:val="00AD2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D29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2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D29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2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D29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D2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D29C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AD29C8"/>
    <w:pPr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10379</Characters>
  <Application>Microsoft Office Word</Application>
  <DocSecurity>0</DocSecurity>
  <Lines>86</Lines>
  <Paragraphs>24</Paragraphs>
  <ScaleCrop>false</ScaleCrop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2016-12-15T05:25:00Z</dcterms:created>
  <dcterms:modified xsi:type="dcterms:W3CDTF">2016-12-15T05:26:00Z</dcterms:modified>
</cp:coreProperties>
</file>